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5DA0" w14:textId="7AB8920A" w:rsidR="00796898" w:rsidRDefault="00796898">
      <w:pPr>
        <w:jc w:val="center"/>
        <w:pPrChange w:id="0" w:author="Schimmel, Richard" w:date="2021-05-18T16:25:00Z">
          <w:pPr/>
        </w:pPrChange>
      </w:pPr>
      <w:r>
        <w:t xml:space="preserve">Solution to </w:t>
      </w:r>
      <w:proofErr w:type="spellStart"/>
      <w:r>
        <w:t>redmine</w:t>
      </w:r>
      <w:proofErr w:type="spellEnd"/>
      <w:r>
        <w:t xml:space="preserve"> #668</w:t>
      </w:r>
      <w:ins w:id="1" w:author="Schimmel, Richard" w:date="2021-05-21T14:33:00Z">
        <w:r w:rsidR="00FD4838">
          <w:t xml:space="preserve"> for both Ed2 and Ed2.1</w:t>
        </w:r>
      </w:ins>
    </w:p>
    <w:p w14:paraId="21FEA5B8" w14:textId="77777777" w:rsidR="004C6135" w:rsidRDefault="00796898" w:rsidP="004C6135">
      <w:pPr>
        <w:jc w:val="center"/>
        <w:rPr>
          <w:ins w:id="2" w:author="Schimmel, Richard" w:date="2021-05-18T16:25:00Z"/>
        </w:rPr>
      </w:pPr>
      <w:r>
        <w:t xml:space="preserve">Remove </w:t>
      </w:r>
      <w:r w:rsidR="004C6135">
        <w:t xml:space="preserve">the </w:t>
      </w:r>
      <w:proofErr w:type="spellStart"/>
      <w:r w:rsidR="004C6135">
        <w:t>mirrorblocked</w:t>
      </w:r>
      <w:proofErr w:type="spellEnd"/>
      <w:r w:rsidR="004C6135">
        <w:t xml:space="preserve"> related </w:t>
      </w:r>
      <w:proofErr w:type="spellStart"/>
      <w:r>
        <w:t>addCauses</w:t>
      </w:r>
      <w:proofErr w:type="spellEnd"/>
      <w:r>
        <w:t>/</w:t>
      </w:r>
      <w:proofErr w:type="spellStart"/>
      <w:proofErr w:type="gramStart"/>
      <w:r>
        <w:t>commandtermination</w:t>
      </w:r>
      <w:proofErr w:type="spellEnd"/>
      <w:r>
        <w:t>;</w:t>
      </w:r>
      <w:proofErr w:type="gramEnd"/>
      <w:r>
        <w:t xml:space="preserve"> </w:t>
      </w:r>
    </w:p>
    <w:p w14:paraId="44815DD2" w14:textId="0F71C806" w:rsidR="00796898" w:rsidRDefault="00796898" w:rsidP="004C6135">
      <w:pPr>
        <w:jc w:val="center"/>
        <w:rPr>
          <w:ins w:id="3" w:author="Schimmel, Richard" w:date="2021-05-21T14:26:00Z"/>
        </w:rPr>
      </w:pPr>
      <w:r>
        <w:t>focus on the FC=OR attributes</w:t>
      </w:r>
      <w:ins w:id="4" w:author="Schimmel, Richard" w:date="2021-05-21T14:32:00Z">
        <w:r w:rsidR="00FD4838">
          <w:t>, the sequence is</w:t>
        </w:r>
      </w:ins>
      <w:ins w:id="5" w:author="Schimmel, Richard" w:date="2021-05-21T14:33:00Z">
        <w:r w:rsidR="00FD4838">
          <w:t xml:space="preserve"> less strict</w:t>
        </w:r>
      </w:ins>
    </w:p>
    <w:p w14:paraId="77614670" w14:textId="00ECB3BD" w:rsidR="00FD4838" w:rsidRDefault="00FD4838" w:rsidP="004C6135">
      <w:pPr>
        <w:jc w:val="center"/>
      </w:pPr>
      <w:ins w:id="6" w:author="Schimmel, Richard" w:date="2021-05-21T14:26:00Z">
        <w:r>
          <w:t>Ma</w:t>
        </w:r>
      </w:ins>
      <w:ins w:id="7" w:author="Schimmel, Richard" w:date="2021-05-21T14:27:00Z">
        <w:r>
          <w:t xml:space="preserve">y </w:t>
        </w:r>
      </w:ins>
      <w:ins w:id="8" w:author="Schimmel, Richard" w:date="2021-06-01T16:34:00Z">
        <w:r w:rsidR="00506A76">
          <w:t>3</w:t>
        </w:r>
      </w:ins>
      <w:ins w:id="9" w:author="Schimmel, Richard" w:date="2021-05-21T14:27:00Z">
        <w:r>
          <w:t>1, 2021</w:t>
        </w:r>
      </w:ins>
    </w:p>
    <w:p w14:paraId="17DFCC40" w14:textId="13B81A8D" w:rsidR="0089596C" w:rsidRDefault="0089596C">
      <w:pPr>
        <w:rPr>
          <w:ins w:id="10" w:author="Schimmel, Richard" w:date="2021-06-01T16:34:00Z"/>
        </w:rPr>
      </w:pPr>
    </w:p>
    <w:p w14:paraId="18DF523E" w14:textId="1CC1704F" w:rsidR="00506A76" w:rsidRDefault="00506A76">
      <w:pPr>
        <w:rPr>
          <w:ins w:id="11" w:author="Schimmel, Richard" w:date="2021-06-01T16:35:00Z"/>
        </w:rPr>
      </w:pPr>
      <w:ins w:id="12" w:author="Schimmel, Richard" w:date="2021-06-01T16:34:00Z">
        <w:r>
          <w:t xml:space="preserve">Abstract: </w:t>
        </w:r>
      </w:ins>
    </w:p>
    <w:tbl>
      <w:tblPr>
        <w:tblStyle w:val="AbstractTestTableStyle"/>
        <w:tblW w:w="4942" w:type="pct"/>
        <w:tblInd w:w="85" w:type="dxa"/>
        <w:tblLook w:val="0000" w:firstRow="0" w:lastRow="0" w:firstColumn="0" w:lastColumn="0" w:noHBand="0" w:noVBand="0"/>
      </w:tblPr>
      <w:tblGrid>
        <w:gridCol w:w="1087"/>
        <w:gridCol w:w="8155"/>
      </w:tblGrid>
      <w:tr w:rsidR="00506A76" w:rsidRPr="00D87BAE" w14:paraId="1BF11ABD" w14:textId="77777777" w:rsidTr="008C0E15">
        <w:trPr>
          <w:tblHeader w:val="0"/>
          <w:ins w:id="13" w:author="Schimmel, Richard" w:date="2021-06-01T16:35:00Z"/>
        </w:trPr>
        <w:tc>
          <w:tcPr>
            <w:tcW w:w="588" w:type="pct"/>
          </w:tcPr>
          <w:p w14:paraId="0B46FF4F" w14:textId="77777777" w:rsidR="00506A76" w:rsidRPr="00D87BAE" w:rsidRDefault="00506A76" w:rsidP="008C0E15">
            <w:pPr>
              <w:tabs>
                <w:tab w:val="left" w:pos="426"/>
              </w:tabs>
              <w:rPr>
                <w:ins w:id="14" w:author="Schimmel, Richard" w:date="2021-06-01T16:35:00Z"/>
                <w:sz w:val="16"/>
                <w:szCs w:val="16"/>
              </w:rPr>
            </w:pPr>
            <w:ins w:id="15" w:author="Schimmel, Richard" w:date="2021-06-01T16:35:00Z">
              <w:r>
                <w:rPr>
                  <w:sz w:val="16"/>
                  <w:szCs w:val="16"/>
                </w:rPr>
                <w:t>sCtl28</w:t>
              </w:r>
            </w:ins>
          </w:p>
        </w:tc>
        <w:tc>
          <w:tcPr>
            <w:tcW w:w="4412" w:type="pct"/>
          </w:tcPr>
          <w:p w14:paraId="3DBD22E9" w14:textId="6659C25F" w:rsidR="00506A76" w:rsidRPr="00D87BAE" w:rsidRDefault="00506A76" w:rsidP="008C0E15">
            <w:pPr>
              <w:tabs>
                <w:tab w:val="left" w:pos="426"/>
              </w:tabs>
              <w:rPr>
                <w:ins w:id="16" w:author="Schimmel, Richard" w:date="2021-06-01T16:35:00Z"/>
                <w:sz w:val="16"/>
                <w:szCs w:val="16"/>
              </w:rPr>
            </w:pPr>
            <w:ins w:id="17" w:author="Schimmel, Richard" w:date="2021-06-01T16:35:00Z">
              <w:r w:rsidRPr="008C0E15">
                <w:rPr>
                  <w:color w:val="0070C0"/>
                  <w:sz w:val="16"/>
                  <w:szCs w:val="16"/>
                  <w:lang w:val="en-US"/>
                </w:rPr>
                <w:t xml:space="preserve">Verify that the FC=OR attributes </w:t>
              </w:r>
            </w:ins>
            <w:ins w:id="18" w:author="Schimmel, Richard" w:date="2021-06-01T16:37:00Z">
              <w:r>
                <w:rPr>
                  <w:color w:val="0070C0"/>
                  <w:sz w:val="16"/>
                  <w:szCs w:val="16"/>
                  <w:lang w:val="en-US"/>
                </w:rPr>
                <w:t>opRcvd</w:t>
              </w:r>
            </w:ins>
            <w:ins w:id="19" w:author="Schimmel, Richard" w:date="2021-06-01T16:35:00Z">
              <w:r w:rsidRPr="008C0E15">
                <w:rPr>
                  <w:color w:val="0070C0"/>
                  <w:sz w:val="16"/>
                  <w:szCs w:val="16"/>
                  <w:lang w:val="en-US"/>
                </w:rPr>
                <w:t xml:space="preserve"> and opOk are updated correctly</w:t>
              </w:r>
            </w:ins>
          </w:p>
        </w:tc>
      </w:tr>
    </w:tbl>
    <w:p w14:paraId="43FE3BC0" w14:textId="08B097AF" w:rsidR="00506A76" w:rsidRDefault="00506A76">
      <w:pPr>
        <w:rPr>
          <w:ins w:id="20" w:author="Schimmel, Richard" w:date="2021-06-01T16:35:00Z"/>
        </w:rPr>
      </w:pPr>
    </w:p>
    <w:p w14:paraId="79B7D037" w14:textId="61C8DB80" w:rsidR="00506A76" w:rsidRDefault="00506A76">
      <w:pPr>
        <w:rPr>
          <w:ins w:id="21" w:author="Schimmel, Richard" w:date="2021-06-01T16:34:00Z"/>
        </w:rPr>
      </w:pPr>
      <w:ins w:id="22" w:author="Schimmel, Richard" w:date="2021-06-01T16:35:00Z">
        <w:r>
          <w:t>Detailed</w:t>
        </w:r>
      </w:ins>
      <w:ins w:id="23" w:author="Schimmel, Richard" w:date="2021-06-01T16:38:00Z">
        <w:r>
          <w:t>:</w:t>
        </w:r>
      </w:ins>
    </w:p>
    <w:p w14:paraId="4AF725BA" w14:textId="77777777" w:rsidR="00506A76" w:rsidRDefault="00506A76"/>
    <w:p w14:paraId="39D2E800" w14:textId="7CEB9DC5" w:rsidR="00796898" w:rsidDel="004C6135" w:rsidRDefault="00796898">
      <w:pPr>
        <w:rPr>
          <w:del w:id="24" w:author="Schimmel, Richard" w:date="2021-05-18T16:25:00Z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796898" w:rsidRPr="003139DB" w:rsidDel="00506A76" w14:paraId="726C059E" w14:textId="1CFE9434" w:rsidTr="00FA7653">
        <w:trPr>
          <w:trHeight w:val="440"/>
          <w:del w:id="25" w:author="Schimmel, Richard" w:date="2021-06-01T16:36:00Z"/>
        </w:trPr>
        <w:tc>
          <w:tcPr>
            <w:tcW w:w="1475" w:type="dxa"/>
            <w:vAlign w:val="center"/>
          </w:tcPr>
          <w:p w14:paraId="62445989" w14:textId="41DE3D17" w:rsidR="00796898" w:rsidRPr="003139DB" w:rsidDel="00506A76" w:rsidRDefault="00796898" w:rsidP="00FA7653">
            <w:pPr>
              <w:tabs>
                <w:tab w:val="left" w:pos="426"/>
              </w:tabs>
              <w:jc w:val="center"/>
              <w:rPr>
                <w:del w:id="26" w:author="Schimmel, Richard" w:date="2021-06-01T16:36:00Z"/>
                <w:rFonts w:cs="Arial"/>
                <w:b/>
                <w:bCs/>
                <w:szCs w:val="16"/>
              </w:rPr>
            </w:pPr>
            <w:del w:id="27" w:author="Schimmel, Richard" w:date="2021-06-01T16:36:00Z">
              <w:r w:rsidRPr="003139DB" w:rsidDel="00506A76">
                <w:rPr>
                  <w:rFonts w:cs="Arial"/>
                  <w:b/>
                  <w:bCs/>
                  <w:szCs w:val="16"/>
                </w:rPr>
                <w:delText>sCtl28 DOns</w:delText>
              </w:r>
            </w:del>
          </w:p>
        </w:tc>
        <w:tc>
          <w:tcPr>
            <w:tcW w:w="6747" w:type="dxa"/>
            <w:vAlign w:val="center"/>
          </w:tcPr>
          <w:p w14:paraId="732BD39A" w14:textId="5101A0F8" w:rsidR="00796898" w:rsidRPr="003139DB" w:rsidDel="00506A76" w:rsidRDefault="00796898">
            <w:pPr>
              <w:tabs>
                <w:tab w:val="left" w:pos="426"/>
              </w:tabs>
              <w:jc w:val="center"/>
              <w:rPr>
                <w:del w:id="28" w:author="Schimmel, Richard" w:date="2021-06-01T16:36:00Z"/>
                <w:rFonts w:cs="Arial"/>
                <w:b/>
                <w:bCs/>
                <w:szCs w:val="16"/>
              </w:rPr>
              <w:pPrChange w:id="29" w:author="Schimmel, Richard" w:date="2021-05-18T16:18:00Z">
                <w:pPr>
                  <w:tabs>
                    <w:tab w:val="left" w:pos="426"/>
                  </w:tabs>
                </w:pPr>
              </w:pPrChange>
            </w:pPr>
            <w:del w:id="30" w:author="Schimmel, Richard" w:date="2021-06-01T16:36:00Z">
              <w:r w:rsidRPr="003139DB" w:rsidDel="00506A76">
                <w:rPr>
                  <w:rFonts w:cs="Arial"/>
                  <w:b/>
                  <w:bCs/>
                  <w:szCs w:val="16"/>
                </w:rPr>
                <w:delText xml:space="preserve">Verify the </w:delText>
              </w:r>
            </w:del>
            <w:del w:id="31" w:author="Schimmel, Richard" w:date="2021-05-18T16:17:00Z">
              <w:r w:rsidRPr="003139DB" w:rsidDel="0089596C">
                <w:rPr>
                  <w:rFonts w:cs="Arial"/>
                  <w:b/>
                  <w:bCs/>
                  <w:szCs w:val="16"/>
                </w:rPr>
                <w:delText xml:space="preserve">MirrorBlockedCommand and </w:delText>
              </w:r>
            </w:del>
            <w:del w:id="32" w:author="Schimmel, Richard" w:date="2021-06-01T16:36:00Z">
              <w:r w:rsidRPr="003139DB" w:rsidDel="00506A76">
                <w:rPr>
                  <w:rFonts w:cs="Arial"/>
                  <w:b/>
                  <w:bCs/>
                  <w:szCs w:val="16"/>
                </w:rPr>
                <w:delText xml:space="preserve">FC=OR attributes opOk, OpRcvd, </w:delText>
              </w:r>
            </w:del>
            <w:del w:id="33" w:author="Schimmel, Richard" w:date="2021-05-18T16:17:00Z">
              <w:r w:rsidRPr="003139DB" w:rsidDel="0089596C">
                <w:rPr>
                  <w:rFonts w:cs="Arial"/>
                  <w:b/>
                  <w:bCs/>
                  <w:szCs w:val="16"/>
                </w:rPr>
                <w:delText>tOpOK</w:delText>
              </w:r>
            </w:del>
          </w:p>
        </w:tc>
        <w:tc>
          <w:tcPr>
            <w:tcW w:w="1417" w:type="dxa"/>
          </w:tcPr>
          <w:p w14:paraId="7361BE4B" w14:textId="391839A9" w:rsidR="00796898" w:rsidRPr="003139DB" w:rsidDel="00506A76" w:rsidRDefault="00796898" w:rsidP="00FA7653">
            <w:pPr>
              <w:rPr>
                <w:del w:id="34" w:author="Schimmel, Richard" w:date="2021-06-01T16:36:00Z"/>
                <w:rFonts w:cs="Arial"/>
                <w:szCs w:val="16"/>
              </w:rPr>
            </w:pPr>
            <w:del w:id="35" w:author="Schimmel, Richard" w:date="2021-06-01T16:36:00Z">
              <w:r w:rsidRPr="003139DB" w:rsidDel="00506A76">
                <w:rPr>
                  <w:rFonts w:cs="Arial"/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506A76">
                <w:rPr>
                  <w:rFonts w:cs="Arial"/>
                  <w:szCs w:val="16"/>
                </w:rPr>
                <w:delInstrText xml:space="preserve"> FORMCHECKBOX </w:delInstrText>
              </w:r>
              <w:r w:rsidR="00487957" w:rsidDel="00506A76">
                <w:rPr>
                  <w:rFonts w:cs="Arial"/>
                  <w:szCs w:val="16"/>
                </w:rPr>
              </w:r>
              <w:r w:rsidR="00487957" w:rsidDel="00506A76">
                <w:rPr>
                  <w:rFonts w:cs="Arial"/>
                  <w:szCs w:val="16"/>
                </w:rPr>
                <w:fldChar w:fldCharType="separate"/>
              </w:r>
              <w:r w:rsidRPr="003139DB" w:rsidDel="00506A76">
                <w:rPr>
                  <w:rFonts w:cs="Arial"/>
                  <w:szCs w:val="16"/>
                </w:rPr>
                <w:fldChar w:fldCharType="end"/>
              </w:r>
              <w:r w:rsidRPr="003139DB" w:rsidDel="00506A76">
                <w:rPr>
                  <w:rFonts w:cs="Arial"/>
                  <w:szCs w:val="16"/>
                </w:rPr>
                <w:delText xml:space="preserve"> Passed</w:delText>
              </w:r>
            </w:del>
          </w:p>
          <w:p w14:paraId="07CE2D20" w14:textId="1FB6D90C" w:rsidR="00796898" w:rsidRPr="003139DB" w:rsidDel="00506A76" w:rsidRDefault="00796898" w:rsidP="00FA7653">
            <w:pPr>
              <w:rPr>
                <w:del w:id="36" w:author="Schimmel, Richard" w:date="2021-06-01T16:36:00Z"/>
                <w:rFonts w:cs="Arial"/>
                <w:szCs w:val="16"/>
              </w:rPr>
            </w:pPr>
            <w:del w:id="37" w:author="Schimmel, Richard" w:date="2021-06-01T16:36:00Z">
              <w:r w:rsidRPr="003139DB" w:rsidDel="00506A76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506A76">
                <w:rPr>
                  <w:rFonts w:cs="Arial"/>
                  <w:szCs w:val="16"/>
                </w:rPr>
                <w:delInstrText xml:space="preserve"> FORMCHECKBOX </w:delInstrText>
              </w:r>
              <w:r w:rsidR="00487957" w:rsidDel="00506A76">
                <w:rPr>
                  <w:rFonts w:cs="Arial"/>
                  <w:szCs w:val="16"/>
                </w:rPr>
              </w:r>
              <w:r w:rsidR="00487957" w:rsidDel="00506A76">
                <w:rPr>
                  <w:rFonts w:cs="Arial"/>
                  <w:szCs w:val="16"/>
                </w:rPr>
                <w:fldChar w:fldCharType="separate"/>
              </w:r>
              <w:r w:rsidRPr="003139DB" w:rsidDel="00506A76">
                <w:rPr>
                  <w:rFonts w:cs="Arial"/>
                  <w:szCs w:val="16"/>
                </w:rPr>
                <w:fldChar w:fldCharType="end"/>
              </w:r>
              <w:r w:rsidRPr="003139DB" w:rsidDel="00506A76">
                <w:rPr>
                  <w:rFonts w:cs="Arial"/>
                  <w:szCs w:val="16"/>
                </w:rPr>
                <w:delText xml:space="preserve"> Failed</w:delText>
              </w:r>
            </w:del>
          </w:p>
          <w:p w14:paraId="0BA5CB11" w14:textId="3F222BFE" w:rsidR="00796898" w:rsidRPr="003139DB" w:rsidDel="00506A76" w:rsidRDefault="00796898" w:rsidP="00FA7653">
            <w:pPr>
              <w:tabs>
                <w:tab w:val="left" w:pos="426"/>
              </w:tabs>
              <w:rPr>
                <w:del w:id="38" w:author="Schimmel, Richard" w:date="2021-06-01T16:36:00Z"/>
                <w:rFonts w:cs="Arial"/>
                <w:szCs w:val="16"/>
              </w:rPr>
            </w:pPr>
            <w:del w:id="39" w:author="Schimmel, Richard" w:date="2021-06-01T16:36:00Z">
              <w:r w:rsidRPr="003139DB" w:rsidDel="00506A76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506A76">
                <w:rPr>
                  <w:rFonts w:cs="Arial"/>
                  <w:szCs w:val="16"/>
                </w:rPr>
                <w:delInstrText xml:space="preserve"> FORMCHECKBOX </w:delInstrText>
              </w:r>
              <w:r w:rsidR="00487957" w:rsidDel="00506A76">
                <w:rPr>
                  <w:rFonts w:cs="Arial"/>
                  <w:szCs w:val="16"/>
                </w:rPr>
              </w:r>
              <w:r w:rsidR="00487957" w:rsidDel="00506A76">
                <w:rPr>
                  <w:rFonts w:cs="Arial"/>
                  <w:szCs w:val="16"/>
                </w:rPr>
                <w:fldChar w:fldCharType="separate"/>
              </w:r>
              <w:r w:rsidRPr="003139DB" w:rsidDel="00506A76">
                <w:rPr>
                  <w:rFonts w:cs="Arial"/>
                  <w:szCs w:val="16"/>
                </w:rPr>
                <w:fldChar w:fldCharType="end"/>
              </w:r>
              <w:r w:rsidRPr="003139DB" w:rsidDel="00506A76">
                <w:rPr>
                  <w:rFonts w:cs="Arial"/>
                  <w:szCs w:val="16"/>
                </w:rPr>
                <w:delText xml:space="preserve"> Inconclusive</w:delText>
              </w:r>
            </w:del>
          </w:p>
        </w:tc>
      </w:tr>
      <w:tr w:rsidR="00796898" w:rsidRPr="003139DB" w:rsidDel="00506A76" w14:paraId="674DF81C" w14:textId="2785FE93" w:rsidTr="00FA7653">
        <w:trPr>
          <w:trHeight w:val="20"/>
          <w:del w:id="40" w:author="Schimmel, Richard" w:date="2021-06-01T16:36:00Z"/>
        </w:trPr>
        <w:tc>
          <w:tcPr>
            <w:tcW w:w="9639" w:type="dxa"/>
            <w:gridSpan w:val="3"/>
          </w:tcPr>
          <w:p w14:paraId="35207250" w14:textId="2340D577" w:rsidR="00796898" w:rsidRPr="003139DB" w:rsidDel="00506A76" w:rsidRDefault="00796898" w:rsidP="00FA7653">
            <w:pPr>
              <w:tabs>
                <w:tab w:val="left" w:pos="426"/>
              </w:tabs>
              <w:rPr>
                <w:del w:id="41" w:author="Schimmel, Richard" w:date="2021-06-01T16:36:00Z"/>
                <w:rFonts w:cs="Arial"/>
                <w:szCs w:val="16"/>
              </w:rPr>
            </w:pPr>
            <w:del w:id="42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IEC 61850-7-2 Subclause 20.2 and 20.3</w:delText>
              </w:r>
            </w:del>
          </w:p>
          <w:p w14:paraId="51422311" w14:textId="746C4CDA" w:rsidR="00EF3563" w:rsidDel="00506A76" w:rsidRDefault="00EF3563" w:rsidP="00FA7653">
            <w:pPr>
              <w:tabs>
                <w:tab w:val="left" w:pos="426"/>
              </w:tabs>
              <w:rPr>
                <w:ins w:id="43" w:author="Bruce Muschlitz" w:date="2021-05-18T13:09:00Z"/>
                <w:del w:id="44" w:author="Schimmel, Richard" w:date="2021-06-01T16:36:00Z"/>
                <w:rFonts w:cs="Arial"/>
                <w:szCs w:val="16"/>
              </w:rPr>
            </w:pPr>
            <w:ins w:id="45" w:author="Bruce Muschlitz" w:date="2021-05-18T13:09:00Z">
              <w:del w:id="46" w:author="Schimmel, Richard" w:date="2021-06-01T16:36:00Z">
                <w:r w:rsidDel="00506A76">
                  <w:rPr>
                    <w:rFonts w:cs="Arial"/>
                    <w:szCs w:val="16"/>
                  </w:rPr>
                  <w:delText>IEC 61850-7-3 Subclause 8 “opRcvd”</w:delText>
                </w:r>
              </w:del>
            </w:ins>
          </w:p>
          <w:p w14:paraId="38CE40E7" w14:textId="53726337" w:rsidR="00796898" w:rsidRPr="003139DB" w:rsidDel="00506A76" w:rsidRDefault="00796898" w:rsidP="00FA7653">
            <w:pPr>
              <w:tabs>
                <w:tab w:val="left" w:pos="426"/>
              </w:tabs>
              <w:rPr>
                <w:del w:id="47" w:author="Schimmel, Richard" w:date="2021-06-01T16:36:00Z"/>
                <w:rFonts w:cs="Arial"/>
                <w:szCs w:val="16"/>
              </w:rPr>
            </w:pPr>
            <w:del w:id="48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IEC 61850-7-4 Annex A</w:delText>
              </w:r>
            </w:del>
          </w:p>
          <w:p w14:paraId="5B9CAF97" w14:textId="6848DE68" w:rsidR="00796898" w:rsidRPr="00D36D49" w:rsidDel="00506A76" w:rsidRDefault="00796898" w:rsidP="00FA7653">
            <w:pPr>
              <w:tabs>
                <w:tab w:val="left" w:pos="426"/>
              </w:tabs>
              <w:rPr>
                <w:del w:id="49" w:author="Schimmel, Richard" w:date="2021-06-01T16:36:00Z"/>
                <w:rFonts w:cs="Arial"/>
                <w:szCs w:val="16"/>
                <w:lang w:val="en-US"/>
                <w:rPrChange w:id="50" w:author="Bruce Muschlitz" w:date="2021-05-18T12:55:00Z">
                  <w:rPr>
                    <w:del w:id="51" w:author="Schimmel, Richard" w:date="2021-06-01T16:36:00Z"/>
                    <w:rFonts w:cs="Arial"/>
                    <w:szCs w:val="16"/>
                    <w:lang w:val="it-IT"/>
                  </w:rPr>
                </w:rPrChange>
              </w:rPr>
            </w:pPr>
            <w:del w:id="52" w:author="Schimmel, Richard" w:date="2021-06-01T16:36:00Z">
              <w:r w:rsidRPr="00D36D49" w:rsidDel="00506A76">
                <w:rPr>
                  <w:rFonts w:cs="Arial"/>
                  <w:szCs w:val="16"/>
                  <w:lang w:val="en-US"/>
                  <w:rPrChange w:id="53" w:author="Bruce Muschlitz" w:date="2021-05-18T12:55:00Z">
                    <w:rPr>
                      <w:rFonts w:cs="Arial"/>
                      <w:szCs w:val="16"/>
                      <w:lang w:val="it-IT"/>
                    </w:rPr>
                  </w:rPrChange>
                </w:rPr>
                <w:delText>IEC 61850-8-1 Subclause 20</w:delText>
              </w:r>
            </w:del>
          </w:p>
          <w:p w14:paraId="25090D3F" w14:textId="00145824" w:rsidR="00796898" w:rsidRPr="00D36D49" w:rsidDel="00506A76" w:rsidRDefault="00796898" w:rsidP="00FA7653">
            <w:pPr>
              <w:tabs>
                <w:tab w:val="left" w:pos="426"/>
              </w:tabs>
              <w:rPr>
                <w:del w:id="54" w:author="Schimmel, Richard" w:date="2021-06-01T16:36:00Z"/>
                <w:rFonts w:cs="Arial"/>
                <w:szCs w:val="16"/>
                <w:lang w:val="en-US"/>
                <w:rPrChange w:id="55" w:author="Bruce Muschlitz" w:date="2021-05-18T12:55:00Z">
                  <w:rPr>
                    <w:del w:id="56" w:author="Schimmel, Richard" w:date="2021-06-01T16:36:00Z"/>
                    <w:rFonts w:cs="Arial"/>
                    <w:szCs w:val="16"/>
                    <w:lang w:val="it-IT"/>
                  </w:rPr>
                </w:rPrChange>
              </w:rPr>
            </w:pPr>
            <w:del w:id="57" w:author="Schimmel, Richard" w:date="2021-06-01T16:36:00Z">
              <w:r w:rsidRPr="00D36D49" w:rsidDel="00506A76">
                <w:rPr>
                  <w:rFonts w:cs="Arial"/>
                  <w:szCs w:val="16"/>
                  <w:lang w:val="en-US"/>
                  <w:rPrChange w:id="58" w:author="Bruce Muschlitz" w:date="2021-05-18T12:55:00Z">
                    <w:rPr>
                      <w:rFonts w:cs="Arial"/>
                      <w:szCs w:val="16"/>
                      <w:lang w:val="it-IT"/>
                    </w:rPr>
                  </w:rPrChange>
                </w:rPr>
                <w:delText>TISSUE #1676 (multiple figures for control)</w:delText>
              </w:r>
            </w:del>
          </w:p>
        </w:tc>
      </w:tr>
      <w:tr w:rsidR="00796898" w:rsidRPr="003139DB" w:rsidDel="00506A76" w14:paraId="10F1FB95" w14:textId="43931FDE" w:rsidTr="00FA7653">
        <w:trPr>
          <w:trHeight w:val="317"/>
          <w:del w:id="59" w:author="Schimmel, Richard" w:date="2021-06-01T16:36:00Z"/>
        </w:trPr>
        <w:tc>
          <w:tcPr>
            <w:tcW w:w="9639" w:type="dxa"/>
            <w:gridSpan w:val="3"/>
          </w:tcPr>
          <w:p w14:paraId="35343C4A" w14:textId="163F2A3F" w:rsidR="00796898" w:rsidRPr="003139DB" w:rsidDel="00506A76" w:rsidRDefault="00796898" w:rsidP="00FA7653">
            <w:pPr>
              <w:tabs>
                <w:tab w:val="left" w:pos="426"/>
              </w:tabs>
              <w:spacing w:line="360" w:lineRule="auto"/>
              <w:rPr>
                <w:del w:id="60" w:author="Schimmel, Richard" w:date="2021-06-01T16:36:00Z"/>
                <w:rFonts w:cs="Arial"/>
                <w:szCs w:val="16"/>
                <w:u w:val="single"/>
              </w:rPr>
            </w:pPr>
            <w:del w:id="61" w:author="Schimmel, Richard" w:date="2021-06-01T16:36:00Z">
              <w:r w:rsidRPr="003139DB" w:rsidDel="00506A76">
                <w:rPr>
                  <w:rFonts w:cs="Arial"/>
                  <w:szCs w:val="16"/>
                  <w:u w:val="single"/>
                </w:rPr>
                <w:delText>Expected result</w:delText>
              </w:r>
            </w:del>
          </w:p>
          <w:p w14:paraId="2FF9AEDD" w14:textId="3C8ECCCF" w:rsidR="00796898" w:rsidRPr="003139DB" w:rsidDel="00506A76" w:rsidRDefault="00796898" w:rsidP="00FA7653">
            <w:pPr>
              <w:contextualSpacing/>
              <w:rPr>
                <w:del w:id="62" w:author="Schimmel, Richard" w:date="2021-06-01T16:36:00Z"/>
                <w:rFonts w:cs="Arial"/>
                <w:szCs w:val="16"/>
              </w:rPr>
            </w:pPr>
            <w:commentRangeStart w:id="63"/>
            <w:del w:id="64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1)</w:delText>
              </w:r>
            </w:del>
            <w:del w:id="65" w:author="Schimmel, Richard" w:date="2021-05-21T14:23:00Z">
              <w:r w:rsidRPr="003139DB" w:rsidDel="00FD4838">
                <w:rPr>
                  <w:rFonts w:cs="Arial"/>
                  <w:szCs w:val="16"/>
                </w:rPr>
                <w:delText xml:space="preserve"> and </w:delText>
              </w:r>
            </w:del>
            <w:del w:id="66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3) </w:delText>
              </w:r>
              <w:commentRangeEnd w:id="63"/>
              <w:r w:rsidR="00FD4838" w:rsidDel="00506A76">
                <w:rPr>
                  <w:rStyle w:val="CommentReference"/>
                  <w:lang w:eastAsia="en-US"/>
                </w:rPr>
                <w:commentReference w:id="63"/>
              </w:r>
            </w:del>
          </w:p>
          <w:p w14:paraId="18B60ECF" w14:textId="23611F54" w:rsidR="00796898" w:rsidRPr="003139DB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67" w:author="Schimmel, Richard" w:date="2021-05-21T14:24:00Z"/>
                <w:rFonts w:cs="Arial"/>
                <w:szCs w:val="16"/>
              </w:rPr>
            </w:pPr>
            <w:del w:id="68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Operate is accepted, DUT sends reports/GOOSE with OpRcvd=T</w:delText>
              </w:r>
            </w:del>
            <w:del w:id="69" w:author="Schimmel, Richard" w:date="2021-05-21T14:24:00Z">
              <w:r w:rsidRPr="003139DB" w:rsidDel="00FD4838">
                <w:rPr>
                  <w:rFonts w:cs="Arial"/>
                  <w:szCs w:val="16"/>
                </w:rPr>
                <w:delText xml:space="preserve"> </w:delText>
              </w:r>
              <w:commentRangeStart w:id="70"/>
              <w:commentRangeStart w:id="71"/>
              <w:r w:rsidRPr="003139DB" w:rsidDel="00FD4838">
                <w:rPr>
                  <w:rFonts w:cs="Arial"/>
                  <w:szCs w:val="16"/>
                </w:rPr>
                <w:delText xml:space="preserve">and then </w:delText>
              </w:r>
            </w:del>
            <w:del w:id="72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OpRcvd=F</w:delText>
              </w:r>
            </w:del>
            <w:del w:id="73" w:author="Schimmel, Richard" w:date="2021-05-21T14:24:00Z">
              <w:r w:rsidRPr="003139DB" w:rsidDel="00FD4838">
                <w:rPr>
                  <w:rFonts w:cs="Arial"/>
                  <w:szCs w:val="16"/>
                </w:rPr>
                <w:delText xml:space="preserve"> and </w:delText>
              </w:r>
            </w:del>
            <w:del w:id="74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opOk=T</w:delText>
              </w:r>
              <w:commentRangeEnd w:id="70"/>
              <w:r w:rsidR="00D36D49" w:rsidDel="00506A76">
                <w:rPr>
                  <w:rStyle w:val="CommentReference"/>
                  <w:lang w:eastAsia="en-US"/>
                </w:rPr>
                <w:commentReference w:id="70"/>
              </w:r>
              <w:commentRangeEnd w:id="71"/>
              <w:r w:rsidR="00FD4838" w:rsidDel="00506A76">
                <w:rPr>
                  <w:rStyle w:val="CommentReference"/>
                  <w:lang w:eastAsia="en-US"/>
                </w:rPr>
                <w:commentReference w:id="71"/>
              </w:r>
              <w:r w:rsidRPr="003139DB" w:rsidDel="00506A76">
                <w:rPr>
                  <w:rFonts w:cs="Arial"/>
                  <w:szCs w:val="16"/>
                </w:rPr>
                <w:delText xml:space="preserve"> </w:delText>
              </w:r>
            </w:del>
            <w:del w:id="75" w:author="Schimmel, Richard" w:date="2021-05-21T14:24:00Z">
              <w:r w:rsidRPr="003139DB" w:rsidDel="00FD4838">
                <w:rPr>
                  <w:rFonts w:cs="Arial"/>
                  <w:szCs w:val="16"/>
                </w:rPr>
                <w:delText xml:space="preserve">with updated </w:delText>
              </w:r>
            </w:del>
            <w:del w:id="76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</w:p>
          <w:p w14:paraId="1B62C95C" w14:textId="5FFBA5A4" w:rsidR="00796898" w:rsidRPr="00FD4838" w:rsidDel="00506A76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77" w:author="Schimmel, Richard" w:date="2021-06-01T16:36:00Z"/>
                <w:rFonts w:cs="Arial"/>
                <w:szCs w:val="16"/>
                <w:rPrChange w:id="78" w:author="Schimmel, Richard" w:date="2021-05-21T14:24:00Z">
                  <w:rPr>
                    <w:del w:id="79" w:author="Schimmel, Richard" w:date="2021-06-01T16:36:00Z"/>
                  </w:rPr>
                </w:rPrChange>
              </w:rPr>
            </w:pPr>
            <w:del w:id="80" w:author="Schimmel, Richard" w:date="2021-05-21T14:24:00Z">
              <w:r w:rsidRPr="00FD4838" w:rsidDel="00FD4838">
                <w:rPr>
                  <w:rFonts w:cs="Arial"/>
                  <w:szCs w:val="16"/>
                  <w:rPrChange w:id="81" w:author="Schimmel, Richard" w:date="2021-05-21T14:24:00Z">
                    <w:rPr/>
                  </w:rPrChange>
                </w:rPr>
                <w:delText xml:space="preserve">DUT send report/GOOSE with </w:delText>
              </w:r>
            </w:del>
            <w:del w:id="82" w:author="Schimmel, Richard" w:date="2021-05-18T16:17:00Z">
              <w:r w:rsidRPr="00FD4838" w:rsidDel="0089596C">
                <w:rPr>
                  <w:rFonts w:cs="Arial"/>
                  <w:szCs w:val="16"/>
                  <w:rPrChange w:id="83" w:author="Schimmel, Richard" w:date="2021-05-21T14:24:00Z">
                    <w:rPr/>
                  </w:rPrChange>
                </w:rPr>
                <w:delText>opOK</w:delText>
              </w:r>
            </w:del>
            <w:del w:id="84" w:author="Schimmel, Richard" w:date="2021-05-21T14:24:00Z">
              <w:r w:rsidRPr="00FD4838" w:rsidDel="00FD4838">
                <w:rPr>
                  <w:rFonts w:cs="Arial"/>
                  <w:szCs w:val="16"/>
                  <w:rPrChange w:id="85" w:author="Schimmel, Richard" w:date="2021-05-21T14:24:00Z">
                    <w:rPr/>
                  </w:rPrChange>
                </w:rPr>
                <w:delText>=F</w:delText>
              </w:r>
            </w:del>
          </w:p>
          <w:p w14:paraId="37D37DB4" w14:textId="23FFB9FC" w:rsidR="00796898" w:rsidRPr="003139DB" w:rsidDel="00FD4838" w:rsidRDefault="00796898" w:rsidP="00FA7653">
            <w:pPr>
              <w:contextualSpacing/>
              <w:rPr>
                <w:del w:id="86" w:author="Schimmel, Richard" w:date="2021-05-21T14:29:00Z"/>
                <w:rFonts w:cs="Arial"/>
                <w:szCs w:val="16"/>
              </w:rPr>
            </w:pPr>
          </w:p>
          <w:p w14:paraId="478A2D78" w14:textId="496DDC55" w:rsidR="00796898" w:rsidRPr="003139DB" w:rsidDel="00506A76" w:rsidRDefault="00796898" w:rsidP="00FA7653">
            <w:pPr>
              <w:contextualSpacing/>
              <w:rPr>
                <w:del w:id="87" w:author="Schimmel, Richard" w:date="2021-06-01T16:36:00Z"/>
                <w:rFonts w:cs="Arial"/>
                <w:szCs w:val="16"/>
              </w:rPr>
            </w:pPr>
            <w:del w:id="88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2), 4), 6) and 8)</w:delText>
              </w:r>
            </w:del>
          </w:p>
          <w:p w14:paraId="1AFF2E96" w14:textId="25E16477" w:rsidR="00796898" w:rsidRPr="003139DB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89" w:author="Schimmel, Richard" w:date="2021-05-21T14:32:00Z"/>
                <w:rFonts w:cs="Arial"/>
                <w:szCs w:val="16"/>
              </w:rPr>
            </w:pPr>
            <w:del w:id="90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DUT returns Operate response- and sends reports/GOOSE with </w:delText>
              </w:r>
            </w:del>
            <w:del w:id="91" w:author="Schimmel, Richard" w:date="2021-05-21T14:32:00Z">
              <w:r w:rsidRPr="003139DB" w:rsidDel="00FD4838">
                <w:rPr>
                  <w:rFonts w:cs="Arial"/>
                  <w:szCs w:val="16"/>
                </w:rPr>
                <w:delText xml:space="preserve">only </w:delText>
              </w:r>
            </w:del>
            <w:del w:id="92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OpRcvd=T and then OpRcvd=F</w:delText>
              </w:r>
            </w:del>
          </w:p>
          <w:p w14:paraId="4AAAE9BD" w14:textId="77777777" w:rsidR="00796898" w:rsidRPr="00FD4838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93" w:author="Schimmel, Richard" w:date="2021-05-21T14:23:00Z"/>
                <w:rFonts w:cs="Arial"/>
                <w:szCs w:val="16"/>
                <w:rPrChange w:id="94" w:author="Schimmel, Richard" w:date="2021-05-21T14:32:00Z">
                  <w:rPr>
                    <w:del w:id="95" w:author="Schimmel, Richard" w:date="2021-05-21T14:23:00Z"/>
                  </w:rPr>
                </w:rPrChange>
              </w:rPr>
              <w:pPrChange w:id="96" w:author="Schimmel, Richard" w:date="2021-05-21T14:32:00Z">
                <w:pPr>
                  <w:contextualSpacing/>
                </w:pPr>
              </w:pPrChange>
            </w:pPr>
          </w:p>
          <w:p w14:paraId="19D5C8CF" w14:textId="1C289FC0" w:rsidR="00796898" w:rsidRPr="00FD4838" w:rsidDel="00FD4838" w:rsidRDefault="00796898">
            <w:pPr>
              <w:pStyle w:val="ListParagraph"/>
              <w:rPr>
                <w:del w:id="97" w:author="Schimmel, Richard" w:date="2021-05-21T14:23:00Z"/>
              </w:rPr>
              <w:pPrChange w:id="98" w:author="Schimmel, Richard" w:date="2021-05-21T14:32:00Z">
                <w:pPr>
                  <w:contextualSpacing/>
                </w:pPr>
              </w:pPrChange>
            </w:pPr>
            <w:del w:id="99" w:author="Schimmel, Richard" w:date="2021-05-21T14:23:00Z">
              <w:r w:rsidRPr="00FD4838" w:rsidDel="00FD4838">
                <w:delText xml:space="preserve">5) and 7) </w:delText>
              </w:r>
            </w:del>
          </w:p>
          <w:p w14:paraId="39857C2D" w14:textId="5D0ADBBB" w:rsidR="00796898" w:rsidRPr="003139DB" w:rsidDel="00FD4838" w:rsidRDefault="00796898">
            <w:pPr>
              <w:pStyle w:val="ListParagraph"/>
              <w:rPr>
                <w:del w:id="100" w:author="Schimmel, Richard" w:date="2021-05-21T14:23:00Z"/>
              </w:rPr>
              <w:pPrChange w:id="101" w:author="Schimmel, Richard" w:date="2021-05-21T14:32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102" w:author="Schimmel, Richard" w:date="2021-05-21T14:23:00Z">
              <w:r w:rsidRPr="003139DB" w:rsidDel="00FD4838">
                <w:delText xml:space="preserve">Operate is accepted, DUT sends reports/GOOSE with OpRcvd=T, then OpRcvd=F, then opOk=T and then opOk=F </w:delText>
              </w:r>
            </w:del>
          </w:p>
          <w:p w14:paraId="50F98F0E" w14:textId="52D8005F" w:rsidR="00796898" w:rsidRPr="003139DB" w:rsidDel="00506A76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103" w:author="Schimmel, Richard" w:date="2021-06-01T16:36:00Z"/>
              </w:rPr>
              <w:pPrChange w:id="104" w:author="Schimmel, Richard" w:date="2021-05-21T14:32:00Z">
                <w:pPr>
                  <w:ind w:left="360"/>
                  <w:contextualSpacing/>
                </w:pPr>
              </w:pPrChange>
            </w:pPr>
          </w:p>
        </w:tc>
      </w:tr>
      <w:tr w:rsidR="00796898" w:rsidRPr="003139DB" w:rsidDel="00506A76" w14:paraId="4D2A3008" w14:textId="34296E5F" w:rsidTr="00FA7653">
        <w:trPr>
          <w:trHeight w:val="1405"/>
          <w:del w:id="105" w:author="Schimmel, Richard" w:date="2021-06-01T16:36:00Z"/>
        </w:trPr>
        <w:tc>
          <w:tcPr>
            <w:tcW w:w="9639" w:type="dxa"/>
            <w:gridSpan w:val="3"/>
          </w:tcPr>
          <w:p w14:paraId="2E4D4165" w14:textId="1FE613A8" w:rsidR="00796898" w:rsidRPr="003139DB" w:rsidDel="00506A76" w:rsidRDefault="00796898" w:rsidP="00FA7653">
            <w:pPr>
              <w:tabs>
                <w:tab w:val="left" w:pos="426"/>
              </w:tabs>
              <w:spacing w:line="360" w:lineRule="auto"/>
              <w:rPr>
                <w:del w:id="106" w:author="Schimmel, Richard" w:date="2021-06-01T16:36:00Z"/>
                <w:rFonts w:cs="Arial"/>
                <w:szCs w:val="16"/>
                <w:u w:val="single"/>
              </w:rPr>
            </w:pPr>
            <w:del w:id="107" w:author="Schimmel, Richard" w:date="2021-06-01T16:36:00Z">
              <w:r w:rsidRPr="003139DB" w:rsidDel="00506A76">
                <w:rPr>
                  <w:rFonts w:cs="Arial"/>
                  <w:szCs w:val="16"/>
                  <w:u w:val="single"/>
                </w:rPr>
                <w:delText>Test description</w:delText>
              </w:r>
            </w:del>
          </w:p>
          <w:p w14:paraId="64D2975B" w14:textId="0F9E1F00" w:rsidR="00796898" w:rsidRPr="003139DB" w:rsidDel="00506A76" w:rsidRDefault="00796898" w:rsidP="00FA7653">
            <w:pPr>
              <w:tabs>
                <w:tab w:val="left" w:pos="426"/>
              </w:tabs>
              <w:spacing w:line="360" w:lineRule="auto"/>
              <w:rPr>
                <w:del w:id="108" w:author="Schimmel, Richard" w:date="2021-06-01T16:36:00Z"/>
                <w:rFonts w:cs="Arial"/>
                <w:szCs w:val="16"/>
              </w:rPr>
            </w:pPr>
            <w:del w:id="109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Configure a dataset with the opOk, OpRcvd, </w:delText>
              </w:r>
            </w:del>
            <w:del w:id="110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  <w:del w:id="111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 with FC=OR and enable a GOOSE control block (when supported) </w:delText>
              </w:r>
            </w:del>
            <w:del w:id="112" w:author="Schimmel, Richard" w:date="2021-05-18T16:27:00Z">
              <w:r w:rsidRPr="003139DB" w:rsidDel="004C6135">
                <w:rPr>
                  <w:rFonts w:cs="Arial"/>
                  <w:szCs w:val="16"/>
                </w:rPr>
                <w:delText xml:space="preserve">and </w:delText>
              </w:r>
            </w:del>
            <w:del w:id="113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a report control block with this dataset and trigger data-change. Equipment simulator does not change the position. </w:delText>
              </w:r>
            </w:del>
            <w:del w:id="114" w:author="Schimmel, Richard" w:date="2021-05-18T16:14:00Z">
              <w:r w:rsidRPr="003139DB" w:rsidDel="0089596C">
                <w:rPr>
                  <w:rFonts w:cs="Arial"/>
                  <w:szCs w:val="16"/>
                </w:rPr>
                <w:delText xml:space="preserve">When no FC=OR are supported just perform step 5 and 7. </w:delText>
              </w:r>
            </w:del>
          </w:p>
          <w:p w14:paraId="7E056BD3" w14:textId="40180B88" w:rsidR="00796898" w:rsidRPr="003139DB" w:rsidDel="00506A76" w:rsidRDefault="00796898" w:rsidP="00FA7653">
            <w:pPr>
              <w:tabs>
                <w:tab w:val="left" w:pos="426"/>
              </w:tabs>
              <w:rPr>
                <w:del w:id="115" w:author="Schimmel, Richard" w:date="2021-06-01T16:36:00Z"/>
                <w:rFonts w:cs="Arial"/>
                <w:szCs w:val="16"/>
              </w:rPr>
            </w:pPr>
          </w:p>
          <w:p w14:paraId="310681D4" w14:textId="2BED5FF1" w:rsidR="00796898" w:rsidRPr="003139DB" w:rsidDel="00506A76" w:rsidRDefault="00796898" w:rsidP="00FA7653">
            <w:pPr>
              <w:tabs>
                <w:tab w:val="left" w:pos="426"/>
              </w:tabs>
              <w:rPr>
                <w:del w:id="116" w:author="Schimmel, Richard" w:date="2021-06-01T16:36:00Z"/>
                <w:rFonts w:cs="Arial"/>
                <w:szCs w:val="16"/>
              </w:rPr>
            </w:pPr>
            <w:del w:id="117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Beh = on  </w:delText>
              </w:r>
            </w:del>
          </w:p>
          <w:p w14:paraId="61AF6560" w14:textId="5AE1C4BA" w:rsidR="00796898" w:rsidRPr="003139DB" w:rsidDel="00506A76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del w:id="118" w:author="Schimmel, Richard" w:date="2021-06-01T16:36:00Z"/>
                <w:rFonts w:cs="Arial"/>
                <w:szCs w:val="16"/>
              </w:rPr>
            </w:pPr>
            <w:del w:id="119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Operate with test=false</w:delText>
              </w:r>
            </w:del>
          </w:p>
          <w:p w14:paraId="20D0F908" w14:textId="22450071" w:rsidR="00796898" w:rsidRPr="003139DB" w:rsidDel="00FD4838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del w:id="120" w:author="Schimmel, Richard" w:date="2021-05-21T14:29:00Z"/>
                <w:rFonts w:cs="Arial"/>
                <w:szCs w:val="16"/>
              </w:rPr>
            </w:pPr>
            <w:del w:id="121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Operate with test=true</w:delText>
              </w:r>
            </w:del>
          </w:p>
          <w:p w14:paraId="0BEE63A1" w14:textId="4C2EC5F8" w:rsidR="00796898" w:rsidRPr="00FD4838" w:rsidDel="00506A76" w:rsidRDefault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del w:id="122" w:author="Schimmel, Richard" w:date="2021-06-01T16:36:00Z"/>
                <w:rFonts w:cs="Arial"/>
                <w:szCs w:val="16"/>
                <w:rPrChange w:id="123" w:author="Schimmel, Richard" w:date="2021-05-21T14:29:00Z">
                  <w:rPr>
                    <w:del w:id="124" w:author="Schimmel, Richard" w:date="2021-06-01T16:36:00Z"/>
                  </w:rPr>
                </w:rPrChange>
              </w:rPr>
              <w:pPrChange w:id="125" w:author="Schimmel, Richard" w:date="2021-05-21T14:29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5370C20C" w14:textId="3A427A27" w:rsidR="00796898" w:rsidRPr="003139DB" w:rsidDel="00506A76" w:rsidRDefault="00796898" w:rsidP="00FA7653">
            <w:pPr>
              <w:pStyle w:val="BodyText"/>
              <w:rPr>
                <w:del w:id="126" w:author="Schimmel, Richard" w:date="2021-06-01T16:36:00Z"/>
                <w:rFonts w:cs="Arial"/>
                <w:sz w:val="16"/>
                <w:szCs w:val="16"/>
              </w:rPr>
            </w:pPr>
            <w:del w:id="127" w:author="Schimmel, Richard" w:date="2021-06-01T16:36:00Z">
              <w:r w:rsidRPr="003139DB" w:rsidDel="00506A76">
                <w:rPr>
                  <w:rFonts w:cs="Arial"/>
                  <w:sz w:val="16"/>
                  <w:szCs w:val="16"/>
                </w:rPr>
                <w:delText>Change Beh = test when supported</w:delText>
              </w:r>
            </w:del>
          </w:p>
          <w:p w14:paraId="27D126CB" w14:textId="11593D73" w:rsidR="00796898" w:rsidRPr="003139DB" w:rsidDel="00506A76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del w:id="128" w:author="Schimmel, Richard" w:date="2021-06-01T16:36:00Z"/>
                <w:rFonts w:cs="Arial"/>
                <w:szCs w:val="16"/>
              </w:rPr>
            </w:pPr>
            <w:del w:id="129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Operate with test=true</w:delText>
              </w:r>
            </w:del>
          </w:p>
          <w:p w14:paraId="1DCA0AD2" w14:textId="1061AC1C" w:rsidR="00796898" w:rsidRPr="003139DB" w:rsidDel="00506A76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del w:id="130" w:author="Schimmel, Richard" w:date="2021-06-01T16:36:00Z"/>
                <w:rFonts w:cs="Arial"/>
                <w:szCs w:val="16"/>
              </w:rPr>
            </w:pPr>
            <w:del w:id="131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Operate with test=false</w:delText>
              </w:r>
            </w:del>
          </w:p>
          <w:p w14:paraId="6B0DE24B" w14:textId="338E4033" w:rsidR="00796898" w:rsidRPr="00FD4838" w:rsidDel="00FD4838" w:rsidRDefault="00796898">
            <w:pPr>
              <w:tabs>
                <w:tab w:val="left" w:pos="426"/>
              </w:tabs>
              <w:ind w:left="426"/>
              <w:contextualSpacing/>
              <w:rPr>
                <w:del w:id="132" w:author="Schimmel, Richard" w:date="2021-05-21T14:29:00Z"/>
                <w:rFonts w:cs="Arial"/>
                <w:szCs w:val="16"/>
                <w:rPrChange w:id="133" w:author="Schimmel, Richard" w:date="2021-05-21T14:29:00Z">
                  <w:rPr>
                    <w:del w:id="134" w:author="Schimmel, Richard" w:date="2021-05-21T14:29:00Z"/>
                  </w:rPr>
                </w:rPrChange>
              </w:rPr>
              <w:pPrChange w:id="135" w:author="Schimmel, Richard" w:date="2021-05-21T14:29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0EAF4671" w14:textId="42908555" w:rsidR="00796898" w:rsidRPr="003139DB" w:rsidDel="00506A76" w:rsidRDefault="00796898" w:rsidP="00FA7653">
            <w:pPr>
              <w:pStyle w:val="BodyText"/>
              <w:rPr>
                <w:del w:id="136" w:author="Schimmel, Richard" w:date="2021-06-01T16:36:00Z"/>
                <w:rFonts w:cs="Arial"/>
                <w:sz w:val="16"/>
                <w:szCs w:val="16"/>
              </w:rPr>
            </w:pPr>
            <w:del w:id="137" w:author="Schimmel, Richard" w:date="2021-06-01T16:36:00Z">
              <w:r w:rsidRPr="003139DB" w:rsidDel="00506A76">
                <w:rPr>
                  <w:rFonts w:cs="Arial"/>
                  <w:sz w:val="16"/>
                  <w:szCs w:val="16"/>
                </w:rPr>
                <w:delText>Change Beh = test/blocked when supported</w:delText>
              </w:r>
            </w:del>
          </w:p>
          <w:p w14:paraId="752E25CE" w14:textId="72ABB521" w:rsidR="00796898" w:rsidRPr="003139DB" w:rsidDel="00506A76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del w:id="138" w:author="Schimmel, Richard" w:date="2021-06-01T16:36:00Z"/>
                <w:rFonts w:cs="Arial"/>
                <w:szCs w:val="16"/>
              </w:rPr>
            </w:pPr>
            <w:del w:id="139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Operate with test=true</w:delText>
              </w:r>
            </w:del>
          </w:p>
          <w:p w14:paraId="066D37FD" w14:textId="73646BA1" w:rsidR="00796898" w:rsidRPr="003139DB" w:rsidDel="00506A76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del w:id="140" w:author="Schimmel, Richard" w:date="2021-06-01T16:36:00Z"/>
                <w:rFonts w:cs="Arial"/>
                <w:szCs w:val="16"/>
              </w:rPr>
            </w:pPr>
            <w:del w:id="141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Operate with test=false</w:delText>
              </w:r>
            </w:del>
          </w:p>
          <w:p w14:paraId="2709AAF8" w14:textId="7341B12D" w:rsidR="00796898" w:rsidRPr="003139DB" w:rsidDel="00FD4838" w:rsidRDefault="00796898" w:rsidP="00FA7653">
            <w:pPr>
              <w:tabs>
                <w:tab w:val="left" w:pos="426"/>
              </w:tabs>
              <w:contextualSpacing/>
              <w:rPr>
                <w:del w:id="142" w:author="Schimmel, Richard" w:date="2021-05-21T14:29:00Z"/>
                <w:rFonts w:cs="Arial"/>
                <w:szCs w:val="16"/>
              </w:rPr>
            </w:pPr>
          </w:p>
          <w:p w14:paraId="38F0BF91" w14:textId="0CBC5528" w:rsidR="00796898" w:rsidRPr="003139DB" w:rsidDel="00506A76" w:rsidRDefault="00796898" w:rsidP="00FA7653">
            <w:pPr>
              <w:pStyle w:val="BodyText"/>
              <w:rPr>
                <w:del w:id="143" w:author="Schimmel, Richard" w:date="2021-06-01T16:36:00Z"/>
                <w:rFonts w:cs="Arial"/>
                <w:sz w:val="16"/>
                <w:szCs w:val="16"/>
              </w:rPr>
            </w:pPr>
            <w:del w:id="144" w:author="Schimmel, Richard" w:date="2021-06-01T16:36:00Z">
              <w:r w:rsidRPr="003139DB" w:rsidDel="00506A76">
                <w:rPr>
                  <w:rFonts w:cs="Arial"/>
                  <w:sz w:val="16"/>
                  <w:szCs w:val="16"/>
                </w:rPr>
                <w:delText>Change Beh = blocked when supported</w:delText>
              </w:r>
            </w:del>
          </w:p>
          <w:p w14:paraId="06F1DE7E" w14:textId="2DC97B0E" w:rsidR="00796898" w:rsidRPr="003139DB" w:rsidDel="00506A76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hanging="327"/>
              <w:contextualSpacing/>
              <w:rPr>
                <w:del w:id="145" w:author="Schimmel, Richard" w:date="2021-06-01T16:36:00Z"/>
                <w:rFonts w:cs="Arial"/>
                <w:szCs w:val="16"/>
              </w:rPr>
            </w:pPr>
            <w:del w:id="146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Operate with test=false</w:delText>
              </w:r>
            </w:del>
          </w:p>
          <w:p w14:paraId="07F13FD3" w14:textId="22806EDA" w:rsidR="00796898" w:rsidRPr="003139DB" w:rsidDel="00506A76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hanging="327"/>
              <w:contextualSpacing/>
              <w:rPr>
                <w:del w:id="147" w:author="Schimmel, Richard" w:date="2021-06-01T16:36:00Z"/>
                <w:rFonts w:cs="Arial"/>
                <w:szCs w:val="16"/>
              </w:rPr>
            </w:pPr>
            <w:del w:id="148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Operate with test=true</w:delText>
              </w:r>
            </w:del>
          </w:p>
        </w:tc>
      </w:tr>
      <w:tr w:rsidR="00796898" w:rsidRPr="003139DB" w:rsidDel="00506A76" w14:paraId="476FBF75" w14:textId="442432AF" w:rsidTr="00FA7653">
        <w:trPr>
          <w:trHeight w:val="20"/>
          <w:del w:id="149" w:author="Schimmel, Richard" w:date="2021-06-01T16:36:00Z"/>
        </w:trPr>
        <w:tc>
          <w:tcPr>
            <w:tcW w:w="9639" w:type="dxa"/>
            <w:gridSpan w:val="3"/>
          </w:tcPr>
          <w:p w14:paraId="66818D74" w14:textId="1676E46C" w:rsidR="00796898" w:rsidRPr="003139DB" w:rsidDel="00506A76" w:rsidRDefault="00796898" w:rsidP="00FA7653">
            <w:pPr>
              <w:tabs>
                <w:tab w:val="left" w:pos="426"/>
              </w:tabs>
              <w:spacing w:line="360" w:lineRule="auto"/>
              <w:rPr>
                <w:del w:id="150" w:author="Schimmel, Richard" w:date="2021-06-01T16:36:00Z"/>
                <w:rFonts w:cs="Arial"/>
                <w:szCs w:val="16"/>
                <w:u w:val="single"/>
              </w:rPr>
            </w:pPr>
            <w:del w:id="151" w:author="Schimmel, Richard" w:date="2021-06-01T16:36:00Z">
              <w:r w:rsidRPr="003139DB" w:rsidDel="00506A76">
                <w:rPr>
                  <w:rFonts w:cs="Arial"/>
                  <w:szCs w:val="16"/>
                  <w:u w:val="single"/>
                </w:rPr>
                <w:delText>Comment</w:delText>
              </w:r>
            </w:del>
          </w:p>
          <w:p w14:paraId="131C8039" w14:textId="6A25B882" w:rsidR="00796898" w:rsidRPr="003139DB" w:rsidDel="00506A76" w:rsidRDefault="00796898" w:rsidP="00FA7653">
            <w:pPr>
              <w:tabs>
                <w:tab w:val="left" w:pos="426"/>
              </w:tabs>
              <w:rPr>
                <w:del w:id="152" w:author="Schimmel, Richard" w:date="2021-06-01T16:36:00Z"/>
                <w:rFonts w:cs="Arial"/>
                <w:szCs w:val="16"/>
              </w:rPr>
            </w:pPr>
          </w:p>
        </w:tc>
      </w:tr>
    </w:tbl>
    <w:p w14:paraId="2510C08D" w14:textId="3BB94D26" w:rsidR="00796898" w:rsidRPr="003139DB" w:rsidDel="00506A76" w:rsidRDefault="00796898" w:rsidP="00796898">
      <w:pPr>
        <w:spacing w:line="240" w:lineRule="auto"/>
        <w:rPr>
          <w:del w:id="153" w:author="Schimmel, Richard" w:date="2021-06-01T16:36:00Z"/>
        </w:rPr>
      </w:pPr>
    </w:p>
    <w:p w14:paraId="0EB79AEC" w14:textId="5675E423" w:rsidR="00796898" w:rsidRPr="003139DB" w:rsidDel="00506A76" w:rsidRDefault="00796898" w:rsidP="00796898">
      <w:pPr>
        <w:spacing w:line="240" w:lineRule="auto"/>
        <w:rPr>
          <w:del w:id="154" w:author="Schimmel, Richard" w:date="2021-06-01T16:36:00Z"/>
        </w:rPr>
      </w:pPr>
      <w:del w:id="155" w:author="Schimmel, Richard" w:date="2021-06-01T16:36:00Z">
        <w:r w:rsidRPr="003139DB" w:rsidDel="00506A76">
          <w:br w:type="page"/>
        </w:r>
      </w:del>
    </w:p>
    <w:p w14:paraId="34BEFDF7" w14:textId="03BE0941" w:rsidR="00796898" w:rsidRPr="003139DB" w:rsidDel="00506A76" w:rsidRDefault="00796898" w:rsidP="00796898">
      <w:pPr>
        <w:spacing w:line="240" w:lineRule="auto"/>
        <w:rPr>
          <w:del w:id="156" w:author="Schimmel, Richard" w:date="2021-06-01T16:36:00Z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796898" w:rsidRPr="003139DB" w:rsidDel="00506A76" w14:paraId="1077ADB6" w14:textId="27130A66" w:rsidTr="00FA7653">
        <w:trPr>
          <w:trHeight w:val="440"/>
          <w:del w:id="157" w:author="Schimmel, Richard" w:date="2021-06-01T16:36:00Z"/>
        </w:trPr>
        <w:tc>
          <w:tcPr>
            <w:tcW w:w="1475" w:type="dxa"/>
            <w:vAlign w:val="center"/>
          </w:tcPr>
          <w:p w14:paraId="1E21C958" w14:textId="3CE28A7E" w:rsidR="00796898" w:rsidRPr="003139DB" w:rsidDel="00506A76" w:rsidRDefault="00796898" w:rsidP="00FA7653">
            <w:pPr>
              <w:tabs>
                <w:tab w:val="left" w:pos="426"/>
              </w:tabs>
              <w:jc w:val="center"/>
              <w:rPr>
                <w:del w:id="158" w:author="Schimmel, Richard" w:date="2021-06-01T16:36:00Z"/>
                <w:rFonts w:cs="Arial"/>
                <w:b/>
                <w:bCs/>
                <w:szCs w:val="16"/>
              </w:rPr>
            </w:pPr>
            <w:del w:id="159" w:author="Schimmel, Richard" w:date="2021-06-01T16:36:00Z">
              <w:r w:rsidRPr="003139DB" w:rsidDel="00506A76">
                <w:rPr>
                  <w:rFonts w:cs="Arial"/>
                  <w:b/>
                  <w:bCs/>
                  <w:szCs w:val="16"/>
                </w:rPr>
                <w:delText>sCtl28 SBOns</w:delText>
              </w:r>
            </w:del>
          </w:p>
        </w:tc>
        <w:tc>
          <w:tcPr>
            <w:tcW w:w="6747" w:type="dxa"/>
            <w:vAlign w:val="center"/>
          </w:tcPr>
          <w:p w14:paraId="1135FBEE" w14:textId="0B63FD46" w:rsidR="00796898" w:rsidRPr="003139DB" w:rsidDel="00506A76" w:rsidRDefault="00796898">
            <w:pPr>
              <w:tabs>
                <w:tab w:val="left" w:pos="426"/>
              </w:tabs>
              <w:jc w:val="center"/>
              <w:rPr>
                <w:del w:id="160" w:author="Schimmel, Richard" w:date="2021-06-01T16:36:00Z"/>
                <w:rFonts w:cs="Arial"/>
                <w:b/>
                <w:bCs/>
                <w:szCs w:val="16"/>
              </w:rPr>
              <w:pPrChange w:id="161" w:author="Schimmel, Richard" w:date="2021-05-18T16:18:00Z">
                <w:pPr>
                  <w:tabs>
                    <w:tab w:val="left" w:pos="426"/>
                  </w:tabs>
                </w:pPr>
              </w:pPrChange>
            </w:pPr>
            <w:del w:id="162" w:author="Schimmel, Richard" w:date="2021-06-01T16:36:00Z">
              <w:r w:rsidRPr="003139DB" w:rsidDel="00506A76">
                <w:rPr>
                  <w:rFonts w:cs="Arial"/>
                  <w:b/>
                  <w:bCs/>
                  <w:szCs w:val="16"/>
                </w:rPr>
                <w:delText xml:space="preserve">Verify </w:delText>
              </w:r>
            </w:del>
            <w:del w:id="163" w:author="Schimmel, Richard" w:date="2021-05-18T16:18:00Z">
              <w:r w:rsidRPr="003139DB" w:rsidDel="0089596C">
                <w:rPr>
                  <w:rFonts w:cs="Arial"/>
                  <w:b/>
                  <w:bCs/>
                  <w:szCs w:val="16"/>
                </w:rPr>
                <w:delText xml:space="preserve">the MirrorBlockedCommand and </w:delText>
              </w:r>
            </w:del>
            <w:del w:id="164" w:author="Schimmel, Richard" w:date="2021-06-01T16:36:00Z">
              <w:r w:rsidRPr="003139DB" w:rsidDel="00506A76">
                <w:rPr>
                  <w:rFonts w:cs="Arial"/>
                  <w:b/>
                  <w:bCs/>
                  <w:szCs w:val="16"/>
                </w:rPr>
                <w:delText xml:space="preserve">FC=OR attributes opOk, OpRcvd, </w:delText>
              </w:r>
            </w:del>
            <w:del w:id="165" w:author="Schimmel, Richard" w:date="2021-05-18T16:17:00Z">
              <w:r w:rsidRPr="003139DB" w:rsidDel="0089596C">
                <w:rPr>
                  <w:rFonts w:cs="Arial"/>
                  <w:b/>
                  <w:bCs/>
                  <w:szCs w:val="16"/>
                </w:rPr>
                <w:delText>tOpOK</w:delText>
              </w:r>
            </w:del>
          </w:p>
        </w:tc>
        <w:tc>
          <w:tcPr>
            <w:tcW w:w="1417" w:type="dxa"/>
          </w:tcPr>
          <w:p w14:paraId="5F0E8D76" w14:textId="0A8D1577" w:rsidR="00796898" w:rsidRPr="003139DB" w:rsidDel="00506A76" w:rsidRDefault="00796898" w:rsidP="00FA7653">
            <w:pPr>
              <w:rPr>
                <w:del w:id="166" w:author="Schimmel, Richard" w:date="2021-06-01T16:36:00Z"/>
                <w:rFonts w:cs="Arial"/>
                <w:szCs w:val="16"/>
              </w:rPr>
            </w:pPr>
            <w:del w:id="167" w:author="Schimmel, Richard" w:date="2021-06-01T16:36:00Z">
              <w:r w:rsidRPr="003139DB" w:rsidDel="00506A76">
                <w:rPr>
                  <w:rFonts w:cs="Arial"/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506A76">
                <w:rPr>
                  <w:rFonts w:cs="Arial"/>
                  <w:szCs w:val="16"/>
                </w:rPr>
                <w:delInstrText xml:space="preserve"> FORMCHECKBOX </w:delInstrText>
              </w:r>
              <w:r w:rsidR="00487957" w:rsidDel="00506A76">
                <w:rPr>
                  <w:rFonts w:cs="Arial"/>
                  <w:szCs w:val="16"/>
                </w:rPr>
              </w:r>
              <w:r w:rsidR="00487957" w:rsidDel="00506A76">
                <w:rPr>
                  <w:rFonts w:cs="Arial"/>
                  <w:szCs w:val="16"/>
                </w:rPr>
                <w:fldChar w:fldCharType="separate"/>
              </w:r>
              <w:r w:rsidRPr="003139DB" w:rsidDel="00506A76">
                <w:rPr>
                  <w:rFonts w:cs="Arial"/>
                  <w:szCs w:val="16"/>
                </w:rPr>
                <w:fldChar w:fldCharType="end"/>
              </w:r>
              <w:r w:rsidRPr="003139DB" w:rsidDel="00506A76">
                <w:rPr>
                  <w:rFonts w:cs="Arial"/>
                  <w:szCs w:val="16"/>
                </w:rPr>
                <w:delText xml:space="preserve"> Passed</w:delText>
              </w:r>
            </w:del>
          </w:p>
          <w:p w14:paraId="4C55C3F4" w14:textId="65446F88" w:rsidR="00796898" w:rsidRPr="003139DB" w:rsidDel="00506A76" w:rsidRDefault="00796898" w:rsidP="00FA7653">
            <w:pPr>
              <w:rPr>
                <w:del w:id="168" w:author="Schimmel, Richard" w:date="2021-06-01T16:36:00Z"/>
                <w:rFonts w:cs="Arial"/>
                <w:szCs w:val="16"/>
              </w:rPr>
            </w:pPr>
            <w:del w:id="169" w:author="Schimmel, Richard" w:date="2021-06-01T16:36:00Z">
              <w:r w:rsidRPr="003139DB" w:rsidDel="00506A76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506A76">
                <w:rPr>
                  <w:rFonts w:cs="Arial"/>
                  <w:szCs w:val="16"/>
                </w:rPr>
                <w:delInstrText xml:space="preserve"> FORMCHECKBOX </w:delInstrText>
              </w:r>
              <w:r w:rsidR="00487957" w:rsidDel="00506A76">
                <w:rPr>
                  <w:rFonts w:cs="Arial"/>
                  <w:szCs w:val="16"/>
                </w:rPr>
              </w:r>
              <w:r w:rsidR="00487957" w:rsidDel="00506A76">
                <w:rPr>
                  <w:rFonts w:cs="Arial"/>
                  <w:szCs w:val="16"/>
                </w:rPr>
                <w:fldChar w:fldCharType="separate"/>
              </w:r>
              <w:r w:rsidRPr="003139DB" w:rsidDel="00506A76">
                <w:rPr>
                  <w:rFonts w:cs="Arial"/>
                  <w:szCs w:val="16"/>
                </w:rPr>
                <w:fldChar w:fldCharType="end"/>
              </w:r>
              <w:r w:rsidRPr="003139DB" w:rsidDel="00506A76">
                <w:rPr>
                  <w:rFonts w:cs="Arial"/>
                  <w:szCs w:val="16"/>
                </w:rPr>
                <w:delText xml:space="preserve"> Failed</w:delText>
              </w:r>
            </w:del>
          </w:p>
          <w:p w14:paraId="114B4A8D" w14:textId="1173EB35" w:rsidR="00796898" w:rsidRPr="003139DB" w:rsidDel="00506A76" w:rsidRDefault="00796898" w:rsidP="00FA7653">
            <w:pPr>
              <w:tabs>
                <w:tab w:val="left" w:pos="426"/>
              </w:tabs>
              <w:rPr>
                <w:del w:id="170" w:author="Schimmel, Richard" w:date="2021-06-01T16:36:00Z"/>
                <w:rFonts w:cs="Arial"/>
                <w:szCs w:val="16"/>
              </w:rPr>
            </w:pPr>
            <w:del w:id="171" w:author="Schimmel, Richard" w:date="2021-06-01T16:36:00Z">
              <w:r w:rsidRPr="003139DB" w:rsidDel="00506A76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506A76">
                <w:rPr>
                  <w:rFonts w:cs="Arial"/>
                  <w:szCs w:val="16"/>
                </w:rPr>
                <w:delInstrText xml:space="preserve"> FORMCHECKBOX </w:delInstrText>
              </w:r>
              <w:r w:rsidR="00487957" w:rsidDel="00506A76">
                <w:rPr>
                  <w:rFonts w:cs="Arial"/>
                  <w:szCs w:val="16"/>
                </w:rPr>
              </w:r>
              <w:r w:rsidR="00487957" w:rsidDel="00506A76">
                <w:rPr>
                  <w:rFonts w:cs="Arial"/>
                  <w:szCs w:val="16"/>
                </w:rPr>
                <w:fldChar w:fldCharType="separate"/>
              </w:r>
              <w:r w:rsidRPr="003139DB" w:rsidDel="00506A76">
                <w:rPr>
                  <w:rFonts w:cs="Arial"/>
                  <w:szCs w:val="16"/>
                </w:rPr>
                <w:fldChar w:fldCharType="end"/>
              </w:r>
              <w:r w:rsidRPr="003139DB" w:rsidDel="00506A76">
                <w:rPr>
                  <w:rFonts w:cs="Arial"/>
                  <w:szCs w:val="16"/>
                </w:rPr>
                <w:delText xml:space="preserve"> Inconclusive</w:delText>
              </w:r>
            </w:del>
          </w:p>
        </w:tc>
      </w:tr>
      <w:tr w:rsidR="00796898" w:rsidRPr="003139DB" w:rsidDel="00506A76" w14:paraId="37162FF3" w14:textId="74DC4528" w:rsidTr="00FA7653">
        <w:trPr>
          <w:trHeight w:val="20"/>
          <w:del w:id="172" w:author="Schimmel, Richard" w:date="2021-06-01T16:36:00Z"/>
        </w:trPr>
        <w:tc>
          <w:tcPr>
            <w:tcW w:w="9639" w:type="dxa"/>
            <w:gridSpan w:val="3"/>
          </w:tcPr>
          <w:p w14:paraId="5A4FD238" w14:textId="711F484C" w:rsidR="00796898" w:rsidRPr="003139DB" w:rsidDel="00506A76" w:rsidRDefault="00796898" w:rsidP="00FA7653">
            <w:pPr>
              <w:tabs>
                <w:tab w:val="left" w:pos="426"/>
              </w:tabs>
              <w:rPr>
                <w:del w:id="173" w:author="Schimmel, Richard" w:date="2021-06-01T16:36:00Z"/>
                <w:rFonts w:cs="Arial"/>
                <w:szCs w:val="16"/>
              </w:rPr>
            </w:pPr>
            <w:del w:id="174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IEC 61850-7-2 Subclause 20.2 and 20.3</w:delText>
              </w:r>
            </w:del>
          </w:p>
          <w:p w14:paraId="4340838A" w14:textId="305AFFCD" w:rsidR="00796898" w:rsidRPr="003139DB" w:rsidDel="00506A76" w:rsidRDefault="00796898" w:rsidP="00FA7653">
            <w:pPr>
              <w:tabs>
                <w:tab w:val="left" w:pos="426"/>
              </w:tabs>
              <w:rPr>
                <w:del w:id="175" w:author="Schimmel, Richard" w:date="2021-06-01T16:36:00Z"/>
                <w:rFonts w:cs="Arial"/>
                <w:szCs w:val="16"/>
              </w:rPr>
            </w:pPr>
            <w:del w:id="176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IEC 61850-7-4 Annex A</w:delText>
              </w:r>
            </w:del>
          </w:p>
          <w:p w14:paraId="1D030CC4" w14:textId="55994EE7" w:rsidR="00796898" w:rsidRPr="00D36D49" w:rsidDel="00506A76" w:rsidRDefault="00796898" w:rsidP="00FA7653">
            <w:pPr>
              <w:tabs>
                <w:tab w:val="left" w:pos="426"/>
              </w:tabs>
              <w:rPr>
                <w:del w:id="177" w:author="Schimmel, Richard" w:date="2021-06-01T16:36:00Z"/>
                <w:rFonts w:cs="Arial"/>
                <w:szCs w:val="16"/>
                <w:lang w:val="en-US"/>
                <w:rPrChange w:id="178" w:author="Bruce Muschlitz" w:date="2021-05-18T12:55:00Z">
                  <w:rPr>
                    <w:del w:id="179" w:author="Schimmel, Richard" w:date="2021-06-01T16:36:00Z"/>
                    <w:rFonts w:cs="Arial"/>
                    <w:szCs w:val="16"/>
                    <w:lang w:val="it-IT"/>
                  </w:rPr>
                </w:rPrChange>
              </w:rPr>
            </w:pPr>
            <w:del w:id="180" w:author="Schimmel, Richard" w:date="2021-06-01T16:36:00Z">
              <w:r w:rsidRPr="00D36D49" w:rsidDel="00506A76">
                <w:rPr>
                  <w:rFonts w:cs="Arial"/>
                  <w:szCs w:val="16"/>
                  <w:lang w:val="en-US"/>
                  <w:rPrChange w:id="181" w:author="Bruce Muschlitz" w:date="2021-05-18T12:55:00Z">
                    <w:rPr>
                      <w:rFonts w:cs="Arial"/>
                      <w:szCs w:val="16"/>
                      <w:lang w:val="it-IT"/>
                    </w:rPr>
                  </w:rPrChange>
                </w:rPr>
                <w:delText>IEC 61850-8-1 Subclause 20</w:delText>
              </w:r>
            </w:del>
          </w:p>
          <w:p w14:paraId="190D878F" w14:textId="1C51454C" w:rsidR="00796898" w:rsidRPr="00D36D49" w:rsidDel="00506A76" w:rsidRDefault="00796898" w:rsidP="00FA7653">
            <w:pPr>
              <w:tabs>
                <w:tab w:val="left" w:pos="426"/>
              </w:tabs>
              <w:rPr>
                <w:del w:id="182" w:author="Schimmel, Richard" w:date="2021-06-01T16:36:00Z"/>
                <w:rFonts w:cs="Arial"/>
                <w:szCs w:val="16"/>
                <w:lang w:val="en-US"/>
                <w:rPrChange w:id="183" w:author="Bruce Muschlitz" w:date="2021-05-18T12:55:00Z">
                  <w:rPr>
                    <w:del w:id="184" w:author="Schimmel, Richard" w:date="2021-06-01T16:36:00Z"/>
                    <w:rFonts w:cs="Arial"/>
                    <w:szCs w:val="16"/>
                    <w:lang w:val="it-IT"/>
                  </w:rPr>
                </w:rPrChange>
              </w:rPr>
            </w:pPr>
            <w:del w:id="185" w:author="Schimmel, Richard" w:date="2021-06-01T16:36:00Z">
              <w:r w:rsidRPr="00D36D49" w:rsidDel="00506A76">
                <w:rPr>
                  <w:rFonts w:cs="Arial"/>
                  <w:szCs w:val="16"/>
                  <w:lang w:val="en-US"/>
                  <w:rPrChange w:id="186" w:author="Bruce Muschlitz" w:date="2021-05-18T12:55:00Z">
                    <w:rPr>
                      <w:rFonts w:cs="Arial"/>
                      <w:szCs w:val="16"/>
                      <w:lang w:val="it-IT"/>
                    </w:rPr>
                  </w:rPrChange>
                </w:rPr>
                <w:delText>TISSUE #1676 (multiple figures for control)</w:delText>
              </w:r>
            </w:del>
          </w:p>
        </w:tc>
      </w:tr>
      <w:tr w:rsidR="00796898" w:rsidRPr="003139DB" w:rsidDel="00506A76" w14:paraId="33175716" w14:textId="2B92AB46" w:rsidTr="00FA7653">
        <w:trPr>
          <w:trHeight w:val="317"/>
          <w:del w:id="187" w:author="Schimmel, Richard" w:date="2021-06-01T16:36:00Z"/>
        </w:trPr>
        <w:tc>
          <w:tcPr>
            <w:tcW w:w="9639" w:type="dxa"/>
            <w:gridSpan w:val="3"/>
          </w:tcPr>
          <w:p w14:paraId="693A3D30" w14:textId="196AC1E1" w:rsidR="00796898" w:rsidRPr="003139DB" w:rsidDel="00506A76" w:rsidRDefault="00796898" w:rsidP="00FA7653">
            <w:pPr>
              <w:tabs>
                <w:tab w:val="left" w:pos="426"/>
              </w:tabs>
              <w:spacing w:line="360" w:lineRule="auto"/>
              <w:rPr>
                <w:del w:id="188" w:author="Schimmel, Richard" w:date="2021-06-01T16:36:00Z"/>
                <w:rFonts w:cs="Arial"/>
                <w:szCs w:val="16"/>
                <w:u w:val="single"/>
              </w:rPr>
            </w:pPr>
            <w:del w:id="189" w:author="Schimmel, Richard" w:date="2021-06-01T16:36:00Z">
              <w:r w:rsidRPr="003139DB" w:rsidDel="00506A76">
                <w:rPr>
                  <w:rFonts w:cs="Arial"/>
                  <w:szCs w:val="16"/>
                  <w:u w:val="single"/>
                </w:rPr>
                <w:delText>Expected result</w:delText>
              </w:r>
            </w:del>
          </w:p>
          <w:p w14:paraId="7A4A5850" w14:textId="2AEE5421" w:rsidR="00796898" w:rsidRPr="003139DB" w:rsidDel="00506A76" w:rsidRDefault="00796898" w:rsidP="00FA7653">
            <w:pPr>
              <w:contextualSpacing/>
              <w:rPr>
                <w:del w:id="190" w:author="Schimmel, Richard" w:date="2021-06-01T16:36:00Z"/>
                <w:rFonts w:cs="Arial"/>
                <w:szCs w:val="16"/>
              </w:rPr>
            </w:pPr>
            <w:del w:id="191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1)</w:delText>
              </w:r>
            </w:del>
            <w:del w:id="192" w:author="Schimmel, Richard" w:date="2021-05-21T14:27:00Z">
              <w:r w:rsidRPr="003139DB" w:rsidDel="00FD4838">
                <w:rPr>
                  <w:rFonts w:cs="Arial"/>
                  <w:szCs w:val="16"/>
                </w:rPr>
                <w:delText xml:space="preserve"> and </w:delText>
              </w:r>
            </w:del>
            <w:del w:id="193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3) </w:delText>
              </w:r>
            </w:del>
          </w:p>
          <w:p w14:paraId="112AFB43" w14:textId="66994FD6" w:rsidR="00796898" w:rsidRPr="003139DB" w:rsidDel="00506A76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194" w:author="Schimmel, Richard" w:date="2021-06-01T16:36:00Z"/>
                <w:rFonts w:cs="Arial"/>
                <w:szCs w:val="16"/>
              </w:rPr>
            </w:pPr>
            <w:del w:id="195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Select is accepted</w:delText>
              </w:r>
            </w:del>
          </w:p>
          <w:p w14:paraId="38F5F91B" w14:textId="39FEE17B" w:rsidR="00796898" w:rsidRPr="003139DB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196" w:author="Schimmel, Richard" w:date="2021-05-21T14:28:00Z"/>
                <w:rFonts w:cs="Arial"/>
                <w:szCs w:val="16"/>
              </w:rPr>
            </w:pPr>
            <w:del w:id="197" w:author="Schimmel, Richard" w:date="2021-06-01T16:36:00Z">
              <w:r w:rsidRPr="00FD4838" w:rsidDel="00506A76">
                <w:rPr>
                  <w:rFonts w:cs="Arial"/>
                  <w:szCs w:val="16"/>
                </w:rPr>
                <w:delText>Operate is accepted, DUT sends reports/GOOSE with OpRcvd=T</w:delText>
              </w:r>
            </w:del>
            <w:del w:id="198" w:author="Schimmel, Richard" w:date="2021-05-21T14:27:00Z">
              <w:r w:rsidRPr="00FD4838" w:rsidDel="00FD4838">
                <w:rPr>
                  <w:rFonts w:cs="Arial"/>
                  <w:szCs w:val="16"/>
                </w:rPr>
                <w:delText xml:space="preserve"> and then </w:delText>
              </w:r>
            </w:del>
            <w:del w:id="199" w:author="Schimmel, Richard" w:date="2021-06-01T16:36:00Z">
              <w:r w:rsidRPr="00FD4838" w:rsidDel="00506A76">
                <w:rPr>
                  <w:rFonts w:cs="Arial"/>
                  <w:szCs w:val="16"/>
                </w:rPr>
                <w:delText>OpRcvd=F</w:delText>
              </w:r>
            </w:del>
            <w:del w:id="200" w:author="Schimmel, Richard" w:date="2021-05-21T14:27:00Z">
              <w:r w:rsidRPr="00FD4838" w:rsidDel="00FD4838">
                <w:rPr>
                  <w:rFonts w:cs="Arial"/>
                  <w:szCs w:val="16"/>
                </w:rPr>
                <w:delText xml:space="preserve"> and </w:delText>
              </w:r>
            </w:del>
            <w:del w:id="201" w:author="Schimmel, Richard" w:date="2021-06-01T16:36:00Z">
              <w:r w:rsidRPr="00FD4838" w:rsidDel="00506A76">
                <w:rPr>
                  <w:rFonts w:cs="Arial"/>
                  <w:szCs w:val="16"/>
                </w:rPr>
                <w:delText>opOk=T</w:delText>
              </w:r>
            </w:del>
            <w:del w:id="202" w:author="Schimmel, Richard" w:date="2021-05-21T14:28:00Z">
              <w:r w:rsidRPr="00FD4838" w:rsidDel="00FD4838">
                <w:rPr>
                  <w:rFonts w:cs="Arial"/>
                  <w:szCs w:val="16"/>
                </w:rPr>
                <w:delText xml:space="preserve"> with updated </w:delText>
              </w:r>
            </w:del>
            <w:del w:id="203" w:author="Schimmel, Richard" w:date="2021-05-18T16:17:00Z">
              <w:r w:rsidRPr="00FD4838" w:rsidDel="0089596C">
                <w:rPr>
                  <w:rFonts w:cs="Arial"/>
                  <w:szCs w:val="16"/>
                </w:rPr>
                <w:delText>tOpOK</w:delText>
              </w:r>
            </w:del>
          </w:p>
          <w:p w14:paraId="4F624A63" w14:textId="2F248EF2" w:rsidR="00796898" w:rsidRPr="00FD4838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204" w:author="Schimmel, Richard" w:date="2021-05-21T14:29:00Z"/>
                <w:rFonts w:cs="Arial"/>
                <w:szCs w:val="16"/>
              </w:rPr>
            </w:pPr>
            <w:del w:id="205" w:author="Schimmel, Richard" w:date="2021-05-21T14:28:00Z">
              <w:r w:rsidRPr="00FD4838" w:rsidDel="00FD4838">
                <w:rPr>
                  <w:rFonts w:cs="Arial"/>
                  <w:szCs w:val="16"/>
                </w:rPr>
                <w:delText xml:space="preserve">DUT send report with </w:delText>
              </w:r>
            </w:del>
            <w:del w:id="206" w:author="Schimmel, Richard" w:date="2021-05-18T16:17:00Z">
              <w:r w:rsidRPr="00FD4838" w:rsidDel="0089596C">
                <w:rPr>
                  <w:rFonts w:cs="Arial"/>
                  <w:szCs w:val="16"/>
                </w:rPr>
                <w:delText>opOK</w:delText>
              </w:r>
            </w:del>
            <w:del w:id="207" w:author="Schimmel, Richard" w:date="2021-06-01T16:36:00Z">
              <w:r w:rsidRPr="00FD4838" w:rsidDel="00506A76">
                <w:rPr>
                  <w:rFonts w:cs="Arial"/>
                  <w:szCs w:val="16"/>
                </w:rPr>
                <w:delText>=F</w:delText>
              </w:r>
            </w:del>
          </w:p>
          <w:p w14:paraId="08CCA00B" w14:textId="288CB3FB" w:rsidR="00796898" w:rsidRPr="00FD4838" w:rsidDel="00506A76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208" w:author="Schimmel, Richard" w:date="2021-06-01T16:36:00Z"/>
                <w:rFonts w:cs="Arial"/>
                <w:szCs w:val="16"/>
                <w:rPrChange w:id="209" w:author="Schimmel, Richard" w:date="2021-05-21T14:29:00Z">
                  <w:rPr>
                    <w:del w:id="210" w:author="Schimmel, Richard" w:date="2021-06-01T16:36:00Z"/>
                  </w:rPr>
                </w:rPrChange>
              </w:rPr>
              <w:pPrChange w:id="211" w:author="Schimmel, Richard" w:date="2021-05-21T14:29:00Z">
                <w:pPr>
                  <w:contextualSpacing/>
                </w:pPr>
              </w:pPrChange>
            </w:pPr>
          </w:p>
          <w:p w14:paraId="2D2484F0" w14:textId="3D47E261" w:rsidR="00796898" w:rsidRPr="003139DB" w:rsidDel="00506A76" w:rsidRDefault="00796898" w:rsidP="00FA7653">
            <w:pPr>
              <w:contextualSpacing/>
              <w:rPr>
                <w:del w:id="212" w:author="Schimmel, Richard" w:date="2021-06-01T16:36:00Z"/>
                <w:rFonts w:cs="Arial"/>
                <w:szCs w:val="16"/>
              </w:rPr>
            </w:pPr>
            <w:del w:id="213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2), 4), 6) and 8)</w:delText>
              </w:r>
            </w:del>
          </w:p>
          <w:p w14:paraId="6D0CB4D7" w14:textId="508C6A9F" w:rsidR="00796898" w:rsidRPr="003139DB" w:rsidDel="00506A76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214" w:author="Schimmel, Richard" w:date="2021-06-01T16:36:00Z"/>
                <w:rFonts w:cs="Arial"/>
                <w:szCs w:val="16"/>
              </w:rPr>
            </w:pPr>
            <w:del w:id="215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Select is accepted</w:delText>
              </w:r>
            </w:del>
          </w:p>
          <w:p w14:paraId="1B828B27" w14:textId="66C2E2D5" w:rsidR="00796898" w:rsidRPr="003139DB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216" w:author="Schimmel, Richard" w:date="2021-05-21T14:28:00Z"/>
                <w:rFonts w:cs="Arial"/>
                <w:szCs w:val="16"/>
              </w:rPr>
            </w:pPr>
            <w:del w:id="217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DUT returns Operate response- and sends reports/GOOSE with </w:delText>
              </w:r>
            </w:del>
            <w:del w:id="218" w:author="Schimmel, Richard" w:date="2021-05-21T14:32:00Z">
              <w:r w:rsidRPr="003139DB" w:rsidDel="00FD4838">
                <w:rPr>
                  <w:rFonts w:cs="Arial"/>
                  <w:szCs w:val="16"/>
                </w:rPr>
                <w:delText xml:space="preserve">only </w:delText>
              </w:r>
            </w:del>
            <w:del w:id="219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OpRcvd=T and then OpRcvd=F</w:delText>
              </w:r>
            </w:del>
          </w:p>
          <w:p w14:paraId="7A211222" w14:textId="1FFF2176" w:rsidR="00796898" w:rsidRPr="00FD4838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220" w:author="Schimmel, Richard" w:date="2021-05-21T14:28:00Z"/>
                <w:rFonts w:cs="Arial"/>
                <w:szCs w:val="16"/>
                <w:rPrChange w:id="221" w:author="Schimmel, Richard" w:date="2021-05-21T14:28:00Z">
                  <w:rPr>
                    <w:del w:id="222" w:author="Schimmel, Richard" w:date="2021-05-21T14:28:00Z"/>
                  </w:rPr>
                </w:rPrChange>
              </w:rPr>
              <w:pPrChange w:id="223" w:author="Schimmel, Richard" w:date="2021-05-21T14:28:00Z">
                <w:pPr>
                  <w:contextualSpacing/>
                </w:pPr>
              </w:pPrChange>
            </w:pPr>
          </w:p>
          <w:p w14:paraId="61C1A0AE" w14:textId="57F88472" w:rsidR="00796898" w:rsidRPr="003139DB" w:rsidDel="00FD4838" w:rsidRDefault="00796898">
            <w:pPr>
              <w:pStyle w:val="ListParagraph"/>
              <w:rPr>
                <w:del w:id="224" w:author="Schimmel, Richard" w:date="2021-05-21T14:28:00Z"/>
              </w:rPr>
              <w:pPrChange w:id="225" w:author="Schimmel, Richard" w:date="2021-05-21T14:28:00Z">
                <w:pPr>
                  <w:contextualSpacing/>
                </w:pPr>
              </w:pPrChange>
            </w:pPr>
            <w:del w:id="226" w:author="Schimmel, Richard" w:date="2021-05-21T14:28:00Z">
              <w:r w:rsidRPr="003139DB" w:rsidDel="00FD4838">
                <w:delText xml:space="preserve">5) and 7) </w:delText>
              </w:r>
            </w:del>
          </w:p>
          <w:p w14:paraId="5C3E16A4" w14:textId="6D29901D" w:rsidR="00796898" w:rsidRPr="003139DB" w:rsidDel="00FD4838" w:rsidRDefault="00796898">
            <w:pPr>
              <w:pStyle w:val="ListParagraph"/>
              <w:rPr>
                <w:del w:id="227" w:author="Schimmel, Richard" w:date="2021-05-21T14:28:00Z"/>
              </w:rPr>
              <w:pPrChange w:id="228" w:author="Schimmel, Richard" w:date="2021-05-21T14:28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229" w:author="Schimmel, Richard" w:date="2021-05-21T14:28:00Z">
              <w:r w:rsidRPr="003139DB" w:rsidDel="00FD4838">
                <w:delText>Select is accepted</w:delText>
              </w:r>
            </w:del>
          </w:p>
          <w:p w14:paraId="54F76CD7" w14:textId="502EB997" w:rsidR="00796898" w:rsidRPr="003139DB" w:rsidDel="00506A76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230" w:author="Schimmel, Richard" w:date="2021-06-01T16:36:00Z"/>
              </w:rPr>
            </w:pPr>
            <w:del w:id="231" w:author="Schimmel, Richard" w:date="2021-05-21T14:28:00Z">
              <w:r w:rsidRPr="003139DB" w:rsidDel="00FD4838">
                <w:delText>Operate is accepted, DUT sends reports/GOOSE with OpRcvd=T, then OpRcvd=F, then opOk=T, and then opOk=F</w:delText>
              </w:r>
            </w:del>
            <w:del w:id="232" w:author="Schimmel, Richard" w:date="2021-06-01T16:36:00Z">
              <w:r w:rsidRPr="003139DB" w:rsidDel="00506A76">
                <w:delText xml:space="preserve"> </w:delText>
              </w:r>
            </w:del>
          </w:p>
        </w:tc>
      </w:tr>
      <w:tr w:rsidR="00796898" w:rsidRPr="003139DB" w:rsidDel="00506A76" w14:paraId="15BCEA8C" w14:textId="53461BE7" w:rsidTr="00FA7653">
        <w:trPr>
          <w:trHeight w:val="1405"/>
          <w:del w:id="233" w:author="Schimmel, Richard" w:date="2021-06-01T16:36:00Z"/>
        </w:trPr>
        <w:tc>
          <w:tcPr>
            <w:tcW w:w="9639" w:type="dxa"/>
            <w:gridSpan w:val="3"/>
          </w:tcPr>
          <w:p w14:paraId="2174BECF" w14:textId="7D4A8214" w:rsidR="00796898" w:rsidRPr="003139DB" w:rsidDel="00506A76" w:rsidRDefault="00796898" w:rsidP="00FA7653">
            <w:pPr>
              <w:tabs>
                <w:tab w:val="left" w:pos="426"/>
              </w:tabs>
              <w:spacing w:line="360" w:lineRule="auto"/>
              <w:rPr>
                <w:del w:id="234" w:author="Schimmel, Richard" w:date="2021-06-01T16:36:00Z"/>
                <w:rFonts w:cs="Arial"/>
                <w:szCs w:val="16"/>
                <w:u w:val="single"/>
              </w:rPr>
            </w:pPr>
            <w:del w:id="235" w:author="Schimmel, Richard" w:date="2021-06-01T16:36:00Z">
              <w:r w:rsidRPr="003139DB" w:rsidDel="00506A76">
                <w:rPr>
                  <w:rFonts w:cs="Arial"/>
                  <w:szCs w:val="16"/>
                  <w:u w:val="single"/>
                </w:rPr>
                <w:delText>Test description</w:delText>
              </w:r>
            </w:del>
          </w:p>
          <w:p w14:paraId="16C8E08C" w14:textId="45530FB1" w:rsidR="00796898" w:rsidRPr="003139DB" w:rsidDel="00506A76" w:rsidRDefault="00796898" w:rsidP="00FA7653">
            <w:pPr>
              <w:tabs>
                <w:tab w:val="left" w:pos="426"/>
              </w:tabs>
              <w:spacing w:line="360" w:lineRule="auto"/>
              <w:rPr>
                <w:del w:id="236" w:author="Schimmel, Richard" w:date="2021-06-01T16:36:00Z"/>
                <w:rFonts w:cs="Arial"/>
                <w:szCs w:val="16"/>
              </w:rPr>
            </w:pPr>
            <w:del w:id="237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Configure a dataset with the opOk, OpRcvd, </w:delText>
              </w:r>
            </w:del>
            <w:del w:id="238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  <w:del w:id="239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 with FC=OR </w:delText>
              </w:r>
            </w:del>
            <w:del w:id="240" w:author="Schimmel, Richard" w:date="2021-05-18T16:27:00Z">
              <w:r w:rsidRPr="003139DB" w:rsidDel="004C6135">
                <w:rPr>
                  <w:rFonts w:cs="Arial"/>
                  <w:szCs w:val="16"/>
                </w:rPr>
                <w:delText xml:space="preserve">and </w:delText>
              </w:r>
            </w:del>
            <w:del w:id="241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enable a GOOSE control block (when supported) </w:delText>
              </w:r>
            </w:del>
            <w:del w:id="242" w:author="Schimmel, Richard" w:date="2021-05-18T16:27:00Z">
              <w:r w:rsidRPr="003139DB" w:rsidDel="004C6135">
                <w:rPr>
                  <w:rFonts w:cs="Arial"/>
                  <w:szCs w:val="16"/>
                </w:rPr>
                <w:delText xml:space="preserve">and </w:delText>
              </w:r>
            </w:del>
            <w:del w:id="243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a report control block with this dataset and trigger data-change. Equipment simulator does not change the position. </w:delText>
              </w:r>
            </w:del>
            <w:del w:id="244" w:author="Schimmel, Richard" w:date="2021-05-18T16:14:00Z">
              <w:r w:rsidRPr="003139DB" w:rsidDel="0089596C">
                <w:rPr>
                  <w:rFonts w:cs="Arial"/>
                  <w:szCs w:val="16"/>
                </w:rPr>
                <w:delText xml:space="preserve">When no FC=OR are supported just perform step 5 and 7. </w:delText>
              </w:r>
            </w:del>
          </w:p>
          <w:p w14:paraId="335B0A11" w14:textId="1E8DDFBB" w:rsidR="00796898" w:rsidRPr="003139DB" w:rsidDel="00506A76" w:rsidRDefault="00796898" w:rsidP="00FA7653">
            <w:pPr>
              <w:tabs>
                <w:tab w:val="left" w:pos="426"/>
              </w:tabs>
              <w:rPr>
                <w:del w:id="245" w:author="Schimmel, Richard" w:date="2021-06-01T16:36:00Z"/>
                <w:rFonts w:cs="Arial"/>
                <w:szCs w:val="16"/>
              </w:rPr>
            </w:pPr>
          </w:p>
          <w:p w14:paraId="469DF249" w14:textId="222265C6" w:rsidR="00796898" w:rsidRPr="003139DB" w:rsidDel="00506A76" w:rsidRDefault="00796898" w:rsidP="00FA7653">
            <w:pPr>
              <w:tabs>
                <w:tab w:val="left" w:pos="426"/>
              </w:tabs>
              <w:rPr>
                <w:del w:id="246" w:author="Schimmel, Richard" w:date="2021-06-01T16:36:00Z"/>
                <w:rFonts w:cs="Arial"/>
                <w:szCs w:val="16"/>
              </w:rPr>
            </w:pPr>
            <w:del w:id="247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Beh = on  </w:delText>
              </w:r>
            </w:del>
          </w:p>
          <w:p w14:paraId="3464B8A1" w14:textId="774AC59D" w:rsidR="00796898" w:rsidRPr="003139DB" w:rsidDel="00506A76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del w:id="248" w:author="Schimmel, Richard" w:date="2021-06-01T16:36:00Z"/>
                <w:rFonts w:cs="Arial"/>
                <w:szCs w:val="16"/>
              </w:rPr>
            </w:pPr>
            <w:del w:id="249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Select and Operate with test=false</w:delText>
              </w:r>
            </w:del>
          </w:p>
          <w:p w14:paraId="170BD7BA" w14:textId="0A8C00B7" w:rsidR="00796898" w:rsidRPr="003139DB" w:rsidDel="00FD4838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del w:id="250" w:author="Schimmel, Richard" w:date="2021-05-21T14:29:00Z"/>
                <w:rFonts w:cs="Arial"/>
                <w:szCs w:val="16"/>
              </w:rPr>
            </w:pPr>
            <w:del w:id="251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Select and Operate with test=true</w:delText>
              </w:r>
            </w:del>
          </w:p>
          <w:p w14:paraId="3C5FA8E0" w14:textId="38041684" w:rsidR="00796898" w:rsidRPr="00FD4838" w:rsidDel="00506A76" w:rsidRDefault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del w:id="252" w:author="Schimmel, Richard" w:date="2021-06-01T16:36:00Z"/>
                <w:rFonts w:cs="Arial"/>
                <w:szCs w:val="16"/>
                <w:rPrChange w:id="253" w:author="Schimmel, Richard" w:date="2021-05-21T14:29:00Z">
                  <w:rPr>
                    <w:del w:id="254" w:author="Schimmel, Richard" w:date="2021-06-01T16:36:00Z"/>
                  </w:rPr>
                </w:rPrChange>
              </w:rPr>
              <w:pPrChange w:id="255" w:author="Schimmel, Richard" w:date="2021-05-21T14:29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3CDE7CF5" w14:textId="36CC6704" w:rsidR="00796898" w:rsidRPr="003139DB" w:rsidDel="00506A76" w:rsidRDefault="00796898" w:rsidP="00FA7653">
            <w:pPr>
              <w:pStyle w:val="BodyText"/>
              <w:rPr>
                <w:del w:id="256" w:author="Schimmel, Richard" w:date="2021-06-01T16:36:00Z"/>
                <w:rFonts w:cs="Arial"/>
                <w:sz w:val="16"/>
                <w:szCs w:val="16"/>
              </w:rPr>
            </w:pPr>
            <w:del w:id="257" w:author="Schimmel, Richard" w:date="2021-06-01T16:36:00Z">
              <w:r w:rsidRPr="003139DB" w:rsidDel="00506A76">
                <w:rPr>
                  <w:rFonts w:cs="Arial"/>
                  <w:sz w:val="16"/>
                  <w:szCs w:val="16"/>
                </w:rPr>
                <w:delText>Change Beh = test when supported</w:delText>
              </w:r>
            </w:del>
          </w:p>
          <w:p w14:paraId="3E6C85D7" w14:textId="3283F83A" w:rsidR="00796898" w:rsidRPr="003139DB" w:rsidDel="00506A76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del w:id="258" w:author="Schimmel, Richard" w:date="2021-06-01T16:36:00Z"/>
                <w:rFonts w:cs="Arial"/>
                <w:szCs w:val="16"/>
              </w:rPr>
            </w:pPr>
            <w:del w:id="259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Select and Operate with test=true</w:delText>
              </w:r>
            </w:del>
          </w:p>
          <w:p w14:paraId="645763D7" w14:textId="4043A3B6" w:rsidR="00796898" w:rsidRPr="003139DB" w:rsidDel="00506A76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del w:id="260" w:author="Schimmel, Richard" w:date="2021-06-01T16:36:00Z"/>
                <w:rFonts w:cs="Arial"/>
                <w:szCs w:val="16"/>
              </w:rPr>
            </w:pPr>
            <w:del w:id="261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Select and Operate with test=false</w:delText>
              </w:r>
            </w:del>
          </w:p>
          <w:p w14:paraId="079E2E0A" w14:textId="1539378F" w:rsidR="00796898" w:rsidRPr="00FD4838" w:rsidDel="00FD4838" w:rsidRDefault="00796898">
            <w:pPr>
              <w:tabs>
                <w:tab w:val="left" w:pos="426"/>
              </w:tabs>
              <w:ind w:left="426"/>
              <w:contextualSpacing/>
              <w:rPr>
                <w:del w:id="262" w:author="Schimmel, Richard" w:date="2021-05-21T14:29:00Z"/>
                <w:rFonts w:cs="Arial"/>
                <w:szCs w:val="16"/>
                <w:rPrChange w:id="263" w:author="Schimmel, Richard" w:date="2021-05-21T14:29:00Z">
                  <w:rPr>
                    <w:del w:id="264" w:author="Schimmel, Richard" w:date="2021-05-21T14:29:00Z"/>
                  </w:rPr>
                </w:rPrChange>
              </w:rPr>
              <w:pPrChange w:id="265" w:author="Schimmel, Richard" w:date="2021-05-21T14:29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5A58DD91" w14:textId="3933C37B" w:rsidR="00796898" w:rsidRPr="003139DB" w:rsidDel="00506A76" w:rsidRDefault="00796898" w:rsidP="00FA7653">
            <w:pPr>
              <w:pStyle w:val="BodyText"/>
              <w:rPr>
                <w:del w:id="266" w:author="Schimmel, Richard" w:date="2021-06-01T16:36:00Z"/>
                <w:rFonts w:cs="Arial"/>
                <w:sz w:val="16"/>
                <w:szCs w:val="16"/>
              </w:rPr>
            </w:pPr>
            <w:del w:id="267" w:author="Schimmel, Richard" w:date="2021-06-01T16:36:00Z">
              <w:r w:rsidRPr="003139DB" w:rsidDel="00506A76">
                <w:rPr>
                  <w:rFonts w:cs="Arial"/>
                  <w:sz w:val="16"/>
                  <w:szCs w:val="16"/>
                </w:rPr>
                <w:delText>Change Beh = test/blocked when supported</w:delText>
              </w:r>
            </w:del>
          </w:p>
          <w:p w14:paraId="1E38FCC3" w14:textId="3409148C" w:rsidR="00796898" w:rsidRPr="003139DB" w:rsidDel="00506A76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del w:id="268" w:author="Schimmel, Richard" w:date="2021-06-01T16:36:00Z"/>
                <w:rFonts w:cs="Arial"/>
                <w:szCs w:val="16"/>
              </w:rPr>
            </w:pPr>
            <w:del w:id="269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Select and Operate with test=true</w:delText>
              </w:r>
            </w:del>
          </w:p>
          <w:p w14:paraId="0B458CB3" w14:textId="5B66139A" w:rsidR="00796898" w:rsidRPr="003139DB" w:rsidDel="00FD4838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del w:id="270" w:author="Schimmel, Richard" w:date="2021-05-21T14:29:00Z"/>
                <w:rFonts w:cs="Arial"/>
                <w:szCs w:val="16"/>
              </w:rPr>
            </w:pPr>
            <w:del w:id="271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Select and Operate with test=false</w:delText>
              </w:r>
            </w:del>
          </w:p>
          <w:p w14:paraId="063369ED" w14:textId="760AE57E" w:rsidR="00796898" w:rsidRPr="00FD4838" w:rsidDel="00506A76" w:rsidRDefault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del w:id="272" w:author="Schimmel, Richard" w:date="2021-06-01T16:36:00Z"/>
                <w:rFonts w:cs="Arial"/>
                <w:szCs w:val="16"/>
                <w:rPrChange w:id="273" w:author="Schimmel, Richard" w:date="2021-05-21T14:29:00Z">
                  <w:rPr>
                    <w:del w:id="274" w:author="Schimmel, Richard" w:date="2021-06-01T16:36:00Z"/>
                  </w:rPr>
                </w:rPrChange>
              </w:rPr>
              <w:pPrChange w:id="275" w:author="Schimmel, Richard" w:date="2021-05-21T14:29:00Z">
                <w:pPr>
                  <w:tabs>
                    <w:tab w:val="left" w:pos="426"/>
                  </w:tabs>
                  <w:contextualSpacing/>
                </w:pPr>
              </w:pPrChange>
            </w:pPr>
          </w:p>
          <w:p w14:paraId="7D7353BA" w14:textId="41BB4162" w:rsidR="00796898" w:rsidRPr="003139DB" w:rsidDel="00506A76" w:rsidRDefault="00796898" w:rsidP="00FA7653">
            <w:pPr>
              <w:pStyle w:val="BodyText"/>
              <w:rPr>
                <w:del w:id="276" w:author="Schimmel, Richard" w:date="2021-06-01T16:36:00Z"/>
                <w:rFonts w:cs="Arial"/>
                <w:sz w:val="16"/>
                <w:szCs w:val="16"/>
              </w:rPr>
            </w:pPr>
            <w:del w:id="277" w:author="Schimmel, Richard" w:date="2021-06-01T16:36:00Z">
              <w:r w:rsidRPr="003139DB" w:rsidDel="00506A76">
                <w:rPr>
                  <w:rFonts w:cs="Arial"/>
                  <w:sz w:val="16"/>
                  <w:szCs w:val="16"/>
                </w:rPr>
                <w:delText>Change Beh = blocked when supported</w:delText>
              </w:r>
            </w:del>
          </w:p>
          <w:p w14:paraId="4C601456" w14:textId="64CAEAF8" w:rsidR="00796898" w:rsidRPr="003139DB" w:rsidDel="00506A76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del w:id="278" w:author="Schimmel, Richard" w:date="2021-06-01T16:36:00Z"/>
                <w:rFonts w:cs="Arial"/>
                <w:szCs w:val="16"/>
              </w:rPr>
            </w:pPr>
            <w:del w:id="279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Select and Operate with test=false</w:delText>
              </w:r>
            </w:del>
          </w:p>
          <w:p w14:paraId="1CF8F432" w14:textId="210B8DA8" w:rsidR="00796898" w:rsidRPr="003139DB" w:rsidDel="00506A76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del w:id="280" w:author="Schimmel, Richard" w:date="2021-06-01T16:36:00Z"/>
                <w:rFonts w:cs="Arial"/>
                <w:szCs w:val="16"/>
              </w:rPr>
            </w:pPr>
            <w:del w:id="281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Select and Operate with test=true</w:delText>
              </w:r>
            </w:del>
          </w:p>
        </w:tc>
      </w:tr>
      <w:tr w:rsidR="00796898" w:rsidRPr="003139DB" w:rsidDel="00506A76" w14:paraId="281CF060" w14:textId="462D5BA3" w:rsidTr="00FA7653">
        <w:trPr>
          <w:trHeight w:val="20"/>
          <w:del w:id="282" w:author="Schimmel, Richard" w:date="2021-06-01T16:36:00Z"/>
        </w:trPr>
        <w:tc>
          <w:tcPr>
            <w:tcW w:w="9639" w:type="dxa"/>
            <w:gridSpan w:val="3"/>
          </w:tcPr>
          <w:p w14:paraId="0B7EC22C" w14:textId="537ECA72" w:rsidR="00796898" w:rsidRPr="003139DB" w:rsidDel="00506A76" w:rsidRDefault="00796898" w:rsidP="00FA7653">
            <w:pPr>
              <w:tabs>
                <w:tab w:val="left" w:pos="426"/>
              </w:tabs>
              <w:spacing w:line="360" w:lineRule="auto"/>
              <w:rPr>
                <w:del w:id="283" w:author="Schimmel, Richard" w:date="2021-06-01T16:36:00Z"/>
                <w:rFonts w:cs="Arial"/>
                <w:szCs w:val="16"/>
                <w:u w:val="single"/>
              </w:rPr>
            </w:pPr>
            <w:del w:id="284" w:author="Schimmel, Richard" w:date="2021-06-01T16:36:00Z">
              <w:r w:rsidRPr="003139DB" w:rsidDel="00506A76">
                <w:rPr>
                  <w:rFonts w:cs="Arial"/>
                  <w:szCs w:val="16"/>
                  <w:u w:val="single"/>
                </w:rPr>
                <w:delText>Comment</w:delText>
              </w:r>
            </w:del>
          </w:p>
          <w:p w14:paraId="18EBC623" w14:textId="422951A1" w:rsidR="00796898" w:rsidRPr="003139DB" w:rsidDel="00506A76" w:rsidRDefault="00796898" w:rsidP="00FA7653">
            <w:pPr>
              <w:tabs>
                <w:tab w:val="left" w:pos="426"/>
              </w:tabs>
              <w:rPr>
                <w:del w:id="285" w:author="Schimmel, Richard" w:date="2021-06-01T16:36:00Z"/>
                <w:rFonts w:cs="Arial"/>
                <w:szCs w:val="16"/>
              </w:rPr>
            </w:pPr>
          </w:p>
        </w:tc>
      </w:tr>
    </w:tbl>
    <w:p w14:paraId="793E6D89" w14:textId="5521675D" w:rsidR="00796898" w:rsidRPr="003139DB" w:rsidDel="00506A76" w:rsidRDefault="00796898" w:rsidP="00796898">
      <w:pPr>
        <w:spacing w:line="240" w:lineRule="auto"/>
        <w:rPr>
          <w:del w:id="286" w:author="Schimmel, Richard" w:date="2021-06-01T16:36:00Z"/>
        </w:rPr>
      </w:pPr>
    </w:p>
    <w:p w14:paraId="6AFD18BA" w14:textId="4585009C" w:rsidR="00796898" w:rsidRPr="003139DB" w:rsidDel="00506A76" w:rsidRDefault="00796898" w:rsidP="00796898">
      <w:pPr>
        <w:spacing w:line="240" w:lineRule="auto"/>
        <w:rPr>
          <w:del w:id="287" w:author="Schimmel, Richard" w:date="2021-06-01T16:36:00Z"/>
        </w:rPr>
      </w:pPr>
      <w:del w:id="288" w:author="Schimmel, Richard" w:date="2021-06-01T16:36:00Z">
        <w:r w:rsidRPr="003139DB" w:rsidDel="00506A76">
          <w:br w:type="page"/>
        </w:r>
      </w:del>
    </w:p>
    <w:p w14:paraId="0AAA906F" w14:textId="1A7538B7" w:rsidR="00796898" w:rsidRPr="003139DB" w:rsidDel="00506A76" w:rsidRDefault="00796898" w:rsidP="00796898">
      <w:pPr>
        <w:spacing w:line="240" w:lineRule="auto"/>
        <w:rPr>
          <w:del w:id="289" w:author="Schimmel, Richard" w:date="2021-06-01T16:36:00Z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796898" w:rsidRPr="003139DB" w:rsidDel="00506A76" w14:paraId="1E1F6E5B" w14:textId="71EC4109" w:rsidTr="00FA7653">
        <w:trPr>
          <w:trHeight w:val="440"/>
          <w:del w:id="290" w:author="Schimmel, Richard" w:date="2021-06-01T16:36:00Z"/>
        </w:trPr>
        <w:tc>
          <w:tcPr>
            <w:tcW w:w="1475" w:type="dxa"/>
            <w:vAlign w:val="center"/>
          </w:tcPr>
          <w:p w14:paraId="4C73A55A" w14:textId="0835475B" w:rsidR="00796898" w:rsidRPr="003139DB" w:rsidDel="00506A76" w:rsidRDefault="00796898" w:rsidP="00FA7653">
            <w:pPr>
              <w:tabs>
                <w:tab w:val="left" w:pos="426"/>
              </w:tabs>
              <w:jc w:val="center"/>
              <w:rPr>
                <w:del w:id="291" w:author="Schimmel, Richard" w:date="2021-06-01T16:36:00Z"/>
                <w:rFonts w:cs="Arial"/>
                <w:b/>
                <w:bCs/>
                <w:szCs w:val="16"/>
              </w:rPr>
            </w:pPr>
            <w:del w:id="292" w:author="Schimmel, Richard" w:date="2021-06-01T16:36:00Z">
              <w:r w:rsidRPr="003139DB" w:rsidDel="00506A76">
                <w:rPr>
                  <w:rFonts w:cs="Arial"/>
                  <w:b/>
                  <w:bCs/>
                  <w:szCs w:val="16"/>
                </w:rPr>
                <w:delText>sCtl28 DOes</w:delText>
              </w:r>
            </w:del>
          </w:p>
        </w:tc>
        <w:tc>
          <w:tcPr>
            <w:tcW w:w="6747" w:type="dxa"/>
            <w:vAlign w:val="center"/>
          </w:tcPr>
          <w:p w14:paraId="0B9B3BED" w14:textId="40F00B34" w:rsidR="00796898" w:rsidRPr="003139DB" w:rsidDel="00506A76" w:rsidRDefault="00796898">
            <w:pPr>
              <w:tabs>
                <w:tab w:val="left" w:pos="426"/>
              </w:tabs>
              <w:jc w:val="center"/>
              <w:rPr>
                <w:del w:id="293" w:author="Schimmel, Richard" w:date="2021-06-01T16:36:00Z"/>
                <w:rFonts w:cs="Arial"/>
                <w:b/>
                <w:bCs/>
                <w:szCs w:val="16"/>
              </w:rPr>
              <w:pPrChange w:id="294" w:author="Schimmel, Richard" w:date="2021-05-18T16:18:00Z">
                <w:pPr>
                  <w:tabs>
                    <w:tab w:val="left" w:pos="426"/>
                  </w:tabs>
                </w:pPr>
              </w:pPrChange>
            </w:pPr>
            <w:del w:id="295" w:author="Schimmel, Richard" w:date="2021-06-01T16:36:00Z">
              <w:r w:rsidRPr="003139DB" w:rsidDel="00506A76">
                <w:rPr>
                  <w:rFonts w:cs="Arial"/>
                  <w:b/>
                  <w:bCs/>
                  <w:szCs w:val="16"/>
                </w:rPr>
                <w:delText xml:space="preserve">Verify </w:delText>
              </w:r>
            </w:del>
            <w:del w:id="296" w:author="Schimmel, Richard" w:date="2021-05-18T16:18:00Z">
              <w:r w:rsidRPr="003139DB" w:rsidDel="0089596C">
                <w:rPr>
                  <w:rFonts w:cs="Arial"/>
                  <w:b/>
                  <w:bCs/>
                  <w:szCs w:val="16"/>
                </w:rPr>
                <w:delText xml:space="preserve">the MirrorBlockedCommand and </w:delText>
              </w:r>
            </w:del>
            <w:del w:id="297" w:author="Schimmel, Richard" w:date="2021-06-01T16:36:00Z">
              <w:r w:rsidRPr="003139DB" w:rsidDel="00506A76">
                <w:rPr>
                  <w:rFonts w:cs="Arial"/>
                  <w:b/>
                  <w:bCs/>
                  <w:szCs w:val="16"/>
                </w:rPr>
                <w:delText xml:space="preserve">FC=OR attributes opOk, OpRcvd, </w:delText>
              </w:r>
            </w:del>
            <w:del w:id="298" w:author="Schimmel, Richard" w:date="2021-05-18T16:17:00Z">
              <w:r w:rsidRPr="003139DB" w:rsidDel="0089596C">
                <w:rPr>
                  <w:rFonts w:cs="Arial"/>
                  <w:b/>
                  <w:bCs/>
                  <w:szCs w:val="16"/>
                </w:rPr>
                <w:delText>tOpOK</w:delText>
              </w:r>
            </w:del>
          </w:p>
        </w:tc>
        <w:tc>
          <w:tcPr>
            <w:tcW w:w="1417" w:type="dxa"/>
          </w:tcPr>
          <w:p w14:paraId="5D56987C" w14:textId="37EB16EF" w:rsidR="00796898" w:rsidRPr="003139DB" w:rsidDel="00506A76" w:rsidRDefault="00796898" w:rsidP="00FA7653">
            <w:pPr>
              <w:rPr>
                <w:del w:id="299" w:author="Schimmel, Richard" w:date="2021-06-01T16:36:00Z"/>
                <w:rFonts w:cs="Arial"/>
                <w:szCs w:val="16"/>
              </w:rPr>
            </w:pPr>
            <w:del w:id="300" w:author="Schimmel, Richard" w:date="2021-06-01T16:36:00Z">
              <w:r w:rsidRPr="003139DB" w:rsidDel="00506A76">
                <w:rPr>
                  <w:rFonts w:cs="Arial"/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506A76">
                <w:rPr>
                  <w:rFonts w:cs="Arial"/>
                  <w:szCs w:val="16"/>
                </w:rPr>
                <w:delInstrText xml:space="preserve"> FORMCHECKBOX </w:delInstrText>
              </w:r>
              <w:r w:rsidR="00487957" w:rsidDel="00506A76">
                <w:rPr>
                  <w:rFonts w:cs="Arial"/>
                  <w:szCs w:val="16"/>
                </w:rPr>
              </w:r>
              <w:r w:rsidR="00487957" w:rsidDel="00506A76">
                <w:rPr>
                  <w:rFonts w:cs="Arial"/>
                  <w:szCs w:val="16"/>
                </w:rPr>
                <w:fldChar w:fldCharType="separate"/>
              </w:r>
              <w:r w:rsidRPr="003139DB" w:rsidDel="00506A76">
                <w:rPr>
                  <w:rFonts w:cs="Arial"/>
                  <w:szCs w:val="16"/>
                </w:rPr>
                <w:fldChar w:fldCharType="end"/>
              </w:r>
              <w:r w:rsidRPr="003139DB" w:rsidDel="00506A76">
                <w:rPr>
                  <w:rFonts w:cs="Arial"/>
                  <w:szCs w:val="16"/>
                </w:rPr>
                <w:delText xml:space="preserve"> Passed</w:delText>
              </w:r>
            </w:del>
          </w:p>
          <w:p w14:paraId="5E24BF63" w14:textId="4B9A57C8" w:rsidR="00796898" w:rsidRPr="003139DB" w:rsidDel="00506A76" w:rsidRDefault="00796898" w:rsidP="00FA7653">
            <w:pPr>
              <w:rPr>
                <w:del w:id="301" w:author="Schimmel, Richard" w:date="2021-06-01T16:36:00Z"/>
                <w:rFonts w:cs="Arial"/>
                <w:szCs w:val="16"/>
              </w:rPr>
            </w:pPr>
            <w:del w:id="302" w:author="Schimmel, Richard" w:date="2021-06-01T16:36:00Z">
              <w:r w:rsidRPr="003139DB" w:rsidDel="00506A76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506A76">
                <w:rPr>
                  <w:rFonts w:cs="Arial"/>
                  <w:szCs w:val="16"/>
                </w:rPr>
                <w:delInstrText xml:space="preserve"> FORMCHECKBOX </w:delInstrText>
              </w:r>
              <w:r w:rsidR="00487957" w:rsidDel="00506A76">
                <w:rPr>
                  <w:rFonts w:cs="Arial"/>
                  <w:szCs w:val="16"/>
                </w:rPr>
              </w:r>
              <w:r w:rsidR="00487957" w:rsidDel="00506A76">
                <w:rPr>
                  <w:rFonts w:cs="Arial"/>
                  <w:szCs w:val="16"/>
                </w:rPr>
                <w:fldChar w:fldCharType="separate"/>
              </w:r>
              <w:r w:rsidRPr="003139DB" w:rsidDel="00506A76">
                <w:rPr>
                  <w:rFonts w:cs="Arial"/>
                  <w:szCs w:val="16"/>
                </w:rPr>
                <w:fldChar w:fldCharType="end"/>
              </w:r>
              <w:r w:rsidRPr="003139DB" w:rsidDel="00506A76">
                <w:rPr>
                  <w:rFonts w:cs="Arial"/>
                  <w:szCs w:val="16"/>
                </w:rPr>
                <w:delText xml:space="preserve"> Failed</w:delText>
              </w:r>
            </w:del>
          </w:p>
          <w:p w14:paraId="42CF19D9" w14:textId="5CFD066C" w:rsidR="00796898" w:rsidRPr="003139DB" w:rsidDel="00506A76" w:rsidRDefault="00796898" w:rsidP="00FA7653">
            <w:pPr>
              <w:tabs>
                <w:tab w:val="left" w:pos="426"/>
              </w:tabs>
              <w:rPr>
                <w:del w:id="303" w:author="Schimmel, Richard" w:date="2021-06-01T16:36:00Z"/>
                <w:rFonts w:cs="Arial"/>
                <w:szCs w:val="16"/>
              </w:rPr>
            </w:pPr>
            <w:del w:id="304" w:author="Schimmel, Richard" w:date="2021-06-01T16:36:00Z">
              <w:r w:rsidRPr="003139DB" w:rsidDel="00506A76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506A76">
                <w:rPr>
                  <w:rFonts w:cs="Arial"/>
                  <w:szCs w:val="16"/>
                </w:rPr>
                <w:delInstrText xml:space="preserve"> FORMCHECKBOX </w:delInstrText>
              </w:r>
              <w:r w:rsidR="00487957" w:rsidDel="00506A76">
                <w:rPr>
                  <w:rFonts w:cs="Arial"/>
                  <w:szCs w:val="16"/>
                </w:rPr>
              </w:r>
              <w:r w:rsidR="00487957" w:rsidDel="00506A76">
                <w:rPr>
                  <w:rFonts w:cs="Arial"/>
                  <w:szCs w:val="16"/>
                </w:rPr>
                <w:fldChar w:fldCharType="separate"/>
              </w:r>
              <w:r w:rsidRPr="003139DB" w:rsidDel="00506A76">
                <w:rPr>
                  <w:rFonts w:cs="Arial"/>
                  <w:szCs w:val="16"/>
                </w:rPr>
                <w:fldChar w:fldCharType="end"/>
              </w:r>
              <w:r w:rsidRPr="003139DB" w:rsidDel="00506A76">
                <w:rPr>
                  <w:rFonts w:cs="Arial"/>
                  <w:szCs w:val="16"/>
                </w:rPr>
                <w:delText xml:space="preserve"> Inconclusive</w:delText>
              </w:r>
            </w:del>
          </w:p>
        </w:tc>
      </w:tr>
      <w:tr w:rsidR="00796898" w:rsidRPr="003139DB" w:rsidDel="00506A76" w14:paraId="0FF7CCE3" w14:textId="034B6E6E" w:rsidTr="00FA7653">
        <w:trPr>
          <w:trHeight w:val="20"/>
          <w:del w:id="305" w:author="Schimmel, Richard" w:date="2021-06-01T16:36:00Z"/>
        </w:trPr>
        <w:tc>
          <w:tcPr>
            <w:tcW w:w="9639" w:type="dxa"/>
            <w:gridSpan w:val="3"/>
          </w:tcPr>
          <w:p w14:paraId="36D94857" w14:textId="1A22B1D0" w:rsidR="00796898" w:rsidRPr="003139DB" w:rsidDel="00506A76" w:rsidRDefault="00796898" w:rsidP="00FA7653">
            <w:pPr>
              <w:tabs>
                <w:tab w:val="left" w:pos="426"/>
              </w:tabs>
              <w:rPr>
                <w:del w:id="306" w:author="Schimmel, Richard" w:date="2021-06-01T16:36:00Z"/>
                <w:rFonts w:cs="Arial"/>
                <w:szCs w:val="16"/>
              </w:rPr>
            </w:pPr>
            <w:del w:id="307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IEC 61850-7-2 Subclause 20.2 and 20.3</w:delText>
              </w:r>
            </w:del>
          </w:p>
          <w:p w14:paraId="48B8FCAF" w14:textId="2FD9B819" w:rsidR="00796898" w:rsidRPr="003139DB" w:rsidDel="00506A76" w:rsidRDefault="00796898" w:rsidP="00FA7653">
            <w:pPr>
              <w:tabs>
                <w:tab w:val="left" w:pos="426"/>
              </w:tabs>
              <w:rPr>
                <w:del w:id="308" w:author="Schimmel, Richard" w:date="2021-06-01T16:36:00Z"/>
                <w:rFonts w:cs="Arial"/>
                <w:szCs w:val="16"/>
              </w:rPr>
            </w:pPr>
            <w:del w:id="309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IEC 61850-7-4 Annex A</w:delText>
              </w:r>
            </w:del>
          </w:p>
          <w:p w14:paraId="7BC29F8F" w14:textId="79F3490C" w:rsidR="00796898" w:rsidRPr="00D36D49" w:rsidDel="00506A76" w:rsidRDefault="00796898" w:rsidP="00FA7653">
            <w:pPr>
              <w:tabs>
                <w:tab w:val="left" w:pos="426"/>
              </w:tabs>
              <w:rPr>
                <w:del w:id="310" w:author="Schimmel, Richard" w:date="2021-06-01T16:36:00Z"/>
                <w:rFonts w:cs="Arial"/>
                <w:szCs w:val="16"/>
                <w:lang w:val="en-US"/>
                <w:rPrChange w:id="311" w:author="Bruce Muschlitz" w:date="2021-05-18T12:55:00Z">
                  <w:rPr>
                    <w:del w:id="312" w:author="Schimmel, Richard" w:date="2021-06-01T16:36:00Z"/>
                    <w:rFonts w:cs="Arial"/>
                    <w:szCs w:val="16"/>
                    <w:lang w:val="it-IT"/>
                  </w:rPr>
                </w:rPrChange>
              </w:rPr>
            </w:pPr>
            <w:del w:id="313" w:author="Schimmel, Richard" w:date="2021-06-01T16:36:00Z">
              <w:r w:rsidRPr="00D36D49" w:rsidDel="00506A76">
                <w:rPr>
                  <w:rFonts w:cs="Arial"/>
                  <w:szCs w:val="16"/>
                  <w:lang w:val="en-US"/>
                  <w:rPrChange w:id="314" w:author="Bruce Muschlitz" w:date="2021-05-18T12:55:00Z">
                    <w:rPr>
                      <w:rFonts w:cs="Arial"/>
                      <w:szCs w:val="16"/>
                      <w:lang w:val="it-IT"/>
                    </w:rPr>
                  </w:rPrChange>
                </w:rPr>
                <w:delText>IEC 61850-8-1 Subclause 20</w:delText>
              </w:r>
            </w:del>
          </w:p>
          <w:p w14:paraId="747036EB" w14:textId="7346EEFE" w:rsidR="00796898" w:rsidRPr="00D36D49" w:rsidDel="00506A76" w:rsidRDefault="00796898" w:rsidP="00FA7653">
            <w:pPr>
              <w:tabs>
                <w:tab w:val="left" w:pos="426"/>
              </w:tabs>
              <w:rPr>
                <w:del w:id="315" w:author="Schimmel, Richard" w:date="2021-06-01T16:36:00Z"/>
                <w:rFonts w:cs="Arial"/>
                <w:szCs w:val="16"/>
                <w:lang w:val="en-US"/>
                <w:rPrChange w:id="316" w:author="Bruce Muschlitz" w:date="2021-05-18T12:55:00Z">
                  <w:rPr>
                    <w:del w:id="317" w:author="Schimmel, Richard" w:date="2021-06-01T16:36:00Z"/>
                    <w:rFonts w:cs="Arial"/>
                    <w:szCs w:val="16"/>
                    <w:lang w:val="it-IT"/>
                  </w:rPr>
                </w:rPrChange>
              </w:rPr>
            </w:pPr>
            <w:del w:id="318" w:author="Schimmel, Richard" w:date="2021-06-01T16:36:00Z">
              <w:r w:rsidRPr="00D36D49" w:rsidDel="00506A76">
                <w:rPr>
                  <w:rFonts w:cs="Arial"/>
                  <w:szCs w:val="16"/>
                  <w:lang w:val="en-US"/>
                  <w:rPrChange w:id="319" w:author="Bruce Muschlitz" w:date="2021-05-18T12:55:00Z">
                    <w:rPr>
                      <w:rFonts w:cs="Arial"/>
                      <w:szCs w:val="16"/>
                      <w:lang w:val="it-IT"/>
                    </w:rPr>
                  </w:rPrChange>
                </w:rPr>
                <w:delText>TISSUE #1676 (multiple figures for control)</w:delText>
              </w:r>
            </w:del>
          </w:p>
        </w:tc>
      </w:tr>
      <w:tr w:rsidR="00796898" w:rsidRPr="003139DB" w:rsidDel="00506A76" w14:paraId="10ECE38D" w14:textId="68CF59F0" w:rsidTr="00FA7653">
        <w:trPr>
          <w:trHeight w:val="317"/>
          <w:del w:id="320" w:author="Schimmel, Richard" w:date="2021-06-01T16:36:00Z"/>
        </w:trPr>
        <w:tc>
          <w:tcPr>
            <w:tcW w:w="9639" w:type="dxa"/>
            <w:gridSpan w:val="3"/>
          </w:tcPr>
          <w:p w14:paraId="307BC927" w14:textId="1F2A2D82" w:rsidR="00796898" w:rsidRPr="003139DB" w:rsidDel="00506A76" w:rsidRDefault="00796898" w:rsidP="00FA7653">
            <w:pPr>
              <w:tabs>
                <w:tab w:val="left" w:pos="426"/>
              </w:tabs>
              <w:spacing w:line="360" w:lineRule="auto"/>
              <w:rPr>
                <w:del w:id="321" w:author="Schimmel, Richard" w:date="2021-06-01T16:36:00Z"/>
                <w:rFonts w:cs="Arial"/>
                <w:szCs w:val="16"/>
                <w:u w:val="single"/>
              </w:rPr>
            </w:pPr>
            <w:del w:id="322" w:author="Schimmel, Richard" w:date="2021-06-01T16:36:00Z">
              <w:r w:rsidRPr="003139DB" w:rsidDel="00506A76">
                <w:rPr>
                  <w:rFonts w:cs="Arial"/>
                  <w:szCs w:val="16"/>
                  <w:u w:val="single"/>
                </w:rPr>
                <w:delText>Expected result</w:delText>
              </w:r>
            </w:del>
          </w:p>
          <w:p w14:paraId="17E0A8D9" w14:textId="6516FB13" w:rsidR="00796898" w:rsidRPr="003139DB" w:rsidDel="00506A76" w:rsidRDefault="00796898" w:rsidP="00FA7653">
            <w:pPr>
              <w:contextualSpacing/>
              <w:rPr>
                <w:del w:id="323" w:author="Schimmel, Richard" w:date="2021-06-01T16:36:00Z"/>
                <w:rFonts w:cs="Arial"/>
                <w:szCs w:val="16"/>
              </w:rPr>
            </w:pPr>
            <w:del w:id="324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1)</w:delText>
              </w:r>
            </w:del>
            <w:del w:id="325" w:author="Schimmel, Richard" w:date="2021-05-21T14:28:00Z">
              <w:r w:rsidRPr="003139DB" w:rsidDel="00FD4838">
                <w:rPr>
                  <w:rFonts w:cs="Arial"/>
                  <w:szCs w:val="16"/>
                </w:rPr>
                <w:delText xml:space="preserve"> and</w:delText>
              </w:r>
            </w:del>
            <w:del w:id="326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 3) </w:delText>
              </w:r>
            </w:del>
          </w:p>
          <w:p w14:paraId="20BA51D8" w14:textId="7A6CCA1D" w:rsidR="00796898" w:rsidRPr="003139DB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327" w:author="Schimmel, Richard" w:date="2021-05-21T14:28:00Z"/>
                <w:rFonts w:cs="Arial"/>
                <w:szCs w:val="16"/>
              </w:rPr>
            </w:pPr>
            <w:del w:id="328" w:author="Schimmel, Richard" w:date="2021-06-01T16:36:00Z">
              <w:r w:rsidRPr="00FD4838" w:rsidDel="00506A76">
                <w:rPr>
                  <w:rFonts w:cs="Arial"/>
                  <w:szCs w:val="16"/>
                </w:rPr>
                <w:delText xml:space="preserve">Operate is accepted, DUT sends reports/GOOSE with OpRcvd=T </w:delText>
              </w:r>
            </w:del>
            <w:del w:id="329" w:author="Schimmel, Richard" w:date="2021-05-21T14:28:00Z">
              <w:r w:rsidRPr="00FD4838" w:rsidDel="00FD4838">
                <w:rPr>
                  <w:rFonts w:cs="Arial"/>
                  <w:szCs w:val="16"/>
                </w:rPr>
                <w:delText xml:space="preserve">and then </w:delText>
              </w:r>
            </w:del>
            <w:del w:id="330" w:author="Schimmel, Richard" w:date="2021-06-01T16:36:00Z">
              <w:r w:rsidRPr="00FD4838" w:rsidDel="00506A76">
                <w:rPr>
                  <w:rFonts w:cs="Arial"/>
                  <w:szCs w:val="16"/>
                </w:rPr>
                <w:delText>OpRcvd=F</w:delText>
              </w:r>
            </w:del>
            <w:del w:id="331" w:author="Schimmel, Richard" w:date="2021-05-21T14:28:00Z">
              <w:r w:rsidRPr="00FD4838" w:rsidDel="00FD4838">
                <w:rPr>
                  <w:rFonts w:cs="Arial"/>
                  <w:szCs w:val="16"/>
                </w:rPr>
                <w:delText xml:space="preserve"> and </w:delText>
              </w:r>
            </w:del>
            <w:del w:id="332" w:author="Schimmel, Richard" w:date="2021-06-01T16:36:00Z">
              <w:r w:rsidRPr="00FD4838" w:rsidDel="00506A76">
                <w:rPr>
                  <w:rFonts w:cs="Arial"/>
                  <w:szCs w:val="16"/>
                </w:rPr>
                <w:delText xml:space="preserve">opOk=T </w:delText>
              </w:r>
            </w:del>
            <w:del w:id="333" w:author="Schimmel, Richard" w:date="2021-05-21T14:28:00Z">
              <w:r w:rsidRPr="00FD4838" w:rsidDel="00FD4838">
                <w:rPr>
                  <w:rFonts w:cs="Arial"/>
                  <w:szCs w:val="16"/>
                </w:rPr>
                <w:delText xml:space="preserve">with updated </w:delText>
              </w:r>
            </w:del>
            <w:del w:id="334" w:author="Schimmel, Richard" w:date="2021-05-18T16:17:00Z">
              <w:r w:rsidRPr="00FD4838" w:rsidDel="0089596C">
                <w:rPr>
                  <w:rFonts w:cs="Arial"/>
                  <w:szCs w:val="16"/>
                </w:rPr>
                <w:delText>tOpOK</w:delText>
              </w:r>
            </w:del>
          </w:p>
          <w:p w14:paraId="26E28A1C" w14:textId="2A467415" w:rsidR="00796898" w:rsidRPr="00FD4838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335" w:author="Schimmel, Richard" w:date="2021-05-21T14:29:00Z"/>
                <w:rFonts w:cs="Arial"/>
                <w:szCs w:val="16"/>
              </w:rPr>
            </w:pPr>
            <w:del w:id="336" w:author="Schimmel, Richard" w:date="2021-05-21T14:28:00Z">
              <w:r w:rsidRPr="00FD4838" w:rsidDel="00FD4838">
                <w:rPr>
                  <w:rFonts w:cs="Arial"/>
                  <w:szCs w:val="16"/>
                </w:rPr>
                <w:delText>DUT</w:delText>
              </w:r>
            </w:del>
            <w:del w:id="337" w:author="Schimmel, Richard" w:date="2021-05-18T16:15:00Z">
              <w:r w:rsidRPr="00FD4838" w:rsidDel="0089596C">
                <w:rPr>
                  <w:rFonts w:cs="Arial"/>
                  <w:szCs w:val="16"/>
                </w:rPr>
                <w:delText xml:space="preserve"> send CommandTermination- with addCause time-limit-over, DUT</w:delText>
              </w:r>
            </w:del>
            <w:del w:id="338" w:author="Schimmel, Richard" w:date="2021-05-21T14:28:00Z">
              <w:r w:rsidRPr="00FD4838" w:rsidDel="00FD4838">
                <w:rPr>
                  <w:rFonts w:cs="Arial"/>
                  <w:szCs w:val="16"/>
                </w:rPr>
                <w:delText xml:space="preserve"> </w:delText>
              </w:r>
            </w:del>
            <w:del w:id="339" w:author="Schimmel, Richard" w:date="2021-05-21T14:29:00Z">
              <w:r w:rsidRPr="00FD4838" w:rsidDel="00FD4838">
                <w:rPr>
                  <w:rFonts w:cs="Arial"/>
                  <w:szCs w:val="16"/>
                </w:rPr>
                <w:delText xml:space="preserve">send report with </w:delText>
              </w:r>
            </w:del>
            <w:del w:id="340" w:author="Schimmel, Richard" w:date="2021-05-18T16:17:00Z">
              <w:r w:rsidRPr="00FD4838" w:rsidDel="0089596C">
                <w:rPr>
                  <w:rFonts w:cs="Arial"/>
                  <w:szCs w:val="16"/>
                </w:rPr>
                <w:delText>opOK</w:delText>
              </w:r>
            </w:del>
            <w:del w:id="341" w:author="Schimmel, Richard" w:date="2021-06-01T16:36:00Z">
              <w:r w:rsidRPr="00FD4838" w:rsidDel="00506A76">
                <w:rPr>
                  <w:rFonts w:cs="Arial"/>
                  <w:szCs w:val="16"/>
                </w:rPr>
                <w:delText>=F</w:delText>
              </w:r>
            </w:del>
          </w:p>
          <w:p w14:paraId="5BD92851" w14:textId="6BE0062B" w:rsidR="00796898" w:rsidRPr="00FD4838" w:rsidDel="00506A76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342" w:author="Schimmel, Richard" w:date="2021-06-01T16:36:00Z"/>
                <w:rFonts w:cs="Arial"/>
                <w:szCs w:val="16"/>
                <w:rPrChange w:id="343" w:author="Schimmel, Richard" w:date="2021-05-21T14:29:00Z">
                  <w:rPr>
                    <w:del w:id="344" w:author="Schimmel, Richard" w:date="2021-06-01T16:36:00Z"/>
                  </w:rPr>
                </w:rPrChange>
              </w:rPr>
              <w:pPrChange w:id="345" w:author="Schimmel, Richard" w:date="2021-05-21T14:29:00Z">
                <w:pPr>
                  <w:contextualSpacing/>
                </w:pPr>
              </w:pPrChange>
            </w:pPr>
          </w:p>
          <w:p w14:paraId="34EC8497" w14:textId="63FC42EB" w:rsidR="00796898" w:rsidRPr="003139DB" w:rsidDel="00506A76" w:rsidRDefault="00796898" w:rsidP="00FA7653">
            <w:pPr>
              <w:contextualSpacing/>
              <w:rPr>
                <w:del w:id="346" w:author="Schimmel, Richard" w:date="2021-06-01T16:36:00Z"/>
                <w:rFonts w:cs="Arial"/>
                <w:szCs w:val="16"/>
              </w:rPr>
            </w:pPr>
            <w:del w:id="347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2), 4), 6) and 8)</w:delText>
              </w:r>
            </w:del>
          </w:p>
          <w:p w14:paraId="70A77489" w14:textId="1A340448" w:rsidR="00796898" w:rsidRPr="003139DB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348" w:author="Schimmel, Richard" w:date="2021-05-21T14:29:00Z"/>
                <w:rFonts w:cs="Arial"/>
                <w:szCs w:val="16"/>
              </w:rPr>
            </w:pPr>
            <w:del w:id="349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DUT returns Operate response- and sends reports/GOOSE with </w:delText>
              </w:r>
            </w:del>
            <w:del w:id="350" w:author="Schimmel, Richard" w:date="2021-05-21T14:31:00Z">
              <w:r w:rsidRPr="003139DB" w:rsidDel="00FD4838">
                <w:rPr>
                  <w:rFonts w:cs="Arial"/>
                  <w:szCs w:val="16"/>
                </w:rPr>
                <w:delText xml:space="preserve">only </w:delText>
              </w:r>
            </w:del>
            <w:del w:id="351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OpRcvd=T and then OpRcvd=F</w:delText>
              </w:r>
            </w:del>
          </w:p>
          <w:p w14:paraId="632EAA3F" w14:textId="77777777" w:rsidR="00796898" w:rsidRPr="00FD4838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352" w:author="Schimmel, Richard" w:date="2021-05-21T14:29:00Z"/>
                <w:rFonts w:cs="Arial"/>
                <w:szCs w:val="16"/>
                <w:rPrChange w:id="353" w:author="Schimmel, Richard" w:date="2021-05-21T14:29:00Z">
                  <w:rPr>
                    <w:del w:id="354" w:author="Schimmel, Richard" w:date="2021-05-21T14:29:00Z"/>
                  </w:rPr>
                </w:rPrChange>
              </w:rPr>
              <w:pPrChange w:id="355" w:author="Schimmel, Richard" w:date="2021-05-21T14:29:00Z">
                <w:pPr>
                  <w:contextualSpacing/>
                </w:pPr>
              </w:pPrChange>
            </w:pPr>
          </w:p>
          <w:p w14:paraId="1046241B" w14:textId="2DC02E3D" w:rsidR="00796898" w:rsidRPr="00FD4838" w:rsidDel="00FD4838" w:rsidRDefault="00796898">
            <w:pPr>
              <w:pStyle w:val="ListParagraph"/>
              <w:rPr>
                <w:del w:id="356" w:author="Schimmel, Richard" w:date="2021-05-21T14:29:00Z"/>
              </w:rPr>
              <w:pPrChange w:id="357" w:author="Schimmel, Richard" w:date="2021-05-21T14:29:00Z">
                <w:pPr>
                  <w:contextualSpacing/>
                </w:pPr>
              </w:pPrChange>
            </w:pPr>
            <w:del w:id="358" w:author="Schimmel, Richard" w:date="2021-05-21T14:29:00Z">
              <w:r w:rsidRPr="00FD4838" w:rsidDel="00FD4838">
                <w:delText xml:space="preserve">5) and 7) </w:delText>
              </w:r>
            </w:del>
          </w:p>
          <w:p w14:paraId="6DE3E4E4" w14:textId="40BAAEC1" w:rsidR="00796898" w:rsidRPr="003139DB" w:rsidDel="0089596C" w:rsidRDefault="00796898">
            <w:pPr>
              <w:pStyle w:val="ListParagraph"/>
              <w:rPr>
                <w:del w:id="359" w:author="Schimmel, Richard" w:date="2021-05-18T16:18:00Z"/>
              </w:rPr>
              <w:pPrChange w:id="360" w:author="Schimmel, Richard" w:date="2021-05-21T14:29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361" w:author="Schimmel, Richard" w:date="2021-05-21T14:29:00Z">
              <w:r w:rsidRPr="003139DB" w:rsidDel="00FD4838">
                <w:delText xml:space="preserve">Operate is accepted, DUT sends reports/GOOSE with OpRcvd=T, then OpRcvd=F, then opOk=T, and then opOk=F </w:delText>
              </w:r>
            </w:del>
          </w:p>
          <w:p w14:paraId="5AD0EACC" w14:textId="4911DB4C" w:rsidR="00796898" w:rsidRPr="004C6135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362" w:author="Schimmel, Richard" w:date="2021-05-21T14:29:00Z"/>
              </w:rPr>
            </w:pPr>
            <w:del w:id="363" w:author="Schimmel, Richard" w:date="2021-05-18T16:18:00Z">
              <w:r w:rsidRPr="004C6135" w:rsidDel="0089596C">
                <w:delText>DUT send CommandTermination- with addCause blocked-by-mode</w:delText>
              </w:r>
            </w:del>
          </w:p>
          <w:p w14:paraId="1BCC8A93" w14:textId="58950AE2" w:rsidR="00796898" w:rsidRPr="003139DB" w:rsidDel="00506A76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364" w:author="Schimmel, Richard" w:date="2021-06-01T16:36:00Z"/>
                <w:rFonts w:cs="Arial"/>
                <w:szCs w:val="16"/>
              </w:rPr>
              <w:pPrChange w:id="365" w:author="Schimmel, Richard" w:date="2021-05-21T14:29:00Z">
                <w:pPr>
                  <w:spacing w:line="240" w:lineRule="auto"/>
                  <w:contextualSpacing/>
                </w:pPr>
              </w:pPrChange>
            </w:pPr>
          </w:p>
        </w:tc>
      </w:tr>
      <w:tr w:rsidR="00796898" w:rsidRPr="003139DB" w:rsidDel="00506A76" w14:paraId="7144C856" w14:textId="4B3B31ED" w:rsidTr="00FA7653">
        <w:trPr>
          <w:trHeight w:val="1405"/>
          <w:del w:id="366" w:author="Schimmel, Richard" w:date="2021-06-01T16:36:00Z"/>
        </w:trPr>
        <w:tc>
          <w:tcPr>
            <w:tcW w:w="9639" w:type="dxa"/>
            <w:gridSpan w:val="3"/>
          </w:tcPr>
          <w:p w14:paraId="6AE249E6" w14:textId="05D8181A" w:rsidR="00796898" w:rsidRPr="003139DB" w:rsidDel="00506A76" w:rsidRDefault="00796898" w:rsidP="00FA7653">
            <w:pPr>
              <w:tabs>
                <w:tab w:val="left" w:pos="426"/>
              </w:tabs>
              <w:spacing w:line="360" w:lineRule="auto"/>
              <w:rPr>
                <w:del w:id="367" w:author="Schimmel, Richard" w:date="2021-06-01T16:36:00Z"/>
                <w:rFonts w:cs="Arial"/>
                <w:szCs w:val="16"/>
                <w:u w:val="single"/>
              </w:rPr>
            </w:pPr>
            <w:del w:id="368" w:author="Schimmel, Richard" w:date="2021-06-01T16:36:00Z">
              <w:r w:rsidRPr="003139DB" w:rsidDel="00506A76">
                <w:rPr>
                  <w:rFonts w:cs="Arial"/>
                  <w:szCs w:val="16"/>
                  <w:u w:val="single"/>
                </w:rPr>
                <w:delText>Test description</w:delText>
              </w:r>
            </w:del>
          </w:p>
          <w:p w14:paraId="0639E6CF" w14:textId="731B63A5" w:rsidR="00796898" w:rsidRPr="003139DB" w:rsidDel="00506A76" w:rsidRDefault="00796898" w:rsidP="00FA7653">
            <w:pPr>
              <w:tabs>
                <w:tab w:val="left" w:pos="426"/>
              </w:tabs>
              <w:spacing w:line="360" w:lineRule="auto"/>
              <w:rPr>
                <w:del w:id="369" w:author="Schimmel, Richard" w:date="2021-06-01T16:36:00Z"/>
                <w:rFonts w:cs="Arial"/>
                <w:szCs w:val="16"/>
              </w:rPr>
            </w:pPr>
            <w:del w:id="370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Configure a dataset with the opOk, OpRcvd, </w:delText>
              </w:r>
            </w:del>
            <w:del w:id="371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  <w:del w:id="372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 with FC=OR </w:delText>
              </w:r>
            </w:del>
            <w:del w:id="373" w:author="Schimmel, Richard" w:date="2021-05-18T16:27:00Z">
              <w:r w:rsidRPr="003139DB" w:rsidDel="004C6135">
                <w:rPr>
                  <w:rFonts w:cs="Arial"/>
                  <w:szCs w:val="16"/>
                </w:rPr>
                <w:delText>and</w:delText>
              </w:r>
            </w:del>
            <w:del w:id="374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 enable a GOOSE control block (when supported) </w:delText>
              </w:r>
            </w:del>
            <w:del w:id="375" w:author="Schimmel, Richard" w:date="2021-05-18T16:28:00Z">
              <w:r w:rsidRPr="003139DB" w:rsidDel="004C6135">
                <w:rPr>
                  <w:rFonts w:cs="Arial"/>
                  <w:szCs w:val="16"/>
                </w:rPr>
                <w:delText xml:space="preserve">and </w:delText>
              </w:r>
            </w:del>
            <w:del w:id="376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a report control block with this dataset and trigger data-change. Equipment simulator does not change the position. </w:delText>
              </w:r>
            </w:del>
            <w:del w:id="377" w:author="Schimmel, Richard" w:date="2021-05-18T16:18:00Z">
              <w:r w:rsidRPr="003139DB" w:rsidDel="0089596C">
                <w:rPr>
                  <w:rFonts w:cs="Arial"/>
                  <w:szCs w:val="16"/>
                </w:rPr>
                <w:delText xml:space="preserve">When no FC=OR are supported just perform step 5 and 7. </w:delText>
              </w:r>
            </w:del>
          </w:p>
          <w:p w14:paraId="76583630" w14:textId="7CCAB1F7" w:rsidR="00796898" w:rsidRPr="003139DB" w:rsidDel="00506A76" w:rsidRDefault="00796898" w:rsidP="00FA7653">
            <w:pPr>
              <w:tabs>
                <w:tab w:val="left" w:pos="426"/>
              </w:tabs>
              <w:rPr>
                <w:del w:id="378" w:author="Schimmel, Richard" w:date="2021-06-01T16:36:00Z"/>
                <w:rFonts w:cs="Arial"/>
                <w:szCs w:val="16"/>
              </w:rPr>
            </w:pPr>
          </w:p>
          <w:p w14:paraId="3123C8F9" w14:textId="1669408B" w:rsidR="00796898" w:rsidRPr="003139DB" w:rsidDel="00506A76" w:rsidRDefault="00796898" w:rsidP="00FA7653">
            <w:pPr>
              <w:tabs>
                <w:tab w:val="left" w:pos="426"/>
              </w:tabs>
              <w:rPr>
                <w:del w:id="379" w:author="Schimmel, Richard" w:date="2021-06-01T16:36:00Z"/>
                <w:rFonts w:cs="Arial"/>
                <w:szCs w:val="16"/>
              </w:rPr>
            </w:pPr>
            <w:del w:id="380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Beh = on  </w:delText>
              </w:r>
            </w:del>
          </w:p>
          <w:p w14:paraId="44E1C3E9" w14:textId="7BFD1C42" w:rsidR="00796898" w:rsidRPr="003139DB" w:rsidDel="00506A76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del w:id="381" w:author="Schimmel, Richard" w:date="2021-06-01T16:36:00Z"/>
                <w:rFonts w:cs="Arial"/>
                <w:szCs w:val="16"/>
              </w:rPr>
            </w:pPr>
            <w:del w:id="382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Operate with test=false</w:delText>
              </w:r>
            </w:del>
          </w:p>
          <w:p w14:paraId="2425981D" w14:textId="3831FF2C" w:rsidR="00796898" w:rsidRPr="003139DB" w:rsidDel="00FD4838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del w:id="383" w:author="Schimmel, Richard" w:date="2021-05-21T14:30:00Z"/>
                <w:rFonts w:cs="Arial"/>
                <w:szCs w:val="16"/>
              </w:rPr>
            </w:pPr>
            <w:del w:id="384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Operate with test=true</w:delText>
              </w:r>
            </w:del>
          </w:p>
          <w:p w14:paraId="51495B8A" w14:textId="711703BD" w:rsidR="00796898" w:rsidRPr="00FD4838" w:rsidDel="00506A76" w:rsidRDefault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del w:id="385" w:author="Schimmel, Richard" w:date="2021-06-01T16:36:00Z"/>
                <w:rFonts w:cs="Arial"/>
                <w:szCs w:val="16"/>
                <w:rPrChange w:id="386" w:author="Schimmel, Richard" w:date="2021-05-21T14:30:00Z">
                  <w:rPr>
                    <w:del w:id="387" w:author="Schimmel, Richard" w:date="2021-06-01T16:36:00Z"/>
                  </w:rPr>
                </w:rPrChange>
              </w:rPr>
              <w:pPrChange w:id="388" w:author="Schimmel, Richard" w:date="2021-05-21T14:30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06499028" w14:textId="1D0A5E9F" w:rsidR="00796898" w:rsidRPr="003139DB" w:rsidDel="00506A76" w:rsidRDefault="00796898" w:rsidP="00FA7653">
            <w:pPr>
              <w:pStyle w:val="BodyText"/>
              <w:rPr>
                <w:del w:id="389" w:author="Schimmel, Richard" w:date="2021-06-01T16:36:00Z"/>
                <w:rFonts w:cs="Arial"/>
                <w:sz w:val="16"/>
                <w:szCs w:val="16"/>
              </w:rPr>
            </w:pPr>
            <w:del w:id="390" w:author="Schimmel, Richard" w:date="2021-06-01T16:36:00Z">
              <w:r w:rsidRPr="003139DB" w:rsidDel="00506A76">
                <w:rPr>
                  <w:rFonts w:cs="Arial"/>
                  <w:sz w:val="16"/>
                  <w:szCs w:val="16"/>
                </w:rPr>
                <w:delText>Change Beh = test when supported</w:delText>
              </w:r>
            </w:del>
          </w:p>
          <w:p w14:paraId="4F2C0BE6" w14:textId="7EBA379B" w:rsidR="00796898" w:rsidRPr="003139DB" w:rsidDel="00506A76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del w:id="391" w:author="Schimmel, Richard" w:date="2021-06-01T16:36:00Z"/>
                <w:rFonts w:cs="Arial"/>
                <w:szCs w:val="16"/>
              </w:rPr>
            </w:pPr>
            <w:del w:id="392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Operate with test=true</w:delText>
              </w:r>
            </w:del>
          </w:p>
          <w:p w14:paraId="67D14753" w14:textId="2B988310" w:rsidR="00796898" w:rsidRPr="003139DB" w:rsidDel="00506A76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del w:id="393" w:author="Schimmel, Richard" w:date="2021-06-01T16:36:00Z"/>
                <w:rFonts w:cs="Arial"/>
                <w:szCs w:val="16"/>
              </w:rPr>
            </w:pPr>
            <w:del w:id="394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Operate with test=false</w:delText>
              </w:r>
            </w:del>
          </w:p>
          <w:p w14:paraId="62AA3403" w14:textId="4622B17E" w:rsidR="00796898" w:rsidRPr="00FD4838" w:rsidDel="00FD4838" w:rsidRDefault="00796898">
            <w:pPr>
              <w:tabs>
                <w:tab w:val="left" w:pos="426"/>
              </w:tabs>
              <w:ind w:left="426"/>
              <w:contextualSpacing/>
              <w:rPr>
                <w:del w:id="395" w:author="Schimmel, Richard" w:date="2021-05-21T14:30:00Z"/>
                <w:rFonts w:cs="Arial"/>
                <w:szCs w:val="16"/>
                <w:rPrChange w:id="396" w:author="Schimmel, Richard" w:date="2021-05-21T14:30:00Z">
                  <w:rPr>
                    <w:del w:id="397" w:author="Schimmel, Richard" w:date="2021-05-21T14:30:00Z"/>
                  </w:rPr>
                </w:rPrChange>
              </w:rPr>
              <w:pPrChange w:id="398" w:author="Schimmel, Richard" w:date="2021-05-21T14:30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369A3068" w14:textId="3F6F0528" w:rsidR="00796898" w:rsidRPr="003139DB" w:rsidDel="00506A76" w:rsidRDefault="00796898" w:rsidP="00FA7653">
            <w:pPr>
              <w:pStyle w:val="BodyText"/>
              <w:rPr>
                <w:del w:id="399" w:author="Schimmel, Richard" w:date="2021-06-01T16:36:00Z"/>
                <w:rFonts w:cs="Arial"/>
                <w:sz w:val="16"/>
                <w:szCs w:val="16"/>
              </w:rPr>
            </w:pPr>
            <w:del w:id="400" w:author="Schimmel, Richard" w:date="2021-06-01T16:36:00Z">
              <w:r w:rsidRPr="003139DB" w:rsidDel="00506A76">
                <w:rPr>
                  <w:rFonts w:cs="Arial"/>
                  <w:sz w:val="16"/>
                  <w:szCs w:val="16"/>
                </w:rPr>
                <w:delText>Change Beh = test/blocked when supported</w:delText>
              </w:r>
            </w:del>
          </w:p>
          <w:p w14:paraId="543FCD0A" w14:textId="3C277B76" w:rsidR="00796898" w:rsidRPr="003139DB" w:rsidDel="00506A76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del w:id="401" w:author="Schimmel, Richard" w:date="2021-06-01T16:36:00Z"/>
                <w:rFonts w:cs="Arial"/>
                <w:szCs w:val="16"/>
              </w:rPr>
            </w:pPr>
            <w:del w:id="402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Operate with test=true</w:delText>
              </w:r>
            </w:del>
          </w:p>
          <w:p w14:paraId="2EA9C882" w14:textId="51B83276" w:rsidR="00796898" w:rsidRPr="003139DB" w:rsidDel="00FD4838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del w:id="403" w:author="Schimmel, Richard" w:date="2021-05-21T14:30:00Z"/>
                <w:rFonts w:cs="Arial"/>
                <w:szCs w:val="16"/>
              </w:rPr>
            </w:pPr>
            <w:del w:id="404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Operate with test=false</w:delText>
              </w:r>
            </w:del>
          </w:p>
          <w:p w14:paraId="427DEED4" w14:textId="2274B57B" w:rsidR="00796898" w:rsidRPr="00FD4838" w:rsidDel="00506A76" w:rsidRDefault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del w:id="405" w:author="Schimmel, Richard" w:date="2021-06-01T16:36:00Z"/>
                <w:rFonts w:cs="Arial"/>
                <w:szCs w:val="16"/>
                <w:rPrChange w:id="406" w:author="Schimmel, Richard" w:date="2021-05-21T14:30:00Z">
                  <w:rPr>
                    <w:del w:id="407" w:author="Schimmel, Richard" w:date="2021-06-01T16:36:00Z"/>
                  </w:rPr>
                </w:rPrChange>
              </w:rPr>
              <w:pPrChange w:id="408" w:author="Schimmel, Richard" w:date="2021-05-21T14:30:00Z">
                <w:pPr>
                  <w:tabs>
                    <w:tab w:val="left" w:pos="426"/>
                  </w:tabs>
                  <w:contextualSpacing/>
                </w:pPr>
              </w:pPrChange>
            </w:pPr>
          </w:p>
          <w:p w14:paraId="74401F6B" w14:textId="599CCBF1" w:rsidR="00796898" w:rsidRPr="003139DB" w:rsidDel="00506A76" w:rsidRDefault="00796898" w:rsidP="00FA7653">
            <w:pPr>
              <w:pStyle w:val="BodyText"/>
              <w:rPr>
                <w:del w:id="409" w:author="Schimmel, Richard" w:date="2021-06-01T16:36:00Z"/>
                <w:rFonts w:cs="Arial"/>
                <w:sz w:val="16"/>
                <w:szCs w:val="16"/>
              </w:rPr>
            </w:pPr>
            <w:del w:id="410" w:author="Schimmel, Richard" w:date="2021-06-01T16:36:00Z">
              <w:r w:rsidRPr="003139DB" w:rsidDel="00506A76">
                <w:rPr>
                  <w:rFonts w:cs="Arial"/>
                  <w:sz w:val="16"/>
                  <w:szCs w:val="16"/>
                </w:rPr>
                <w:delText>Change Beh = blocked when supported</w:delText>
              </w:r>
            </w:del>
          </w:p>
          <w:p w14:paraId="5B0234FF" w14:textId="53E5E7DC" w:rsidR="00796898" w:rsidRPr="003139DB" w:rsidDel="00506A76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del w:id="411" w:author="Schimmel, Richard" w:date="2021-06-01T16:36:00Z"/>
                <w:rFonts w:cs="Arial"/>
                <w:szCs w:val="16"/>
              </w:rPr>
            </w:pPr>
            <w:del w:id="412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Operate with test=false</w:delText>
              </w:r>
            </w:del>
          </w:p>
          <w:p w14:paraId="7EB7EE7A" w14:textId="3F12B1C9" w:rsidR="00796898" w:rsidRPr="003139DB" w:rsidDel="00506A76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del w:id="413" w:author="Schimmel, Richard" w:date="2021-06-01T16:36:00Z"/>
                <w:rFonts w:cs="Arial"/>
                <w:szCs w:val="16"/>
              </w:rPr>
            </w:pPr>
            <w:del w:id="414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Operate with test=true</w:delText>
              </w:r>
            </w:del>
          </w:p>
        </w:tc>
      </w:tr>
      <w:tr w:rsidR="00796898" w:rsidRPr="003139DB" w:rsidDel="00506A76" w14:paraId="1E6C6282" w14:textId="4B34134E" w:rsidTr="00FA7653">
        <w:trPr>
          <w:trHeight w:val="20"/>
          <w:del w:id="415" w:author="Schimmel, Richard" w:date="2021-06-01T16:36:00Z"/>
        </w:trPr>
        <w:tc>
          <w:tcPr>
            <w:tcW w:w="9639" w:type="dxa"/>
            <w:gridSpan w:val="3"/>
          </w:tcPr>
          <w:p w14:paraId="76C67B8F" w14:textId="7FEBCBB0" w:rsidR="00796898" w:rsidRPr="003139DB" w:rsidDel="00506A76" w:rsidRDefault="00796898" w:rsidP="00FA7653">
            <w:pPr>
              <w:tabs>
                <w:tab w:val="left" w:pos="426"/>
              </w:tabs>
              <w:spacing w:line="360" w:lineRule="auto"/>
              <w:rPr>
                <w:del w:id="416" w:author="Schimmel, Richard" w:date="2021-06-01T16:36:00Z"/>
                <w:rFonts w:cs="Arial"/>
                <w:szCs w:val="16"/>
                <w:u w:val="single"/>
              </w:rPr>
            </w:pPr>
            <w:del w:id="417" w:author="Schimmel, Richard" w:date="2021-06-01T16:36:00Z">
              <w:r w:rsidRPr="003139DB" w:rsidDel="00506A76">
                <w:rPr>
                  <w:rFonts w:cs="Arial"/>
                  <w:szCs w:val="16"/>
                  <w:u w:val="single"/>
                </w:rPr>
                <w:delText>Comment</w:delText>
              </w:r>
            </w:del>
          </w:p>
          <w:p w14:paraId="377F0194" w14:textId="13F222F7" w:rsidR="00796898" w:rsidRPr="003139DB" w:rsidDel="00506A76" w:rsidRDefault="00796898" w:rsidP="00FA7653">
            <w:pPr>
              <w:tabs>
                <w:tab w:val="left" w:pos="426"/>
              </w:tabs>
              <w:rPr>
                <w:del w:id="418" w:author="Schimmel, Richard" w:date="2021-06-01T16:36:00Z"/>
                <w:rFonts w:cs="Arial"/>
                <w:szCs w:val="16"/>
              </w:rPr>
            </w:pPr>
          </w:p>
        </w:tc>
      </w:tr>
    </w:tbl>
    <w:p w14:paraId="3F0BE39A" w14:textId="27D56C4E" w:rsidR="00796898" w:rsidRPr="003139DB" w:rsidDel="00506A76" w:rsidRDefault="00796898" w:rsidP="00796898">
      <w:pPr>
        <w:spacing w:line="240" w:lineRule="auto"/>
        <w:rPr>
          <w:del w:id="419" w:author="Schimmel, Richard" w:date="2021-06-01T16:36:00Z"/>
        </w:rPr>
      </w:pPr>
    </w:p>
    <w:p w14:paraId="462764A2" w14:textId="41A8C56D" w:rsidR="00796898" w:rsidRPr="003139DB" w:rsidDel="00506A76" w:rsidRDefault="00796898" w:rsidP="00796898">
      <w:pPr>
        <w:spacing w:line="240" w:lineRule="auto"/>
        <w:rPr>
          <w:del w:id="420" w:author="Schimmel, Richard" w:date="2021-06-01T16:36:00Z"/>
        </w:rPr>
      </w:pPr>
    </w:p>
    <w:p w14:paraId="5CE3CFF9" w14:textId="6B7A3C4C" w:rsidR="00796898" w:rsidRPr="003139DB" w:rsidDel="00506A76" w:rsidRDefault="00796898" w:rsidP="00796898">
      <w:pPr>
        <w:spacing w:line="240" w:lineRule="auto"/>
        <w:rPr>
          <w:del w:id="421" w:author="Schimmel, Richard" w:date="2021-06-01T16:36:00Z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796898" w:rsidRPr="003139DB" w:rsidDel="00506A76" w14:paraId="25D3CA33" w14:textId="0BF78FBF" w:rsidTr="00FA7653">
        <w:trPr>
          <w:trHeight w:val="440"/>
          <w:del w:id="422" w:author="Schimmel, Richard" w:date="2021-06-01T16:36:00Z"/>
        </w:trPr>
        <w:tc>
          <w:tcPr>
            <w:tcW w:w="1475" w:type="dxa"/>
            <w:vAlign w:val="center"/>
          </w:tcPr>
          <w:p w14:paraId="42953FE9" w14:textId="74B1E1D2" w:rsidR="00796898" w:rsidRPr="003139DB" w:rsidDel="00506A76" w:rsidRDefault="00796898" w:rsidP="00FA7653">
            <w:pPr>
              <w:tabs>
                <w:tab w:val="left" w:pos="426"/>
              </w:tabs>
              <w:jc w:val="center"/>
              <w:rPr>
                <w:del w:id="423" w:author="Schimmel, Richard" w:date="2021-06-01T16:36:00Z"/>
                <w:rFonts w:cs="Arial"/>
                <w:b/>
                <w:bCs/>
                <w:szCs w:val="16"/>
              </w:rPr>
            </w:pPr>
            <w:bookmarkStart w:id="424" w:name="_Hlk34811523"/>
            <w:del w:id="425" w:author="Schimmel, Richard" w:date="2021-06-01T16:36:00Z">
              <w:r w:rsidRPr="003139DB" w:rsidDel="00506A76">
                <w:rPr>
                  <w:rFonts w:cs="Arial"/>
                  <w:b/>
                  <w:bCs/>
                  <w:szCs w:val="16"/>
                </w:rPr>
                <w:delText>sCtl28 SBOes</w:delText>
              </w:r>
            </w:del>
          </w:p>
        </w:tc>
        <w:tc>
          <w:tcPr>
            <w:tcW w:w="6747" w:type="dxa"/>
            <w:vAlign w:val="center"/>
          </w:tcPr>
          <w:p w14:paraId="72C19B31" w14:textId="7EEC8265" w:rsidR="00796898" w:rsidRPr="003139DB" w:rsidDel="00506A76" w:rsidRDefault="00796898">
            <w:pPr>
              <w:tabs>
                <w:tab w:val="left" w:pos="426"/>
              </w:tabs>
              <w:jc w:val="center"/>
              <w:rPr>
                <w:del w:id="426" w:author="Schimmel, Richard" w:date="2021-06-01T16:36:00Z"/>
                <w:rFonts w:cs="Arial"/>
                <w:b/>
                <w:bCs/>
                <w:szCs w:val="16"/>
              </w:rPr>
              <w:pPrChange w:id="427" w:author="Schimmel, Richard" w:date="2021-05-18T16:18:00Z">
                <w:pPr>
                  <w:tabs>
                    <w:tab w:val="left" w:pos="426"/>
                  </w:tabs>
                </w:pPr>
              </w:pPrChange>
            </w:pPr>
            <w:del w:id="428" w:author="Schimmel, Richard" w:date="2021-06-01T16:36:00Z">
              <w:r w:rsidRPr="003139DB" w:rsidDel="00506A76">
                <w:rPr>
                  <w:rFonts w:cs="Arial"/>
                  <w:b/>
                  <w:bCs/>
                  <w:szCs w:val="16"/>
                </w:rPr>
                <w:delText xml:space="preserve">Verify </w:delText>
              </w:r>
            </w:del>
            <w:del w:id="429" w:author="Schimmel, Richard" w:date="2021-05-18T16:18:00Z">
              <w:r w:rsidRPr="003139DB" w:rsidDel="0089596C">
                <w:rPr>
                  <w:rFonts w:cs="Arial"/>
                  <w:b/>
                  <w:bCs/>
                  <w:szCs w:val="16"/>
                </w:rPr>
                <w:delText xml:space="preserve">the MirrorBlockedCommand and </w:delText>
              </w:r>
            </w:del>
            <w:del w:id="430" w:author="Schimmel, Richard" w:date="2021-06-01T16:36:00Z">
              <w:r w:rsidRPr="003139DB" w:rsidDel="00506A76">
                <w:rPr>
                  <w:rFonts w:cs="Arial"/>
                  <w:b/>
                  <w:bCs/>
                  <w:szCs w:val="16"/>
                </w:rPr>
                <w:delText xml:space="preserve">FC=OR attributes opOk, OpRcvd, </w:delText>
              </w:r>
            </w:del>
            <w:del w:id="431" w:author="Schimmel, Richard" w:date="2021-05-18T16:17:00Z">
              <w:r w:rsidRPr="003139DB" w:rsidDel="0089596C">
                <w:rPr>
                  <w:rFonts w:cs="Arial"/>
                  <w:b/>
                  <w:bCs/>
                  <w:szCs w:val="16"/>
                </w:rPr>
                <w:delText>tOpOK</w:delText>
              </w:r>
            </w:del>
          </w:p>
        </w:tc>
        <w:tc>
          <w:tcPr>
            <w:tcW w:w="1417" w:type="dxa"/>
          </w:tcPr>
          <w:p w14:paraId="086BA6EF" w14:textId="34CBD660" w:rsidR="00796898" w:rsidRPr="003139DB" w:rsidDel="00506A76" w:rsidRDefault="00796898" w:rsidP="00FA7653">
            <w:pPr>
              <w:rPr>
                <w:del w:id="432" w:author="Schimmel, Richard" w:date="2021-06-01T16:36:00Z"/>
                <w:rFonts w:cs="Arial"/>
                <w:szCs w:val="16"/>
              </w:rPr>
            </w:pPr>
            <w:del w:id="433" w:author="Schimmel, Richard" w:date="2021-06-01T16:36:00Z">
              <w:r w:rsidRPr="003139DB" w:rsidDel="00506A76">
                <w:rPr>
                  <w:rFonts w:cs="Arial"/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506A76">
                <w:rPr>
                  <w:rFonts w:cs="Arial"/>
                  <w:szCs w:val="16"/>
                </w:rPr>
                <w:delInstrText xml:space="preserve"> FORMCHECKBOX </w:delInstrText>
              </w:r>
              <w:r w:rsidR="00487957" w:rsidDel="00506A76">
                <w:rPr>
                  <w:rFonts w:cs="Arial"/>
                  <w:szCs w:val="16"/>
                </w:rPr>
              </w:r>
              <w:r w:rsidR="00487957" w:rsidDel="00506A76">
                <w:rPr>
                  <w:rFonts w:cs="Arial"/>
                  <w:szCs w:val="16"/>
                </w:rPr>
                <w:fldChar w:fldCharType="separate"/>
              </w:r>
              <w:r w:rsidRPr="003139DB" w:rsidDel="00506A76">
                <w:rPr>
                  <w:rFonts w:cs="Arial"/>
                  <w:szCs w:val="16"/>
                </w:rPr>
                <w:fldChar w:fldCharType="end"/>
              </w:r>
              <w:r w:rsidRPr="003139DB" w:rsidDel="00506A76">
                <w:rPr>
                  <w:rFonts w:cs="Arial"/>
                  <w:szCs w:val="16"/>
                </w:rPr>
                <w:delText xml:space="preserve"> Passed</w:delText>
              </w:r>
            </w:del>
          </w:p>
          <w:p w14:paraId="24EFC351" w14:textId="2B29B331" w:rsidR="00796898" w:rsidRPr="003139DB" w:rsidDel="00506A76" w:rsidRDefault="00796898" w:rsidP="00FA7653">
            <w:pPr>
              <w:rPr>
                <w:del w:id="434" w:author="Schimmel, Richard" w:date="2021-06-01T16:36:00Z"/>
                <w:rFonts w:cs="Arial"/>
                <w:szCs w:val="16"/>
              </w:rPr>
            </w:pPr>
            <w:del w:id="435" w:author="Schimmel, Richard" w:date="2021-06-01T16:36:00Z">
              <w:r w:rsidRPr="003139DB" w:rsidDel="00506A76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506A76">
                <w:rPr>
                  <w:rFonts w:cs="Arial"/>
                  <w:szCs w:val="16"/>
                </w:rPr>
                <w:delInstrText xml:space="preserve"> FORMCHECKBOX </w:delInstrText>
              </w:r>
              <w:r w:rsidR="00487957" w:rsidDel="00506A76">
                <w:rPr>
                  <w:rFonts w:cs="Arial"/>
                  <w:szCs w:val="16"/>
                </w:rPr>
              </w:r>
              <w:r w:rsidR="00487957" w:rsidDel="00506A76">
                <w:rPr>
                  <w:rFonts w:cs="Arial"/>
                  <w:szCs w:val="16"/>
                </w:rPr>
                <w:fldChar w:fldCharType="separate"/>
              </w:r>
              <w:r w:rsidRPr="003139DB" w:rsidDel="00506A76">
                <w:rPr>
                  <w:rFonts w:cs="Arial"/>
                  <w:szCs w:val="16"/>
                </w:rPr>
                <w:fldChar w:fldCharType="end"/>
              </w:r>
              <w:r w:rsidRPr="003139DB" w:rsidDel="00506A76">
                <w:rPr>
                  <w:rFonts w:cs="Arial"/>
                  <w:szCs w:val="16"/>
                </w:rPr>
                <w:delText xml:space="preserve"> Failed</w:delText>
              </w:r>
            </w:del>
          </w:p>
          <w:p w14:paraId="1D24BF83" w14:textId="6D5C60B9" w:rsidR="00796898" w:rsidRPr="003139DB" w:rsidDel="00506A76" w:rsidRDefault="00796898" w:rsidP="00FA7653">
            <w:pPr>
              <w:tabs>
                <w:tab w:val="left" w:pos="426"/>
              </w:tabs>
              <w:rPr>
                <w:del w:id="436" w:author="Schimmel, Richard" w:date="2021-06-01T16:36:00Z"/>
                <w:rFonts w:cs="Arial"/>
                <w:szCs w:val="16"/>
              </w:rPr>
            </w:pPr>
            <w:del w:id="437" w:author="Schimmel, Richard" w:date="2021-06-01T16:36:00Z">
              <w:r w:rsidRPr="003139DB" w:rsidDel="00506A76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506A76">
                <w:rPr>
                  <w:rFonts w:cs="Arial"/>
                  <w:szCs w:val="16"/>
                </w:rPr>
                <w:delInstrText xml:space="preserve"> FORMCHECKBOX </w:delInstrText>
              </w:r>
              <w:r w:rsidR="00487957" w:rsidDel="00506A76">
                <w:rPr>
                  <w:rFonts w:cs="Arial"/>
                  <w:szCs w:val="16"/>
                </w:rPr>
              </w:r>
              <w:r w:rsidR="00487957" w:rsidDel="00506A76">
                <w:rPr>
                  <w:rFonts w:cs="Arial"/>
                  <w:szCs w:val="16"/>
                </w:rPr>
                <w:fldChar w:fldCharType="separate"/>
              </w:r>
              <w:r w:rsidRPr="003139DB" w:rsidDel="00506A76">
                <w:rPr>
                  <w:rFonts w:cs="Arial"/>
                  <w:szCs w:val="16"/>
                </w:rPr>
                <w:fldChar w:fldCharType="end"/>
              </w:r>
              <w:r w:rsidRPr="003139DB" w:rsidDel="00506A76">
                <w:rPr>
                  <w:rFonts w:cs="Arial"/>
                  <w:szCs w:val="16"/>
                </w:rPr>
                <w:delText xml:space="preserve"> Inconclusive</w:delText>
              </w:r>
            </w:del>
          </w:p>
        </w:tc>
      </w:tr>
      <w:tr w:rsidR="00796898" w:rsidRPr="003139DB" w:rsidDel="00506A76" w14:paraId="3AC3181A" w14:textId="73146137" w:rsidTr="00FA7653">
        <w:trPr>
          <w:trHeight w:val="20"/>
          <w:del w:id="438" w:author="Schimmel, Richard" w:date="2021-06-01T16:36:00Z"/>
        </w:trPr>
        <w:tc>
          <w:tcPr>
            <w:tcW w:w="9639" w:type="dxa"/>
            <w:gridSpan w:val="3"/>
          </w:tcPr>
          <w:p w14:paraId="4900D68D" w14:textId="1280AC47" w:rsidR="00796898" w:rsidRPr="003139DB" w:rsidDel="00506A76" w:rsidRDefault="00796898" w:rsidP="00FA7653">
            <w:pPr>
              <w:tabs>
                <w:tab w:val="left" w:pos="426"/>
              </w:tabs>
              <w:rPr>
                <w:del w:id="439" w:author="Schimmel, Richard" w:date="2021-06-01T16:36:00Z"/>
                <w:rFonts w:cs="Arial"/>
                <w:szCs w:val="16"/>
              </w:rPr>
            </w:pPr>
            <w:del w:id="440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IEC 61850-7-2 Subclause 20.2 and 20.3</w:delText>
              </w:r>
            </w:del>
          </w:p>
          <w:p w14:paraId="4033B8C3" w14:textId="4658EEE4" w:rsidR="00796898" w:rsidRPr="003139DB" w:rsidDel="00506A76" w:rsidRDefault="00796898" w:rsidP="00FA7653">
            <w:pPr>
              <w:tabs>
                <w:tab w:val="left" w:pos="426"/>
              </w:tabs>
              <w:rPr>
                <w:del w:id="441" w:author="Schimmel, Richard" w:date="2021-06-01T16:36:00Z"/>
                <w:rFonts w:cs="Arial"/>
                <w:szCs w:val="16"/>
              </w:rPr>
            </w:pPr>
            <w:del w:id="442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IEC 61850-7-4 Annex A</w:delText>
              </w:r>
            </w:del>
          </w:p>
          <w:p w14:paraId="1B43ED01" w14:textId="69A6D773" w:rsidR="00796898" w:rsidRPr="00D36D49" w:rsidDel="00506A76" w:rsidRDefault="00796898" w:rsidP="00FA7653">
            <w:pPr>
              <w:tabs>
                <w:tab w:val="left" w:pos="426"/>
              </w:tabs>
              <w:rPr>
                <w:del w:id="443" w:author="Schimmel, Richard" w:date="2021-06-01T16:36:00Z"/>
                <w:rFonts w:cs="Arial"/>
                <w:szCs w:val="16"/>
                <w:lang w:val="en-US"/>
                <w:rPrChange w:id="444" w:author="Bruce Muschlitz" w:date="2021-05-18T12:55:00Z">
                  <w:rPr>
                    <w:del w:id="445" w:author="Schimmel, Richard" w:date="2021-06-01T16:36:00Z"/>
                    <w:rFonts w:cs="Arial"/>
                    <w:szCs w:val="16"/>
                    <w:lang w:val="it-IT"/>
                  </w:rPr>
                </w:rPrChange>
              </w:rPr>
            </w:pPr>
            <w:del w:id="446" w:author="Schimmel, Richard" w:date="2021-06-01T16:36:00Z">
              <w:r w:rsidRPr="00D36D49" w:rsidDel="00506A76">
                <w:rPr>
                  <w:rFonts w:cs="Arial"/>
                  <w:szCs w:val="16"/>
                  <w:lang w:val="en-US"/>
                  <w:rPrChange w:id="447" w:author="Bruce Muschlitz" w:date="2021-05-18T12:55:00Z">
                    <w:rPr>
                      <w:rFonts w:cs="Arial"/>
                      <w:szCs w:val="16"/>
                      <w:lang w:val="it-IT"/>
                    </w:rPr>
                  </w:rPrChange>
                </w:rPr>
                <w:delText>IEC 61850-8-1 Subclause 20</w:delText>
              </w:r>
            </w:del>
          </w:p>
          <w:p w14:paraId="17E802E0" w14:textId="77BB9A1E" w:rsidR="00796898" w:rsidRPr="00D36D49" w:rsidDel="00506A76" w:rsidRDefault="00796898" w:rsidP="00FA7653">
            <w:pPr>
              <w:tabs>
                <w:tab w:val="left" w:pos="426"/>
              </w:tabs>
              <w:rPr>
                <w:del w:id="448" w:author="Schimmel, Richard" w:date="2021-06-01T16:36:00Z"/>
                <w:rFonts w:cs="Arial"/>
                <w:szCs w:val="16"/>
                <w:lang w:val="en-US"/>
                <w:rPrChange w:id="449" w:author="Bruce Muschlitz" w:date="2021-05-18T12:55:00Z">
                  <w:rPr>
                    <w:del w:id="450" w:author="Schimmel, Richard" w:date="2021-06-01T16:36:00Z"/>
                    <w:rFonts w:cs="Arial"/>
                    <w:szCs w:val="16"/>
                    <w:lang w:val="it-IT"/>
                  </w:rPr>
                </w:rPrChange>
              </w:rPr>
            </w:pPr>
            <w:del w:id="451" w:author="Schimmel, Richard" w:date="2021-06-01T16:36:00Z">
              <w:r w:rsidRPr="00D36D49" w:rsidDel="00506A76">
                <w:rPr>
                  <w:rFonts w:cs="Arial"/>
                  <w:szCs w:val="16"/>
                  <w:lang w:val="en-US"/>
                  <w:rPrChange w:id="452" w:author="Bruce Muschlitz" w:date="2021-05-18T12:55:00Z">
                    <w:rPr>
                      <w:rFonts w:cs="Arial"/>
                      <w:szCs w:val="16"/>
                      <w:lang w:val="it-IT"/>
                    </w:rPr>
                  </w:rPrChange>
                </w:rPr>
                <w:delText>TISSUE #1676 (multiple figures for control)</w:delText>
              </w:r>
            </w:del>
          </w:p>
        </w:tc>
      </w:tr>
      <w:tr w:rsidR="00796898" w:rsidRPr="003139DB" w:rsidDel="00506A76" w14:paraId="052CB2D0" w14:textId="32D6C930" w:rsidTr="00FA7653">
        <w:trPr>
          <w:trHeight w:val="317"/>
          <w:del w:id="453" w:author="Schimmel, Richard" w:date="2021-06-01T16:36:00Z"/>
        </w:trPr>
        <w:tc>
          <w:tcPr>
            <w:tcW w:w="9639" w:type="dxa"/>
            <w:gridSpan w:val="3"/>
          </w:tcPr>
          <w:p w14:paraId="69807748" w14:textId="5A7ABB69" w:rsidR="00796898" w:rsidRPr="003139DB" w:rsidDel="00506A76" w:rsidRDefault="00796898" w:rsidP="00FA7653">
            <w:pPr>
              <w:tabs>
                <w:tab w:val="left" w:pos="426"/>
              </w:tabs>
              <w:spacing w:line="360" w:lineRule="auto"/>
              <w:rPr>
                <w:del w:id="454" w:author="Schimmel, Richard" w:date="2021-06-01T16:36:00Z"/>
                <w:rFonts w:cs="Arial"/>
                <w:szCs w:val="16"/>
                <w:u w:val="single"/>
              </w:rPr>
            </w:pPr>
            <w:del w:id="455" w:author="Schimmel, Richard" w:date="2021-06-01T16:36:00Z">
              <w:r w:rsidRPr="003139DB" w:rsidDel="00506A76">
                <w:rPr>
                  <w:rFonts w:cs="Arial"/>
                  <w:szCs w:val="16"/>
                  <w:u w:val="single"/>
                </w:rPr>
                <w:delText>Expected result</w:delText>
              </w:r>
            </w:del>
          </w:p>
          <w:p w14:paraId="006CFD32" w14:textId="66FA389E" w:rsidR="00796898" w:rsidRPr="003139DB" w:rsidDel="00506A76" w:rsidRDefault="00796898" w:rsidP="00FA7653">
            <w:pPr>
              <w:contextualSpacing/>
              <w:rPr>
                <w:del w:id="456" w:author="Schimmel, Richard" w:date="2021-06-01T16:36:00Z"/>
                <w:rFonts w:cs="Arial"/>
                <w:szCs w:val="16"/>
              </w:rPr>
            </w:pPr>
            <w:del w:id="457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1)</w:delText>
              </w:r>
            </w:del>
            <w:del w:id="458" w:author="Schimmel, Richard" w:date="2021-05-21T14:31:00Z">
              <w:r w:rsidRPr="003139DB" w:rsidDel="00FD4838">
                <w:rPr>
                  <w:rFonts w:cs="Arial"/>
                  <w:szCs w:val="16"/>
                </w:rPr>
                <w:delText xml:space="preserve"> and </w:delText>
              </w:r>
            </w:del>
            <w:del w:id="459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3) </w:delText>
              </w:r>
            </w:del>
          </w:p>
          <w:p w14:paraId="703A1A30" w14:textId="4599C623" w:rsidR="00796898" w:rsidRPr="003139DB" w:rsidDel="00506A76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460" w:author="Schimmel, Richard" w:date="2021-06-01T16:36:00Z"/>
                <w:rFonts w:cs="Arial"/>
                <w:szCs w:val="16"/>
              </w:rPr>
            </w:pPr>
            <w:del w:id="461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SelectWithValue is accepted</w:delText>
              </w:r>
            </w:del>
          </w:p>
          <w:p w14:paraId="000B9808" w14:textId="07C91A45" w:rsidR="00796898" w:rsidRPr="003139DB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462" w:author="Schimmel, Richard" w:date="2021-05-21T14:30:00Z"/>
                <w:rFonts w:cs="Arial"/>
                <w:szCs w:val="16"/>
              </w:rPr>
            </w:pPr>
            <w:del w:id="463" w:author="Schimmel, Richard" w:date="2021-06-01T16:36:00Z">
              <w:r w:rsidRPr="00FD4838" w:rsidDel="00506A76">
                <w:rPr>
                  <w:rFonts w:cs="Arial"/>
                  <w:szCs w:val="16"/>
                </w:rPr>
                <w:delText>Operate is accepted, DUT sends reports/GOOSE with OpRcvd=T</w:delText>
              </w:r>
            </w:del>
            <w:del w:id="464" w:author="Schimmel, Richard" w:date="2021-05-21T14:30:00Z">
              <w:r w:rsidRPr="00FD4838" w:rsidDel="00FD4838">
                <w:rPr>
                  <w:rFonts w:cs="Arial"/>
                  <w:szCs w:val="16"/>
                </w:rPr>
                <w:delText xml:space="preserve"> and then </w:delText>
              </w:r>
            </w:del>
            <w:del w:id="465" w:author="Schimmel, Richard" w:date="2021-06-01T16:36:00Z">
              <w:r w:rsidRPr="00FD4838" w:rsidDel="00506A76">
                <w:rPr>
                  <w:rFonts w:cs="Arial"/>
                  <w:szCs w:val="16"/>
                </w:rPr>
                <w:delText>OpRcvd=F</w:delText>
              </w:r>
            </w:del>
            <w:del w:id="466" w:author="Schimmel, Richard" w:date="2021-05-21T14:30:00Z">
              <w:r w:rsidRPr="00FD4838" w:rsidDel="00FD4838">
                <w:rPr>
                  <w:rFonts w:cs="Arial"/>
                  <w:szCs w:val="16"/>
                </w:rPr>
                <w:delText xml:space="preserve"> and </w:delText>
              </w:r>
            </w:del>
            <w:del w:id="467" w:author="Schimmel, Richard" w:date="2021-06-01T16:36:00Z">
              <w:r w:rsidRPr="00FD4838" w:rsidDel="00506A76">
                <w:rPr>
                  <w:rFonts w:cs="Arial"/>
                  <w:szCs w:val="16"/>
                </w:rPr>
                <w:delText>opOk=T</w:delText>
              </w:r>
            </w:del>
            <w:del w:id="468" w:author="Schimmel, Richard" w:date="2021-05-21T14:30:00Z">
              <w:r w:rsidRPr="00FD4838" w:rsidDel="00FD4838">
                <w:rPr>
                  <w:rFonts w:cs="Arial"/>
                  <w:szCs w:val="16"/>
                </w:rPr>
                <w:delText xml:space="preserve"> with updated </w:delText>
              </w:r>
            </w:del>
            <w:del w:id="469" w:author="Schimmel, Richard" w:date="2021-05-18T16:17:00Z">
              <w:r w:rsidRPr="00FD4838" w:rsidDel="0089596C">
                <w:rPr>
                  <w:rFonts w:cs="Arial"/>
                  <w:szCs w:val="16"/>
                </w:rPr>
                <w:delText>tOpOK</w:delText>
              </w:r>
            </w:del>
          </w:p>
          <w:p w14:paraId="57D41BD5" w14:textId="59F9B352" w:rsidR="00796898" w:rsidRPr="00FD4838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470" w:author="Schimmel, Richard" w:date="2021-05-21T14:31:00Z"/>
                <w:rFonts w:cs="Arial"/>
                <w:szCs w:val="16"/>
              </w:rPr>
            </w:pPr>
            <w:del w:id="471" w:author="Schimmel, Richard" w:date="2021-05-21T14:30:00Z">
              <w:r w:rsidRPr="00FD4838" w:rsidDel="00FD4838">
                <w:rPr>
                  <w:rFonts w:cs="Arial"/>
                  <w:szCs w:val="16"/>
                </w:rPr>
                <w:delText>DUT send</w:delText>
              </w:r>
            </w:del>
            <w:del w:id="472" w:author="Schimmel, Richard" w:date="2021-05-18T16:19:00Z">
              <w:r w:rsidRPr="00FD4838" w:rsidDel="0089596C">
                <w:rPr>
                  <w:rFonts w:cs="Arial"/>
                  <w:szCs w:val="16"/>
                </w:rPr>
                <w:delText xml:space="preserve"> CommandTermination- with addCause time-limit-over, DUT send</w:delText>
              </w:r>
            </w:del>
            <w:del w:id="473" w:author="Schimmel, Richard" w:date="2021-05-21T14:30:00Z">
              <w:r w:rsidRPr="00FD4838" w:rsidDel="00FD4838">
                <w:rPr>
                  <w:rFonts w:cs="Arial"/>
                  <w:szCs w:val="16"/>
                </w:rPr>
                <w:delText xml:space="preserve"> report with </w:delText>
              </w:r>
            </w:del>
            <w:del w:id="474" w:author="Schimmel, Richard" w:date="2021-05-18T16:17:00Z">
              <w:r w:rsidRPr="00FD4838" w:rsidDel="0089596C">
                <w:rPr>
                  <w:rFonts w:cs="Arial"/>
                  <w:szCs w:val="16"/>
                </w:rPr>
                <w:delText>opOK</w:delText>
              </w:r>
            </w:del>
            <w:del w:id="475" w:author="Schimmel, Richard" w:date="2021-06-01T16:36:00Z">
              <w:r w:rsidRPr="00FD4838" w:rsidDel="00506A76">
                <w:rPr>
                  <w:rFonts w:cs="Arial"/>
                  <w:szCs w:val="16"/>
                </w:rPr>
                <w:delText>=F</w:delText>
              </w:r>
            </w:del>
          </w:p>
          <w:p w14:paraId="7F3CABAB" w14:textId="5B614860" w:rsidR="00796898" w:rsidRPr="00FD4838" w:rsidDel="00506A76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476" w:author="Schimmel, Richard" w:date="2021-06-01T16:36:00Z"/>
                <w:rFonts w:cs="Arial"/>
                <w:szCs w:val="16"/>
                <w:rPrChange w:id="477" w:author="Schimmel, Richard" w:date="2021-05-21T14:31:00Z">
                  <w:rPr>
                    <w:del w:id="478" w:author="Schimmel, Richard" w:date="2021-06-01T16:36:00Z"/>
                  </w:rPr>
                </w:rPrChange>
              </w:rPr>
              <w:pPrChange w:id="479" w:author="Schimmel, Richard" w:date="2021-05-21T14:31:00Z">
                <w:pPr>
                  <w:contextualSpacing/>
                </w:pPr>
              </w:pPrChange>
            </w:pPr>
          </w:p>
          <w:p w14:paraId="5592BF2C" w14:textId="47E918E1" w:rsidR="00796898" w:rsidRPr="003139DB" w:rsidDel="00506A76" w:rsidRDefault="00796898" w:rsidP="00FA7653">
            <w:pPr>
              <w:contextualSpacing/>
              <w:rPr>
                <w:del w:id="480" w:author="Schimmel, Richard" w:date="2021-06-01T16:36:00Z"/>
                <w:rFonts w:cs="Arial"/>
                <w:szCs w:val="16"/>
              </w:rPr>
            </w:pPr>
            <w:del w:id="481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2), 4), 6) and 8)</w:delText>
              </w:r>
            </w:del>
          </w:p>
          <w:p w14:paraId="79BCE528" w14:textId="56DCE0A1" w:rsidR="00796898" w:rsidRPr="003139DB" w:rsidDel="00506A76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482" w:author="Schimmel, Richard" w:date="2021-06-01T16:36:00Z"/>
                <w:rFonts w:cs="Arial"/>
                <w:szCs w:val="16"/>
              </w:rPr>
            </w:pPr>
            <w:del w:id="483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When the DUT returns SelectWithValue response- it will send no report/GOOSE.  </w:delText>
              </w:r>
            </w:del>
          </w:p>
          <w:p w14:paraId="5EB01821" w14:textId="5BC5FF49" w:rsidR="00796898" w:rsidRPr="003139DB" w:rsidDel="00506A76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484" w:author="Schimmel, Richard" w:date="2021-06-01T16:36:00Z"/>
                <w:rFonts w:cs="Arial"/>
                <w:szCs w:val="16"/>
              </w:rPr>
            </w:pPr>
            <w:del w:id="485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When SelectWithValue is accepted continue</w:delText>
              </w:r>
            </w:del>
          </w:p>
          <w:p w14:paraId="249A99B5" w14:textId="7B2D8927" w:rsidR="00796898" w:rsidRPr="003139DB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486" w:author="Schimmel, Richard" w:date="2021-05-21T14:31:00Z"/>
                <w:rFonts w:cs="Arial"/>
                <w:szCs w:val="16"/>
              </w:rPr>
            </w:pPr>
            <w:del w:id="487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DUT returns Operate response- and sends reports/GOOSE with </w:delText>
              </w:r>
            </w:del>
            <w:del w:id="488" w:author="Schimmel, Richard" w:date="2021-05-21T14:31:00Z">
              <w:r w:rsidRPr="003139DB" w:rsidDel="00FD4838">
                <w:rPr>
                  <w:rFonts w:cs="Arial"/>
                  <w:szCs w:val="16"/>
                </w:rPr>
                <w:delText xml:space="preserve">only </w:delText>
              </w:r>
            </w:del>
            <w:del w:id="489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OpRcvd=T and then OpRcvd=F</w:delText>
              </w:r>
            </w:del>
          </w:p>
          <w:p w14:paraId="5A0787EC" w14:textId="77777777" w:rsidR="00796898" w:rsidRPr="00FD4838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490" w:author="Schimmel, Richard" w:date="2021-05-21T14:31:00Z"/>
                <w:rFonts w:cs="Arial"/>
                <w:szCs w:val="16"/>
                <w:rPrChange w:id="491" w:author="Schimmel, Richard" w:date="2021-05-21T14:31:00Z">
                  <w:rPr>
                    <w:del w:id="492" w:author="Schimmel, Richard" w:date="2021-05-21T14:31:00Z"/>
                  </w:rPr>
                </w:rPrChange>
              </w:rPr>
              <w:pPrChange w:id="493" w:author="Schimmel, Richard" w:date="2021-05-21T14:31:00Z">
                <w:pPr>
                  <w:contextualSpacing/>
                </w:pPr>
              </w:pPrChange>
            </w:pPr>
          </w:p>
          <w:p w14:paraId="6DF65A66" w14:textId="172114B1" w:rsidR="00796898" w:rsidRPr="00FD4838" w:rsidDel="00FD4838" w:rsidRDefault="00796898">
            <w:pPr>
              <w:pStyle w:val="ListParagraph"/>
              <w:rPr>
                <w:del w:id="494" w:author="Schimmel, Richard" w:date="2021-05-21T14:31:00Z"/>
              </w:rPr>
              <w:pPrChange w:id="495" w:author="Schimmel, Richard" w:date="2021-05-21T14:31:00Z">
                <w:pPr>
                  <w:contextualSpacing/>
                </w:pPr>
              </w:pPrChange>
            </w:pPr>
            <w:del w:id="496" w:author="Schimmel, Richard" w:date="2021-05-21T14:31:00Z">
              <w:r w:rsidRPr="00FD4838" w:rsidDel="00FD4838">
                <w:delText xml:space="preserve">5) and 7) </w:delText>
              </w:r>
            </w:del>
          </w:p>
          <w:p w14:paraId="1EF6E9F3" w14:textId="4C83029E" w:rsidR="00796898" w:rsidRPr="003139DB" w:rsidDel="00FD4838" w:rsidRDefault="00796898">
            <w:pPr>
              <w:pStyle w:val="ListParagraph"/>
              <w:rPr>
                <w:del w:id="497" w:author="Schimmel, Richard" w:date="2021-05-21T14:31:00Z"/>
              </w:rPr>
              <w:pPrChange w:id="498" w:author="Schimmel, Richard" w:date="2021-05-21T14:31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499" w:author="Schimmel, Richard" w:date="2021-05-21T14:31:00Z">
              <w:r w:rsidRPr="003139DB" w:rsidDel="00FD4838">
                <w:delText>SelectWithValue is accepted</w:delText>
              </w:r>
            </w:del>
          </w:p>
          <w:p w14:paraId="0179E287" w14:textId="2F05F873" w:rsidR="00796898" w:rsidRPr="003139DB" w:rsidDel="0089596C" w:rsidRDefault="00796898">
            <w:pPr>
              <w:pStyle w:val="ListParagraph"/>
              <w:rPr>
                <w:del w:id="500" w:author="Schimmel, Richard" w:date="2021-05-18T16:19:00Z"/>
              </w:rPr>
              <w:pPrChange w:id="501" w:author="Schimmel, Richard" w:date="2021-05-21T14:31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502" w:author="Schimmel, Richard" w:date="2021-05-21T14:31:00Z">
              <w:r w:rsidRPr="003139DB" w:rsidDel="00FD4838">
                <w:delText xml:space="preserve">Operate is accepted, DUT sends reports/GOOSE with OpRcvd=T, then OpRcvd=F, then opOk=T, and then opOk=F </w:delText>
              </w:r>
            </w:del>
          </w:p>
          <w:p w14:paraId="3BF400F4" w14:textId="1CF3A9D0" w:rsidR="00796898" w:rsidRPr="004C6135" w:rsidDel="00506A76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503" w:author="Schimmel, Richard" w:date="2021-06-01T16:36:00Z"/>
              </w:rPr>
            </w:pPr>
            <w:del w:id="504" w:author="Schimmel, Richard" w:date="2021-05-18T16:19:00Z">
              <w:r w:rsidRPr="004C6135" w:rsidDel="0089596C">
                <w:delText>DUT send CommandTermination- with addCause blocked-by-mode</w:delText>
              </w:r>
            </w:del>
          </w:p>
          <w:p w14:paraId="1AD5550E" w14:textId="4AC641CA" w:rsidR="00796898" w:rsidRPr="003139DB" w:rsidDel="00506A76" w:rsidRDefault="00796898" w:rsidP="00FA7653">
            <w:pPr>
              <w:spacing w:line="240" w:lineRule="auto"/>
              <w:contextualSpacing/>
              <w:rPr>
                <w:del w:id="505" w:author="Schimmel, Richard" w:date="2021-06-01T16:36:00Z"/>
                <w:rFonts w:cs="Arial"/>
                <w:szCs w:val="16"/>
              </w:rPr>
            </w:pPr>
          </w:p>
        </w:tc>
      </w:tr>
      <w:tr w:rsidR="00796898" w:rsidRPr="003139DB" w:rsidDel="00506A76" w14:paraId="43989807" w14:textId="7FEE7A01" w:rsidTr="00FA7653">
        <w:trPr>
          <w:trHeight w:val="1405"/>
          <w:del w:id="506" w:author="Schimmel, Richard" w:date="2021-06-01T16:36:00Z"/>
        </w:trPr>
        <w:tc>
          <w:tcPr>
            <w:tcW w:w="9639" w:type="dxa"/>
            <w:gridSpan w:val="3"/>
          </w:tcPr>
          <w:p w14:paraId="1ED475EF" w14:textId="5A80F9B6" w:rsidR="00796898" w:rsidRPr="003139DB" w:rsidDel="00506A76" w:rsidRDefault="00796898" w:rsidP="00FA7653">
            <w:pPr>
              <w:tabs>
                <w:tab w:val="left" w:pos="426"/>
              </w:tabs>
              <w:spacing w:line="360" w:lineRule="auto"/>
              <w:rPr>
                <w:del w:id="507" w:author="Schimmel, Richard" w:date="2021-06-01T16:36:00Z"/>
                <w:rFonts w:cs="Arial"/>
                <w:szCs w:val="16"/>
                <w:u w:val="single"/>
              </w:rPr>
            </w:pPr>
            <w:del w:id="508" w:author="Schimmel, Richard" w:date="2021-06-01T16:36:00Z">
              <w:r w:rsidRPr="003139DB" w:rsidDel="00506A76">
                <w:rPr>
                  <w:rFonts w:cs="Arial"/>
                  <w:szCs w:val="16"/>
                  <w:u w:val="single"/>
                </w:rPr>
                <w:delText>Test description</w:delText>
              </w:r>
            </w:del>
          </w:p>
          <w:p w14:paraId="57BD1748" w14:textId="27EC1344" w:rsidR="00796898" w:rsidRPr="003139DB" w:rsidDel="00506A76" w:rsidRDefault="00796898" w:rsidP="00FA7653">
            <w:pPr>
              <w:tabs>
                <w:tab w:val="left" w:pos="426"/>
              </w:tabs>
              <w:spacing w:line="360" w:lineRule="auto"/>
              <w:rPr>
                <w:del w:id="509" w:author="Schimmel, Richard" w:date="2021-06-01T16:36:00Z"/>
                <w:rFonts w:cs="Arial"/>
                <w:szCs w:val="16"/>
              </w:rPr>
            </w:pPr>
            <w:del w:id="510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Configure a dataset with the opOk, OpRcvd, </w:delText>
              </w:r>
            </w:del>
            <w:del w:id="511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  <w:del w:id="512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 with FC=OR and enable a GOOSE control block (when supported) </w:delText>
              </w:r>
            </w:del>
            <w:del w:id="513" w:author="Schimmel, Richard" w:date="2021-05-18T16:28:00Z">
              <w:r w:rsidRPr="003139DB" w:rsidDel="004C6135">
                <w:rPr>
                  <w:rFonts w:cs="Arial"/>
                  <w:szCs w:val="16"/>
                </w:rPr>
                <w:delText xml:space="preserve">and </w:delText>
              </w:r>
            </w:del>
            <w:del w:id="514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a report control block with this dataset and trigger data-change. Equipment simulator does not change the position. </w:delText>
              </w:r>
            </w:del>
            <w:del w:id="515" w:author="Schimmel, Richard" w:date="2021-05-18T16:19:00Z">
              <w:r w:rsidRPr="003139DB" w:rsidDel="0089596C">
                <w:rPr>
                  <w:rFonts w:cs="Arial"/>
                  <w:szCs w:val="16"/>
                </w:rPr>
                <w:delText xml:space="preserve">When no FC=OR are supported just perform step 5 and 7. </w:delText>
              </w:r>
            </w:del>
          </w:p>
          <w:p w14:paraId="0C330D9C" w14:textId="26ABF07F" w:rsidR="00796898" w:rsidRPr="003139DB" w:rsidDel="00506A76" w:rsidRDefault="00796898" w:rsidP="00FA7653">
            <w:pPr>
              <w:tabs>
                <w:tab w:val="left" w:pos="426"/>
              </w:tabs>
              <w:rPr>
                <w:del w:id="516" w:author="Schimmel, Richard" w:date="2021-06-01T16:36:00Z"/>
                <w:rFonts w:cs="Arial"/>
                <w:szCs w:val="16"/>
              </w:rPr>
            </w:pPr>
          </w:p>
          <w:p w14:paraId="1D9DD518" w14:textId="0A04078B" w:rsidR="00796898" w:rsidRPr="003139DB" w:rsidDel="00506A76" w:rsidRDefault="00796898" w:rsidP="00FA7653">
            <w:pPr>
              <w:tabs>
                <w:tab w:val="left" w:pos="426"/>
              </w:tabs>
              <w:rPr>
                <w:del w:id="517" w:author="Schimmel, Richard" w:date="2021-06-01T16:36:00Z"/>
                <w:rFonts w:cs="Arial"/>
                <w:szCs w:val="16"/>
              </w:rPr>
            </w:pPr>
            <w:del w:id="518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 xml:space="preserve">Beh = on  </w:delText>
              </w:r>
            </w:del>
          </w:p>
          <w:p w14:paraId="4B04AEC5" w14:textId="02F7A704" w:rsidR="00796898" w:rsidRPr="003139DB" w:rsidDel="00506A76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del w:id="519" w:author="Schimmel, Richard" w:date="2021-06-01T16:36:00Z"/>
                <w:rFonts w:cs="Arial"/>
                <w:szCs w:val="16"/>
              </w:rPr>
            </w:pPr>
            <w:del w:id="520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SelectWithValue and Operate with test=false</w:delText>
              </w:r>
            </w:del>
          </w:p>
          <w:p w14:paraId="0DB18620" w14:textId="2CF30CA9" w:rsidR="00796898" w:rsidRPr="003139DB" w:rsidDel="00FD4838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del w:id="521" w:author="Schimmel, Richard" w:date="2021-05-21T14:31:00Z"/>
                <w:rFonts w:cs="Arial"/>
                <w:szCs w:val="16"/>
              </w:rPr>
            </w:pPr>
            <w:del w:id="522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SelectWithValue and when accepted Operate with test=true</w:delText>
              </w:r>
            </w:del>
          </w:p>
          <w:p w14:paraId="6E7322D5" w14:textId="033984E4" w:rsidR="00796898" w:rsidRPr="00FD4838" w:rsidDel="00506A76" w:rsidRDefault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del w:id="523" w:author="Schimmel, Richard" w:date="2021-06-01T16:36:00Z"/>
                <w:rFonts w:cs="Arial"/>
                <w:szCs w:val="16"/>
                <w:rPrChange w:id="524" w:author="Schimmel, Richard" w:date="2021-05-21T14:31:00Z">
                  <w:rPr>
                    <w:del w:id="525" w:author="Schimmel, Richard" w:date="2021-06-01T16:36:00Z"/>
                  </w:rPr>
                </w:rPrChange>
              </w:rPr>
              <w:pPrChange w:id="526" w:author="Schimmel, Richard" w:date="2021-05-21T14:31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520C41D6" w14:textId="6C229B53" w:rsidR="00796898" w:rsidRPr="003139DB" w:rsidDel="00506A76" w:rsidRDefault="00796898" w:rsidP="00FA7653">
            <w:pPr>
              <w:pStyle w:val="BodyText"/>
              <w:rPr>
                <w:del w:id="527" w:author="Schimmel, Richard" w:date="2021-06-01T16:36:00Z"/>
                <w:rFonts w:cs="Arial"/>
                <w:sz w:val="16"/>
                <w:szCs w:val="16"/>
              </w:rPr>
            </w:pPr>
            <w:del w:id="528" w:author="Schimmel, Richard" w:date="2021-06-01T16:36:00Z">
              <w:r w:rsidRPr="003139DB" w:rsidDel="00506A76">
                <w:rPr>
                  <w:rFonts w:cs="Arial"/>
                  <w:sz w:val="16"/>
                  <w:szCs w:val="16"/>
                </w:rPr>
                <w:delText>Change Beh = test when supported</w:delText>
              </w:r>
            </w:del>
          </w:p>
          <w:p w14:paraId="3B467D58" w14:textId="510629A7" w:rsidR="00796898" w:rsidRPr="003139DB" w:rsidDel="00506A76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del w:id="529" w:author="Schimmel, Richard" w:date="2021-06-01T16:36:00Z"/>
                <w:rFonts w:cs="Arial"/>
                <w:szCs w:val="16"/>
              </w:rPr>
            </w:pPr>
            <w:del w:id="530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SelectWithValue and Operate with test=true</w:delText>
              </w:r>
            </w:del>
          </w:p>
          <w:p w14:paraId="1A436134" w14:textId="0DA35C5A" w:rsidR="00796898" w:rsidRPr="003139DB" w:rsidDel="00506A76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del w:id="531" w:author="Schimmel, Richard" w:date="2021-06-01T16:36:00Z"/>
                <w:rFonts w:cs="Arial"/>
                <w:szCs w:val="16"/>
              </w:rPr>
            </w:pPr>
            <w:del w:id="532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SelectWithValue and when accepted Operate with test=false</w:delText>
              </w:r>
            </w:del>
          </w:p>
          <w:p w14:paraId="25F4BF44" w14:textId="27B70CB4" w:rsidR="00796898" w:rsidRPr="00FD4838" w:rsidDel="00FD4838" w:rsidRDefault="00796898">
            <w:pPr>
              <w:tabs>
                <w:tab w:val="left" w:pos="426"/>
              </w:tabs>
              <w:ind w:left="426"/>
              <w:contextualSpacing/>
              <w:rPr>
                <w:del w:id="533" w:author="Schimmel, Richard" w:date="2021-05-21T14:31:00Z"/>
                <w:rFonts w:cs="Arial"/>
                <w:szCs w:val="16"/>
                <w:rPrChange w:id="534" w:author="Schimmel, Richard" w:date="2021-05-21T14:31:00Z">
                  <w:rPr>
                    <w:del w:id="535" w:author="Schimmel, Richard" w:date="2021-05-21T14:31:00Z"/>
                  </w:rPr>
                </w:rPrChange>
              </w:rPr>
              <w:pPrChange w:id="536" w:author="Schimmel, Richard" w:date="2021-05-21T14:31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395A5019" w14:textId="4A08BF9D" w:rsidR="00796898" w:rsidRPr="003139DB" w:rsidDel="00506A76" w:rsidRDefault="00796898" w:rsidP="00FA7653">
            <w:pPr>
              <w:pStyle w:val="BodyText"/>
              <w:rPr>
                <w:del w:id="537" w:author="Schimmel, Richard" w:date="2021-06-01T16:36:00Z"/>
                <w:rFonts w:cs="Arial"/>
                <w:sz w:val="16"/>
                <w:szCs w:val="16"/>
              </w:rPr>
            </w:pPr>
            <w:del w:id="538" w:author="Schimmel, Richard" w:date="2021-06-01T16:36:00Z">
              <w:r w:rsidRPr="003139DB" w:rsidDel="00506A76">
                <w:rPr>
                  <w:rFonts w:cs="Arial"/>
                  <w:sz w:val="16"/>
                  <w:szCs w:val="16"/>
                </w:rPr>
                <w:delText>Change Beh = test/blocked when supported</w:delText>
              </w:r>
            </w:del>
          </w:p>
          <w:p w14:paraId="58BF91FE" w14:textId="760488D8" w:rsidR="00796898" w:rsidRPr="003139DB" w:rsidDel="00506A76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del w:id="539" w:author="Schimmel, Richard" w:date="2021-06-01T16:36:00Z"/>
                <w:rFonts w:cs="Arial"/>
                <w:szCs w:val="16"/>
              </w:rPr>
            </w:pPr>
            <w:del w:id="540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SelectWithValue and Operate with test=true</w:delText>
              </w:r>
            </w:del>
          </w:p>
          <w:p w14:paraId="48509EFB" w14:textId="2702BB35" w:rsidR="00796898" w:rsidRPr="003139DB" w:rsidDel="00FD4838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del w:id="541" w:author="Schimmel, Richard" w:date="2021-05-21T14:31:00Z"/>
                <w:rFonts w:cs="Arial"/>
                <w:szCs w:val="16"/>
              </w:rPr>
            </w:pPr>
            <w:del w:id="542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SelectWithValue and when accepted Operate with test=false</w:delText>
              </w:r>
            </w:del>
          </w:p>
          <w:p w14:paraId="57EFD7A0" w14:textId="2ED4BA18" w:rsidR="00796898" w:rsidRPr="00FD4838" w:rsidDel="00506A76" w:rsidRDefault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del w:id="543" w:author="Schimmel, Richard" w:date="2021-06-01T16:36:00Z"/>
                <w:rFonts w:cs="Arial"/>
                <w:szCs w:val="16"/>
                <w:rPrChange w:id="544" w:author="Schimmel, Richard" w:date="2021-05-21T14:31:00Z">
                  <w:rPr>
                    <w:del w:id="545" w:author="Schimmel, Richard" w:date="2021-06-01T16:36:00Z"/>
                  </w:rPr>
                </w:rPrChange>
              </w:rPr>
              <w:pPrChange w:id="546" w:author="Schimmel, Richard" w:date="2021-05-21T14:31:00Z">
                <w:pPr>
                  <w:tabs>
                    <w:tab w:val="left" w:pos="426"/>
                  </w:tabs>
                  <w:contextualSpacing/>
                </w:pPr>
              </w:pPrChange>
            </w:pPr>
          </w:p>
          <w:p w14:paraId="27300A2A" w14:textId="782661B7" w:rsidR="00796898" w:rsidRPr="003139DB" w:rsidDel="00506A76" w:rsidRDefault="00796898" w:rsidP="00FA7653">
            <w:pPr>
              <w:pStyle w:val="BodyText"/>
              <w:rPr>
                <w:del w:id="547" w:author="Schimmel, Richard" w:date="2021-06-01T16:36:00Z"/>
                <w:rFonts w:cs="Arial"/>
                <w:sz w:val="16"/>
                <w:szCs w:val="16"/>
              </w:rPr>
            </w:pPr>
            <w:del w:id="548" w:author="Schimmel, Richard" w:date="2021-06-01T16:36:00Z">
              <w:r w:rsidRPr="003139DB" w:rsidDel="00506A76">
                <w:rPr>
                  <w:rFonts w:cs="Arial"/>
                  <w:sz w:val="16"/>
                  <w:szCs w:val="16"/>
                </w:rPr>
                <w:delText>Change Beh = blocked when supported</w:delText>
              </w:r>
            </w:del>
          </w:p>
          <w:p w14:paraId="7902BC74" w14:textId="0545DD4D" w:rsidR="00796898" w:rsidRPr="003139DB" w:rsidDel="00506A76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del w:id="549" w:author="Schimmel, Richard" w:date="2021-06-01T16:36:00Z"/>
                <w:rFonts w:cs="Arial"/>
                <w:szCs w:val="16"/>
              </w:rPr>
            </w:pPr>
            <w:del w:id="550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SelectWithValue and Operate with test=false</w:delText>
              </w:r>
            </w:del>
          </w:p>
          <w:p w14:paraId="7904AE1D" w14:textId="29175A43" w:rsidR="00796898" w:rsidRPr="003139DB" w:rsidDel="00506A76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del w:id="551" w:author="Schimmel, Richard" w:date="2021-06-01T16:36:00Z"/>
                <w:rFonts w:cs="Arial"/>
                <w:szCs w:val="16"/>
              </w:rPr>
            </w:pPr>
            <w:del w:id="552" w:author="Schimmel, Richard" w:date="2021-06-01T16:36:00Z">
              <w:r w:rsidRPr="003139DB" w:rsidDel="00506A76">
                <w:rPr>
                  <w:rFonts w:cs="Arial"/>
                  <w:szCs w:val="16"/>
                </w:rPr>
                <w:delText>Client sends correct SelectWithValue and when accepted Operate with test=true</w:delText>
              </w:r>
            </w:del>
          </w:p>
        </w:tc>
      </w:tr>
      <w:tr w:rsidR="00796898" w:rsidRPr="003139DB" w:rsidDel="00506A76" w14:paraId="58A383F5" w14:textId="7C1ED799" w:rsidTr="00FA7653">
        <w:trPr>
          <w:trHeight w:val="20"/>
          <w:del w:id="553" w:author="Schimmel, Richard" w:date="2021-06-01T16:36:00Z"/>
        </w:trPr>
        <w:tc>
          <w:tcPr>
            <w:tcW w:w="9639" w:type="dxa"/>
            <w:gridSpan w:val="3"/>
          </w:tcPr>
          <w:p w14:paraId="500D2A5F" w14:textId="67EEE640" w:rsidR="00796898" w:rsidRPr="003139DB" w:rsidDel="00506A76" w:rsidRDefault="00796898" w:rsidP="00FA7653">
            <w:pPr>
              <w:tabs>
                <w:tab w:val="left" w:pos="426"/>
              </w:tabs>
              <w:spacing w:line="360" w:lineRule="auto"/>
              <w:rPr>
                <w:del w:id="554" w:author="Schimmel, Richard" w:date="2021-06-01T16:36:00Z"/>
                <w:rFonts w:cs="Arial"/>
                <w:szCs w:val="16"/>
                <w:u w:val="single"/>
              </w:rPr>
            </w:pPr>
            <w:del w:id="555" w:author="Schimmel, Richard" w:date="2021-06-01T16:36:00Z">
              <w:r w:rsidRPr="003139DB" w:rsidDel="00506A76">
                <w:rPr>
                  <w:rFonts w:cs="Arial"/>
                  <w:szCs w:val="16"/>
                  <w:u w:val="single"/>
                </w:rPr>
                <w:delText>Comment</w:delText>
              </w:r>
            </w:del>
          </w:p>
          <w:p w14:paraId="241F5295" w14:textId="5D9CCD29" w:rsidR="00796898" w:rsidRPr="003139DB" w:rsidDel="00506A76" w:rsidRDefault="00796898" w:rsidP="00FA7653">
            <w:pPr>
              <w:tabs>
                <w:tab w:val="left" w:pos="426"/>
              </w:tabs>
              <w:rPr>
                <w:del w:id="556" w:author="Schimmel, Richard" w:date="2021-06-01T16:36:00Z"/>
                <w:rFonts w:cs="Arial"/>
                <w:szCs w:val="16"/>
                <w:lang w:val="en-US"/>
              </w:rPr>
            </w:pPr>
            <w:del w:id="557" w:author="Schimmel, Richard" w:date="2021-06-01T16:36:00Z">
              <w:r w:rsidRPr="003139DB" w:rsidDel="00506A76">
                <w:rPr>
                  <w:rFonts w:cs="Arial"/>
                  <w:szCs w:val="16"/>
                  <w:lang w:val="en-US"/>
                </w:rPr>
                <w:delText>For SBOes it’s not mandatory to perform all checks during the SelectWithValue (PIXIT Ct18)</w:delText>
              </w:r>
            </w:del>
          </w:p>
          <w:p w14:paraId="60AFF053" w14:textId="63778B10" w:rsidR="00796898" w:rsidRPr="003139DB" w:rsidDel="00506A76" w:rsidRDefault="00796898" w:rsidP="00FA7653">
            <w:pPr>
              <w:tabs>
                <w:tab w:val="left" w:pos="426"/>
              </w:tabs>
              <w:rPr>
                <w:del w:id="558" w:author="Schimmel, Richard" w:date="2021-06-01T16:36:00Z"/>
                <w:rFonts w:cs="Arial"/>
                <w:szCs w:val="16"/>
              </w:rPr>
            </w:pPr>
          </w:p>
        </w:tc>
      </w:tr>
      <w:bookmarkEnd w:id="424"/>
    </w:tbl>
    <w:p w14:paraId="140A25BF" w14:textId="06AE3167" w:rsidR="00796898" w:rsidRPr="003139DB" w:rsidDel="00506A76" w:rsidRDefault="00796898" w:rsidP="00796898">
      <w:pPr>
        <w:spacing w:line="240" w:lineRule="auto"/>
        <w:rPr>
          <w:del w:id="559" w:author="Schimmel, Richard" w:date="2021-06-01T16:36:00Z"/>
        </w:rPr>
      </w:pPr>
    </w:p>
    <w:p w14:paraId="6456DEC3" w14:textId="63A9F523" w:rsidR="00796898" w:rsidRPr="003139DB" w:rsidDel="00506A76" w:rsidRDefault="00796898" w:rsidP="00796898">
      <w:pPr>
        <w:spacing w:line="240" w:lineRule="auto"/>
        <w:rPr>
          <w:del w:id="560" w:author="Schimmel, Richard" w:date="2021-06-01T16:36:00Z"/>
          <w:highlight w:val="yellow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506A76" w:rsidRPr="00381D82" w14:paraId="0ED354AE" w14:textId="77777777" w:rsidTr="008C0E15">
        <w:trPr>
          <w:trHeight w:val="440"/>
          <w:ins w:id="561" w:author="Schimmel, Richard" w:date="2021-06-01T16:36:00Z"/>
        </w:trPr>
        <w:tc>
          <w:tcPr>
            <w:tcW w:w="1475" w:type="dxa"/>
            <w:vAlign w:val="center"/>
          </w:tcPr>
          <w:p w14:paraId="0C4FB2AD" w14:textId="77777777" w:rsidR="00506A76" w:rsidRDefault="00506A76" w:rsidP="008C0E15">
            <w:pPr>
              <w:tabs>
                <w:tab w:val="left" w:pos="426"/>
              </w:tabs>
              <w:jc w:val="center"/>
              <w:rPr>
                <w:ins w:id="562" w:author="Schimmel, Richard" w:date="2021-06-01T16:36:00Z"/>
                <w:rFonts w:cs="Arial"/>
                <w:b/>
                <w:bCs/>
                <w:szCs w:val="16"/>
              </w:rPr>
            </w:pPr>
            <w:ins w:id="563" w:author="Schimmel, Richard" w:date="2021-06-01T16:36:00Z">
              <w:r w:rsidRPr="008C0E15">
                <w:rPr>
                  <w:rFonts w:cs="Arial"/>
                  <w:b/>
                  <w:bCs/>
                  <w:szCs w:val="16"/>
                </w:rPr>
                <w:t>sCtl28 D</w:t>
              </w:r>
              <w:r>
                <w:rPr>
                  <w:rFonts w:cs="Arial"/>
                  <w:b/>
                  <w:bCs/>
                  <w:szCs w:val="16"/>
                </w:rPr>
                <w:t>O</w:t>
              </w:r>
              <w:r w:rsidRPr="008C0E15">
                <w:rPr>
                  <w:rFonts w:cs="Arial"/>
                  <w:b/>
                  <w:bCs/>
                  <w:szCs w:val="16"/>
                </w:rPr>
                <w:t>ns</w:t>
              </w:r>
            </w:ins>
          </w:p>
          <w:p w14:paraId="688651AA" w14:textId="77777777" w:rsidR="00506A76" w:rsidRPr="008C0E15" w:rsidRDefault="00506A76" w:rsidP="008C0E15">
            <w:pPr>
              <w:tabs>
                <w:tab w:val="left" w:pos="426"/>
              </w:tabs>
              <w:jc w:val="center"/>
              <w:rPr>
                <w:ins w:id="564" w:author="Schimmel, Richard" w:date="2021-06-01T16:36:00Z"/>
                <w:rFonts w:cs="Arial"/>
                <w:b/>
                <w:bCs/>
                <w:szCs w:val="16"/>
              </w:rPr>
            </w:pPr>
            <w:ins w:id="565" w:author="Schimmel, Richard" w:date="2021-06-01T16:36:00Z">
              <w:r w:rsidRPr="008C0E15">
                <w:rPr>
                  <w:rFonts w:cs="Arial"/>
                  <w:b/>
                  <w:bCs/>
                  <w:szCs w:val="16"/>
                </w:rPr>
                <w:t>sCtl28 DO</w:t>
              </w:r>
              <w:r>
                <w:rPr>
                  <w:rFonts w:cs="Arial"/>
                  <w:b/>
                  <w:bCs/>
                  <w:szCs w:val="16"/>
                </w:rPr>
                <w:t>e</w:t>
              </w:r>
              <w:r w:rsidRPr="008C0E15">
                <w:rPr>
                  <w:rFonts w:cs="Arial"/>
                  <w:b/>
                  <w:bCs/>
                  <w:szCs w:val="16"/>
                </w:rPr>
                <w:t>s</w:t>
              </w:r>
            </w:ins>
          </w:p>
        </w:tc>
        <w:tc>
          <w:tcPr>
            <w:tcW w:w="6747" w:type="dxa"/>
            <w:vAlign w:val="center"/>
          </w:tcPr>
          <w:p w14:paraId="03F7D727" w14:textId="700E0707" w:rsidR="00506A76" w:rsidRPr="008C0E15" w:rsidRDefault="00506A76" w:rsidP="008C0E15">
            <w:pPr>
              <w:tabs>
                <w:tab w:val="left" w:pos="426"/>
              </w:tabs>
              <w:jc w:val="center"/>
              <w:rPr>
                <w:ins w:id="566" w:author="Schimmel, Richard" w:date="2021-06-01T16:36:00Z"/>
                <w:rFonts w:cs="Arial"/>
                <w:b/>
                <w:bCs/>
                <w:szCs w:val="16"/>
              </w:rPr>
            </w:pPr>
            <w:ins w:id="567" w:author="Schimmel, Richard" w:date="2021-06-01T16:36:00Z">
              <w:r w:rsidRPr="008C0E15">
                <w:rPr>
                  <w:rFonts w:cs="Arial"/>
                  <w:b/>
                  <w:bCs/>
                  <w:szCs w:val="16"/>
                </w:rPr>
                <w:t xml:space="preserve">Verify the FC=OR attributes opOk, </w:t>
              </w:r>
            </w:ins>
            <w:ins w:id="568" w:author="Schimmel, Richard" w:date="2021-06-01T16:37:00Z">
              <w:r>
                <w:rPr>
                  <w:rFonts w:cs="Arial"/>
                  <w:b/>
                  <w:bCs/>
                  <w:szCs w:val="16"/>
                </w:rPr>
                <w:t>opRcvd</w:t>
              </w:r>
            </w:ins>
            <w:ins w:id="569" w:author="Schimmel, Richard" w:date="2021-06-01T16:36:00Z">
              <w:r w:rsidRPr="008C0E15">
                <w:rPr>
                  <w:rFonts w:cs="Arial"/>
                  <w:b/>
                  <w:bCs/>
                  <w:szCs w:val="16"/>
                </w:rPr>
                <w:t>, tOpOk</w:t>
              </w:r>
            </w:ins>
          </w:p>
        </w:tc>
        <w:tc>
          <w:tcPr>
            <w:tcW w:w="1417" w:type="dxa"/>
          </w:tcPr>
          <w:p w14:paraId="5605B853" w14:textId="77777777" w:rsidR="00506A76" w:rsidRPr="008C0E15" w:rsidRDefault="00506A76" w:rsidP="008C0E15">
            <w:pPr>
              <w:rPr>
                <w:ins w:id="570" w:author="Schimmel, Richard" w:date="2021-06-01T16:36:00Z"/>
                <w:rFonts w:cs="Arial"/>
                <w:szCs w:val="16"/>
              </w:rPr>
            </w:pPr>
            <w:ins w:id="571" w:author="Schimmel, Richard" w:date="2021-06-01T16:36:00Z">
              <w:r w:rsidRPr="008C0E15">
                <w:rPr>
                  <w:rFonts w:cs="Arial"/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8C0E15">
                <w:rPr>
                  <w:rFonts w:cs="Arial"/>
                  <w:szCs w:val="16"/>
                </w:rPr>
                <w:instrText xml:space="preserve"> FORMCHECKBOX </w:instrText>
              </w:r>
              <w:r w:rsidRPr="008C0E15">
                <w:rPr>
                  <w:rFonts w:cs="Arial"/>
                  <w:szCs w:val="16"/>
                </w:rPr>
              </w:r>
              <w:r w:rsidRPr="008C0E15">
                <w:rPr>
                  <w:rFonts w:cs="Arial"/>
                  <w:szCs w:val="16"/>
                </w:rPr>
                <w:fldChar w:fldCharType="separate"/>
              </w:r>
              <w:r w:rsidRPr="008C0E15">
                <w:rPr>
                  <w:rFonts w:cs="Arial"/>
                  <w:szCs w:val="16"/>
                </w:rPr>
                <w:fldChar w:fldCharType="end"/>
              </w:r>
              <w:r w:rsidRPr="008C0E15">
                <w:rPr>
                  <w:rFonts w:cs="Arial"/>
                  <w:szCs w:val="16"/>
                </w:rPr>
                <w:t xml:space="preserve"> Passed</w:t>
              </w:r>
            </w:ins>
          </w:p>
          <w:p w14:paraId="347D3B18" w14:textId="77777777" w:rsidR="00506A76" w:rsidRPr="008C0E15" w:rsidRDefault="00506A76" w:rsidP="008C0E15">
            <w:pPr>
              <w:rPr>
                <w:ins w:id="572" w:author="Schimmel, Richard" w:date="2021-06-01T16:36:00Z"/>
                <w:rFonts w:cs="Arial"/>
                <w:szCs w:val="16"/>
              </w:rPr>
            </w:pPr>
            <w:ins w:id="573" w:author="Schimmel, Richard" w:date="2021-06-01T16:36:00Z">
              <w:r w:rsidRPr="008C0E15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8C0E15">
                <w:rPr>
                  <w:rFonts w:cs="Arial"/>
                  <w:szCs w:val="16"/>
                </w:rPr>
                <w:instrText xml:space="preserve"> FORMCHECKBOX </w:instrText>
              </w:r>
              <w:r w:rsidRPr="008C0E15">
                <w:rPr>
                  <w:rFonts w:cs="Arial"/>
                  <w:szCs w:val="16"/>
                </w:rPr>
              </w:r>
              <w:r w:rsidRPr="008C0E15">
                <w:rPr>
                  <w:rFonts w:cs="Arial"/>
                  <w:szCs w:val="16"/>
                </w:rPr>
                <w:fldChar w:fldCharType="separate"/>
              </w:r>
              <w:r w:rsidRPr="008C0E15">
                <w:rPr>
                  <w:rFonts w:cs="Arial"/>
                  <w:szCs w:val="16"/>
                </w:rPr>
                <w:fldChar w:fldCharType="end"/>
              </w:r>
              <w:r w:rsidRPr="008C0E15">
                <w:rPr>
                  <w:rFonts w:cs="Arial"/>
                  <w:szCs w:val="16"/>
                </w:rPr>
                <w:t xml:space="preserve"> Failed</w:t>
              </w:r>
            </w:ins>
          </w:p>
          <w:p w14:paraId="4350D39F" w14:textId="77777777" w:rsidR="00506A76" w:rsidRPr="008C0E15" w:rsidRDefault="00506A76" w:rsidP="008C0E15">
            <w:pPr>
              <w:tabs>
                <w:tab w:val="left" w:pos="426"/>
              </w:tabs>
              <w:rPr>
                <w:ins w:id="574" w:author="Schimmel, Richard" w:date="2021-06-01T16:36:00Z"/>
                <w:rFonts w:cs="Arial"/>
                <w:szCs w:val="16"/>
              </w:rPr>
            </w:pPr>
            <w:ins w:id="575" w:author="Schimmel, Richard" w:date="2021-06-01T16:36:00Z">
              <w:r w:rsidRPr="008C0E15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8C0E15">
                <w:rPr>
                  <w:rFonts w:cs="Arial"/>
                  <w:szCs w:val="16"/>
                </w:rPr>
                <w:instrText xml:space="preserve"> FORMCHECKBOX </w:instrText>
              </w:r>
              <w:r w:rsidRPr="008C0E15">
                <w:rPr>
                  <w:rFonts w:cs="Arial"/>
                  <w:szCs w:val="16"/>
                </w:rPr>
              </w:r>
              <w:r w:rsidRPr="008C0E15">
                <w:rPr>
                  <w:rFonts w:cs="Arial"/>
                  <w:szCs w:val="16"/>
                </w:rPr>
                <w:fldChar w:fldCharType="separate"/>
              </w:r>
              <w:r w:rsidRPr="008C0E15">
                <w:rPr>
                  <w:rFonts w:cs="Arial"/>
                  <w:szCs w:val="16"/>
                </w:rPr>
                <w:fldChar w:fldCharType="end"/>
              </w:r>
              <w:r w:rsidRPr="008C0E15">
                <w:rPr>
                  <w:rFonts w:cs="Arial"/>
                  <w:szCs w:val="16"/>
                </w:rPr>
                <w:t xml:space="preserve"> Inconclusive</w:t>
              </w:r>
            </w:ins>
          </w:p>
        </w:tc>
      </w:tr>
      <w:tr w:rsidR="00506A76" w:rsidRPr="00381D82" w14:paraId="2C34A27C" w14:textId="77777777" w:rsidTr="008C0E15">
        <w:trPr>
          <w:trHeight w:val="20"/>
          <w:ins w:id="576" w:author="Schimmel, Richard" w:date="2021-06-01T16:36:00Z"/>
        </w:trPr>
        <w:tc>
          <w:tcPr>
            <w:tcW w:w="9639" w:type="dxa"/>
            <w:gridSpan w:val="3"/>
          </w:tcPr>
          <w:p w14:paraId="5C64497D" w14:textId="77777777" w:rsidR="00506A76" w:rsidRPr="008C0E15" w:rsidRDefault="00506A76" w:rsidP="008C0E15">
            <w:pPr>
              <w:tabs>
                <w:tab w:val="left" w:pos="426"/>
              </w:tabs>
              <w:rPr>
                <w:ins w:id="577" w:author="Schimmel, Richard" w:date="2021-06-01T16:36:00Z"/>
                <w:rFonts w:cs="Arial"/>
                <w:szCs w:val="16"/>
              </w:rPr>
            </w:pPr>
            <w:ins w:id="578" w:author="Schimmel, Richard" w:date="2021-06-01T16:36:00Z">
              <w:r w:rsidRPr="008C0E15">
                <w:rPr>
                  <w:rFonts w:cs="Arial"/>
                  <w:szCs w:val="16"/>
                </w:rPr>
                <w:t>IEC 61850-7-2 Subclause 20.2 and 20.3</w:t>
              </w:r>
            </w:ins>
          </w:p>
          <w:p w14:paraId="0E6415AF" w14:textId="4EC90792" w:rsidR="00506A76" w:rsidRPr="008C0E15" w:rsidRDefault="00506A76" w:rsidP="008C0E15">
            <w:pPr>
              <w:tabs>
                <w:tab w:val="left" w:pos="426"/>
              </w:tabs>
              <w:rPr>
                <w:ins w:id="579" w:author="Schimmel, Richard" w:date="2021-06-01T16:36:00Z"/>
                <w:rFonts w:cs="Arial"/>
                <w:szCs w:val="16"/>
              </w:rPr>
            </w:pPr>
            <w:ins w:id="580" w:author="Schimmel, Richard" w:date="2021-06-01T16:36:00Z">
              <w:r w:rsidRPr="008C0E15">
                <w:rPr>
                  <w:rFonts w:cs="Arial"/>
                  <w:szCs w:val="16"/>
                </w:rPr>
                <w:t>IEC 61850-7-3 Subclause 8 “</w:t>
              </w:r>
            </w:ins>
            <w:ins w:id="581" w:author="Schimmel, Richard" w:date="2021-06-01T16:37:00Z">
              <w:r>
                <w:rPr>
                  <w:rFonts w:cs="Arial"/>
                  <w:szCs w:val="16"/>
                </w:rPr>
                <w:t>opRcvd</w:t>
              </w:r>
            </w:ins>
            <w:ins w:id="582" w:author="Schimmel, Richard" w:date="2021-06-01T16:36:00Z">
              <w:r w:rsidRPr="008C0E15">
                <w:rPr>
                  <w:rFonts w:cs="Arial"/>
                  <w:szCs w:val="16"/>
                </w:rPr>
                <w:t>”</w:t>
              </w:r>
            </w:ins>
          </w:p>
          <w:p w14:paraId="30A082D0" w14:textId="77777777" w:rsidR="00506A76" w:rsidRPr="008C0E15" w:rsidRDefault="00506A76" w:rsidP="008C0E15">
            <w:pPr>
              <w:tabs>
                <w:tab w:val="left" w:pos="426"/>
              </w:tabs>
              <w:rPr>
                <w:ins w:id="583" w:author="Schimmel, Richard" w:date="2021-06-01T16:36:00Z"/>
                <w:rFonts w:cs="Arial"/>
                <w:szCs w:val="16"/>
              </w:rPr>
            </w:pPr>
            <w:ins w:id="584" w:author="Schimmel, Richard" w:date="2021-06-01T16:36:00Z">
              <w:r w:rsidRPr="008C0E15">
                <w:rPr>
                  <w:rFonts w:cs="Arial"/>
                  <w:szCs w:val="16"/>
                </w:rPr>
                <w:t>IEC 61850-7-4 Annex A</w:t>
              </w:r>
            </w:ins>
          </w:p>
          <w:p w14:paraId="18C72DCC" w14:textId="77777777" w:rsidR="00506A76" w:rsidRPr="008C0E15" w:rsidRDefault="00506A76" w:rsidP="008C0E15">
            <w:pPr>
              <w:tabs>
                <w:tab w:val="left" w:pos="426"/>
              </w:tabs>
              <w:rPr>
                <w:ins w:id="585" w:author="Schimmel, Richard" w:date="2021-06-01T16:36:00Z"/>
                <w:rFonts w:cs="Arial"/>
                <w:szCs w:val="16"/>
                <w:lang w:val="en-US"/>
              </w:rPr>
            </w:pPr>
            <w:ins w:id="586" w:author="Schimmel, Richard" w:date="2021-06-01T16:36:00Z">
              <w:r w:rsidRPr="008C0E15">
                <w:rPr>
                  <w:rFonts w:cs="Arial"/>
                  <w:szCs w:val="16"/>
                  <w:lang w:val="en-US"/>
                </w:rPr>
                <w:t>IEC 61850-8-1 Subclause 20</w:t>
              </w:r>
            </w:ins>
          </w:p>
        </w:tc>
      </w:tr>
      <w:tr w:rsidR="00506A76" w:rsidRPr="00381D82" w14:paraId="383BCF26" w14:textId="77777777" w:rsidTr="008C0E15">
        <w:trPr>
          <w:trHeight w:val="317"/>
          <w:ins w:id="587" w:author="Schimmel, Richard" w:date="2021-06-01T16:36:00Z"/>
        </w:trPr>
        <w:tc>
          <w:tcPr>
            <w:tcW w:w="9639" w:type="dxa"/>
            <w:gridSpan w:val="3"/>
          </w:tcPr>
          <w:p w14:paraId="7A4A2B70" w14:textId="77777777" w:rsidR="00506A76" w:rsidRPr="008C0E15" w:rsidRDefault="00506A76" w:rsidP="008C0E15">
            <w:pPr>
              <w:tabs>
                <w:tab w:val="left" w:pos="426"/>
              </w:tabs>
              <w:spacing w:line="360" w:lineRule="auto"/>
              <w:rPr>
                <w:ins w:id="588" w:author="Schimmel, Richard" w:date="2021-06-01T16:36:00Z"/>
                <w:rFonts w:cs="Arial"/>
                <w:szCs w:val="16"/>
                <w:u w:val="single"/>
              </w:rPr>
            </w:pPr>
            <w:ins w:id="589" w:author="Schimmel, Richard" w:date="2021-06-01T16:36:00Z">
              <w:r w:rsidRPr="008C0E15">
                <w:rPr>
                  <w:rFonts w:cs="Arial"/>
                  <w:szCs w:val="16"/>
                  <w:u w:val="single"/>
                </w:rPr>
                <w:t>Expected result</w:t>
              </w:r>
            </w:ins>
          </w:p>
          <w:p w14:paraId="0A7150F7" w14:textId="1BA1B74B" w:rsidR="00506A76" w:rsidRPr="008C0E15" w:rsidRDefault="00506A76" w:rsidP="008C0E15">
            <w:pPr>
              <w:contextualSpacing/>
              <w:rPr>
                <w:ins w:id="590" w:author="Schimmel, Richard" w:date="2021-06-01T16:36:00Z"/>
                <w:rFonts w:eastAsiaTheme="minorEastAsia" w:cs="Arial"/>
                <w:szCs w:val="16"/>
              </w:rPr>
            </w:pPr>
            <w:ins w:id="591" w:author="Schimmel, Richard" w:date="2021-06-01T16:36:00Z">
              <w:r w:rsidRPr="008C0E15">
                <w:rPr>
                  <w:rFonts w:cs="Arial"/>
                  <w:szCs w:val="16"/>
                </w:rPr>
                <w:t>1</w:t>
              </w:r>
              <w:r>
                <w:rPr>
                  <w:rFonts w:cs="Arial"/>
                  <w:szCs w:val="16"/>
                </w:rPr>
                <w:t>.2.3.4.</w:t>
              </w:r>
              <w:r w:rsidRPr="008C0E15">
                <w:rPr>
                  <w:rFonts w:cs="Arial"/>
                  <w:szCs w:val="16"/>
                </w:rPr>
                <w:t xml:space="preserve"> </w:t>
              </w:r>
              <w:r>
                <w:rPr>
                  <w:rFonts w:cs="Arial"/>
                  <w:szCs w:val="16"/>
                </w:rPr>
                <w:t xml:space="preserve">  </w:t>
              </w:r>
              <w:r w:rsidRPr="008C0E15">
                <w:rPr>
                  <w:rFonts w:cs="Arial"/>
                  <w:szCs w:val="16"/>
                </w:rPr>
                <w:t xml:space="preserve">Operate is accepted, DUT sends reports/GOOSE with </w:t>
              </w:r>
            </w:ins>
            <w:ins w:id="592" w:author="Schimmel, Richard" w:date="2021-06-01T16:37:00Z">
              <w:r>
                <w:rPr>
                  <w:rFonts w:cs="Arial"/>
                  <w:szCs w:val="16"/>
                </w:rPr>
                <w:t>opRcvd</w:t>
              </w:r>
            </w:ins>
            <w:ins w:id="593" w:author="Schimmel, Richard" w:date="2021-06-01T16:36:00Z">
              <w:r w:rsidRPr="008C0E15">
                <w:rPr>
                  <w:rFonts w:cs="Arial"/>
                  <w:szCs w:val="16"/>
                </w:rPr>
                <w:t xml:space="preserve">=T, </w:t>
              </w:r>
            </w:ins>
            <w:ins w:id="594" w:author="Schimmel, Richard" w:date="2021-06-01T16:37:00Z">
              <w:r>
                <w:rPr>
                  <w:rFonts w:cs="Arial"/>
                  <w:szCs w:val="16"/>
                </w:rPr>
                <w:t>opRcvd</w:t>
              </w:r>
            </w:ins>
            <w:ins w:id="595" w:author="Schimmel, Richard" w:date="2021-06-01T16:36:00Z">
              <w:r w:rsidRPr="008C0E15">
                <w:rPr>
                  <w:rFonts w:cs="Arial"/>
                  <w:szCs w:val="16"/>
                </w:rPr>
                <w:t>=F, opOk=T and opOk=F</w:t>
              </w:r>
            </w:ins>
          </w:p>
        </w:tc>
      </w:tr>
      <w:tr w:rsidR="00506A76" w:rsidRPr="00381D82" w14:paraId="6FD10774" w14:textId="77777777" w:rsidTr="008C0E15">
        <w:trPr>
          <w:trHeight w:val="1405"/>
          <w:ins w:id="596" w:author="Schimmel, Richard" w:date="2021-06-01T16:36:00Z"/>
        </w:trPr>
        <w:tc>
          <w:tcPr>
            <w:tcW w:w="9639" w:type="dxa"/>
            <w:gridSpan w:val="3"/>
          </w:tcPr>
          <w:p w14:paraId="6986C037" w14:textId="77777777" w:rsidR="00506A76" w:rsidRPr="008C0E15" w:rsidRDefault="00506A76" w:rsidP="008C0E15">
            <w:pPr>
              <w:tabs>
                <w:tab w:val="left" w:pos="426"/>
              </w:tabs>
              <w:spacing w:line="360" w:lineRule="auto"/>
              <w:rPr>
                <w:ins w:id="597" w:author="Schimmel, Richard" w:date="2021-06-01T16:36:00Z"/>
                <w:rFonts w:cs="Arial"/>
                <w:szCs w:val="16"/>
                <w:u w:val="single"/>
              </w:rPr>
            </w:pPr>
            <w:ins w:id="598" w:author="Schimmel, Richard" w:date="2021-06-01T16:36:00Z">
              <w:r w:rsidRPr="008C0E15">
                <w:rPr>
                  <w:rFonts w:cs="Arial"/>
                  <w:szCs w:val="16"/>
                  <w:u w:val="single"/>
                </w:rPr>
                <w:t>Test description</w:t>
              </w:r>
            </w:ins>
          </w:p>
          <w:p w14:paraId="7188EEE5" w14:textId="1F9CC93C" w:rsidR="00506A76" w:rsidRPr="008C0E15" w:rsidRDefault="00506A76" w:rsidP="008C0E15">
            <w:pPr>
              <w:tabs>
                <w:tab w:val="left" w:pos="426"/>
              </w:tabs>
              <w:spacing w:line="360" w:lineRule="auto"/>
              <w:rPr>
                <w:ins w:id="599" w:author="Schimmel, Richard" w:date="2021-06-01T16:36:00Z"/>
                <w:rFonts w:cs="Arial"/>
                <w:szCs w:val="16"/>
              </w:rPr>
            </w:pPr>
            <w:ins w:id="600" w:author="Schimmel, Richard" w:date="2021-06-01T16:36:00Z">
              <w:r w:rsidRPr="008C0E15">
                <w:rPr>
                  <w:rFonts w:cs="Arial"/>
                  <w:szCs w:val="16"/>
                </w:rPr>
                <w:t xml:space="preserve">Configure a dataset with the opOk, </w:t>
              </w:r>
            </w:ins>
            <w:ins w:id="601" w:author="Schimmel, Richard" w:date="2021-06-01T16:37:00Z">
              <w:r>
                <w:rPr>
                  <w:rFonts w:cs="Arial"/>
                  <w:szCs w:val="16"/>
                </w:rPr>
                <w:t>opRcvd</w:t>
              </w:r>
            </w:ins>
            <w:ins w:id="602" w:author="Schimmel, Richard" w:date="2021-06-01T16:36:00Z">
              <w:r w:rsidRPr="008C0E15">
                <w:rPr>
                  <w:rFonts w:cs="Arial"/>
                  <w:szCs w:val="16"/>
                </w:rPr>
                <w:t xml:space="preserve">, tOpOk with FC=OR and enable a GOOSE control block (when supported) or a report control block with this dataset and trigger data-change. Equipment simulator does not change the position. </w:t>
              </w:r>
            </w:ins>
          </w:p>
          <w:p w14:paraId="2D41BD21" w14:textId="77777777" w:rsidR="00506A76" w:rsidRPr="008C0E15" w:rsidRDefault="00506A76" w:rsidP="008C0E15">
            <w:pPr>
              <w:tabs>
                <w:tab w:val="left" w:pos="426"/>
              </w:tabs>
              <w:rPr>
                <w:ins w:id="603" w:author="Schimmel, Richard" w:date="2021-06-01T16:36:00Z"/>
                <w:rFonts w:cs="Arial"/>
                <w:szCs w:val="16"/>
              </w:rPr>
            </w:pPr>
          </w:p>
          <w:p w14:paraId="4E01713B" w14:textId="77777777" w:rsidR="00506A76" w:rsidRPr="008C0E15" w:rsidRDefault="00506A76" w:rsidP="008C0E15">
            <w:pPr>
              <w:tabs>
                <w:tab w:val="left" w:pos="426"/>
              </w:tabs>
              <w:rPr>
                <w:ins w:id="604" w:author="Schimmel, Richard" w:date="2021-06-01T16:36:00Z"/>
                <w:rFonts w:cs="Arial"/>
                <w:szCs w:val="16"/>
              </w:rPr>
            </w:pPr>
            <w:ins w:id="605" w:author="Schimmel, Richard" w:date="2021-06-01T16:36:00Z">
              <w:r w:rsidRPr="008C0E15">
                <w:rPr>
                  <w:rFonts w:cs="Arial"/>
                  <w:szCs w:val="16"/>
                </w:rPr>
                <w:t xml:space="preserve">Beh = on  </w:t>
              </w:r>
            </w:ins>
          </w:p>
          <w:p w14:paraId="2861C0E6" w14:textId="77777777" w:rsidR="00506A76" w:rsidRPr="008C0E15" w:rsidRDefault="00506A76" w:rsidP="00506A76">
            <w:pPr>
              <w:pStyle w:val="ListParagraph"/>
              <w:numPr>
                <w:ilvl w:val="0"/>
                <w:numId w:val="1"/>
              </w:numPr>
              <w:tabs>
                <w:tab w:val="left" w:pos="392"/>
              </w:tabs>
              <w:ind w:hanging="328"/>
              <w:contextualSpacing/>
              <w:rPr>
                <w:ins w:id="606" w:author="Schimmel, Richard" w:date="2021-06-01T16:36:00Z"/>
                <w:rFonts w:cs="Arial"/>
                <w:szCs w:val="16"/>
              </w:rPr>
            </w:pPr>
            <w:ins w:id="607" w:author="Schimmel, Richard" w:date="2021-06-01T16:36:00Z">
              <w:r w:rsidRPr="008C0E15">
                <w:rPr>
                  <w:rFonts w:cs="Arial"/>
                  <w:szCs w:val="16"/>
                </w:rPr>
                <w:t>Client sends correct Operate with test=false</w:t>
              </w:r>
            </w:ins>
          </w:p>
          <w:p w14:paraId="4931F093" w14:textId="77777777" w:rsidR="00506A76" w:rsidRPr="00381D82" w:rsidRDefault="00506A76" w:rsidP="008C0E15">
            <w:pPr>
              <w:pStyle w:val="BodyText"/>
              <w:rPr>
                <w:ins w:id="608" w:author="Schimmel, Richard" w:date="2021-06-01T16:36:00Z"/>
                <w:rFonts w:cs="Arial"/>
                <w:sz w:val="16"/>
                <w:szCs w:val="16"/>
              </w:rPr>
            </w:pPr>
            <w:ins w:id="609" w:author="Schimmel, Richard" w:date="2021-06-01T16:36:00Z">
              <w:r w:rsidRPr="00A040AA">
                <w:rPr>
                  <w:rFonts w:cs="Arial"/>
                  <w:sz w:val="16"/>
                  <w:szCs w:val="16"/>
                </w:rPr>
                <w:t xml:space="preserve">Change Beh = test </w:t>
              </w:r>
              <w:r>
                <w:rPr>
                  <w:rFonts w:cs="Arial"/>
                  <w:sz w:val="16"/>
                  <w:szCs w:val="16"/>
                </w:rPr>
                <w:t>(</w:t>
              </w:r>
              <w:r w:rsidRPr="00A040AA">
                <w:rPr>
                  <w:rFonts w:cs="Arial"/>
                  <w:sz w:val="16"/>
                  <w:szCs w:val="16"/>
                </w:rPr>
                <w:t>when supported</w:t>
              </w:r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1BE71A03" w14:textId="77777777" w:rsidR="00506A76" w:rsidRPr="008C0E15" w:rsidRDefault="00506A76" w:rsidP="00506A76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ins w:id="610" w:author="Schimmel, Richard" w:date="2021-06-01T16:36:00Z"/>
                <w:rFonts w:cs="Arial"/>
                <w:szCs w:val="16"/>
              </w:rPr>
            </w:pPr>
            <w:ins w:id="611" w:author="Schimmel, Richard" w:date="2021-06-01T16:36:00Z">
              <w:r w:rsidRPr="008C0E15">
                <w:rPr>
                  <w:rFonts w:cs="Arial"/>
                  <w:szCs w:val="16"/>
                </w:rPr>
                <w:t>Client sends correct Operate with test=true</w:t>
              </w:r>
            </w:ins>
          </w:p>
          <w:p w14:paraId="0BDD9A11" w14:textId="77777777" w:rsidR="00506A76" w:rsidRPr="00381D82" w:rsidRDefault="00506A76" w:rsidP="008C0E15">
            <w:pPr>
              <w:pStyle w:val="BodyText"/>
              <w:rPr>
                <w:ins w:id="612" w:author="Schimmel, Richard" w:date="2021-06-01T16:36:00Z"/>
                <w:rFonts w:cs="Arial"/>
                <w:sz w:val="16"/>
                <w:szCs w:val="16"/>
              </w:rPr>
            </w:pPr>
            <w:ins w:id="613" w:author="Schimmel, Richard" w:date="2021-06-01T16:36:00Z">
              <w:r w:rsidRPr="00A040AA">
                <w:rPr>
                  <w:rFonts w:cs="Arial"/>
                  <w:sz w:val="16"/>
                  <w:szCs w:val="16"/>
                </w:rPr>
                <w:t xml:space="preserve">Change Beh = test/blocked </w:t>
              </w:r>
              <w:r>
                <w:rPr>
                  <w:rFonts w:cs="Arial"/>
                  <w:sz w:val="16"/>
                  <w:szCs w:val="16"/>
                </w:rPr>
                <w:t>(</w:t>
              </w:r>
              <w:r w:rsidRPr="00A040AA">
                <w:rPr>
                  <w:rFonts w:cs="Arial"/>
                  <w:sz w:val="16"/>
                  <w:szCs w:val="16"/>
                </w:rPr>
                <w:t>when supported</w:t>
              </w:r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4F6C41C3" w14:textId="77777777" w:rsidR="00506A76" w:rsidRPr="008C0E15" w:rsidRDefault="00506A76" w:rsidP="00506A76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ins w:id="614" w:author="Schimmel, Richard" w:date="2021-06-01T16:36:00Z"/>
                <w:rFonts w:cs="Arial"/>
                <w:szCs w:val="16"/>
              </w:rPr>
            </w:pPr>
            <w:ins w:id="615" w:author="Schimmel, Richard" w:date="2021-06-01T16:36:00Z">
              <w:r w:rsidRPr="008C0E15">
                <w:rPr>
                  <w:rFonts w:cs="Arial"/>
                  <w:szCs w:val="16"/>
                </w:rPr>
                <w:t>Client sends correct Operate with test=true</w:t>
              </w:r>
            </w:ins>
          </w:p>
          <w:p w14:paraId="0723A98A" w14:textId="77777777" w:rsidR="00506A76" w:rsidRPr="00381D82" w:rsidRDefault="00506A76" w:rsidP="008C0E15">
            <w:pPr>
              <w:pStyle w:val="BodyText"/>
              <w:rPr>
                <w:ins w:id="616" w:author="Schimmel, Richard" w:date="2021-06-01T16:36:00Z"/>
                <w:rFonts w:cs="Arial"/>
                <w:sz w:val="16"/>
                <w:szCs w:val="16"/>
              </w:rPr>
            </w:pPr>
            <w:ins w:id="617" w:author="Schimmel, Richard" w:date="2021-06-01T16:36:00Z">
              <w:r w:rsidRPr="00A040AA">
                <w:rPr>
                  <w:rFonts w:cs="Arial"/>
                  <w:sz w:val="16"/>
                  <w:szCs w:val="16"/>
                </w:rPr>
                <w:t xml:space="preserve">Change Beh = blocked </w:t>
              </w:r>
              <w:r>
                <w:rPr>
                  <w:rFonts w:cs="Arial"/>
                  <w:sz w:val="16"/>
                  <w:szCs w:val="16"/>
                </w:rPr>
                <w:t>(</w:t>
              </w:r>
              <w:r w:rsidRPr="00A040AA">
                <w:rPr>
                  <w:rFonts w:cs="Arial"/>
                  <w:sz w:val="16"/>
                  <w:szCs w:val="16"/>
                </w:rPr>
                <w:t>when supported</w:t>
              </w:r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7E2BC27C" w14:textId="77777777" w:rsidR="00506A76" w:rsidRPr="008C0E15" w:rsidRDefault="00506A76" w:rsidP="00506A76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hanging="327"/>
              <w:contextualSpacing/>
              <w:rPr>
                <w:ins w:id="618" w:author="Schimmel, Richard" w:date="2021-06-01T16:36:00Z"/>
                <w:rFonts w:eastAsiaTheme="minorEastAsia" w:cs="Arial"/>
                <w:szCs w:val="16"/>
              </w:rPr>
            </w:pPr>
            <w:ins w:id="619" w:author="Schimmel, Richard" w:date="2021-06-01T16:36:00Z">
              <w:r w:rsidRPr="008C0E15">
                <w:rPr>
                  <w:rFonts w:cs="Arial"/>
                  <w:szCs w:val="16"/>
                </w:rPr>
                <w:t>Client sends correct Operate with test=false</w:t>
              </w:r>
            </w:ins>
          </w:p>
        </w:tc>
      </w:tr>
      <w:tr w:rsidR="00506A76" w:rsidRPr="00381D82" w14:paraId="4D63A171" w14:textId="77777777" w:rsidTr="008C0E15">
        <w:trPr>
          <w:trHeight w:val="20"/>
          <w:ins w:id="620" w:author="Schimmel, Richard" w:date="2021-06-01T16:36:00Z"/>
        </w:trPr>
        <w:tc>
          <w:tcPr>
            <w:tcW w:w="9639" w:type="dxa"/>
            <w:gridSpan w:val="3"/>
          </w:tcPr>
          <w:p w14:paraId="4117E972" w14:textId="77777777" w:rsidR="00506A76" w:rsidRPr="008C0E15" w:rsidRDefault="00506A76" w:rsidP="008C0E15">
            <w:pPr>
              <w:tabs>
                <w:tab w:val="left" w:pos="426"/>
              </w:tabs>
              <w:spacing w:line="360" w:lineRule="auto"/>
              <w:rPr>
                <w:ins w:id="621" w:author="Schimmel, Richard" w:date="2021-06-01T16:36:00Z"/>
                <w:rFonts w:cs="Arial"/>
                <w:szCs w:val="16"/>
                <w:u w:val="single"/>
              </w:rPr>
            </w:pPr>
            <w:ins w:id="622" w:author="Schimmel, Richard" w:date="2021-06-01T16:36:00Z">
              <w:r w:rsidRPr="008C0E15">
                <w:rPr>
                  <w:rFonts w:cs="Arial"/>
                  <w:szCs w:val="16"/>
                  <w:u w:val="single"/>
                </w:rPr>
                <w:t>Comment</w:t>
              </w:r>
            </w:ins>
          </w:p>
        </w:tc>
      </w:tr>
    </w:tbl>
    <w:p w14:paraId="02353C87" w14:textId="77777777" w:rsidR="00506A76" w:rsidRPr="003139DB" w:rsidRDefault="00506A76" w:rsidP="00506A76">
      <w:pPr>
        <w:spacing w:line="240" w:lineRule="auto"/>
        <w:rPr>
          <w:ins w:id="623" w:author="Schimmel, Richard" w:date="2021-06-01T16:36:00Z"/>
        </w:rPr>
      </w:pPr>
    </w:p>
    <w:p w14:paraId="4F5FBDAA" w14:textId="77777777" w:rsidR="00506A76" w:rsidRDefault="00506A76" w:rsidP="00506A76">
      <w:pPr>
        <w:spacing w:line="240" w:lineRule="auto"/>
        <w:rPr>
          <w:ins w:id="624" w:author="Schimmel, Richard" w:date="2021-06-01T16:36:00Z"/>
        </w:rPr>
      </w:pPr>
      <w:ins w:id="625" w:author="Schimmel, Richard" w:date="2021-06-01T16:36:00Z">
        <w:r>
          <w:br w:type="page"/>
        </w:r>
      </w:ins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506A76" w:rsidRPr="00381D82" w14:paraId="3B1B1C01" w14:textId="77777777" w:rsidTr="008C0E15">
        <w:trPr>
          <w:trHeight w:val="440"/>
          <w:ins w:id="626" w:author="Schimmel, Richard" w:date="2021-06-01T16:36:00Z"/>
        </w:trPr>
        <w:tc>
          <w:tcPr>
            <w:tcW w:w="1475" w:type="dxa"/>
            <w:vAlign w:val="center"/>
          </w:tcPr>
          <w:p w14:paraId="26FC0C90" w14:textId="77777777" w:rsidR="00506A76" w:rsidRPr="008C0E15" w:rsidRDefault="00506A76" w:rsidP="008C0E15">
            <w:pPr>
              <w:tabs>
                <w:tab w:val="left" w:pos="426"/>
              </w:tabs>
              <w:jc w:val="center"/>
              <w:rPr>
                <w:ins w:id="627" w:author="Schimmel, Richard" w:date="2021-06-01T16:36:00Z"/>
                <w:rFonts w:cs="Arial"/>
                <w:b/>
                <w:bCs/>
                <w:szCs w:val="16"/>
              </w:rPr>
            </w:pPr>
            <w:ins w:id="628" w:author="Schimmel, Richard" w:date="2021-06-01T16:36:00Z">
              <w:r w:rsidRPr="008C0E15">
                <w:rPr>
                  <w:rFonts w:cs="Arial"/>
                  <w:b/>
                  <w:bCs/>
                  <w:szCs w:val="16"/>
                </w:rPr>
                <w:lastRenderedPageBreak/>
                <w:t>sCtl28 SBOns</w:t>
              </w:r>
            </w:ins>
          </w:p>
        </w:tc>
        <w:tc>
          <w:tcPr>
            <w:tcW w:w="6747" w:type="dxa"/>
            <w:vAlign w:val="center"/>
          </w:tcPr>
          <w:p w14:paraId="2E7AA6B6" w14:textId="36556F3A" w:rsidR="00506A76" w:rsidRPr="008C0E15" w:rsidRDefault="00506A76" w:rsidP="008C0E15">
            <w:pPr>
              <w:tabs>
                <w:tab w:val="left" w:pos="426"/>
              </w:tabs>
              <w:jc w:val="center"/>
              <w:rPr>
                <w:ins w:id="629" w:author="Schimmel, Richard" w:date="2021-06-01T16:36:00Z"/>
                <w:rFonts w:cs="Arial"/>
                <w:b/>
                <w:bCs/>
                <w:szCs w:val="16"/>
              </w:rPr>
            </w:pPr>
            <w:ins w:id="630" w:author="Schimmel, Richard" w:date="2021-06-01T16:36:00Z">
              <w:r w:rsidRPr="008C0E15">
                <w:rPr>
                  <w:rFonts w:cs="Arial"/>
                  <w:b/>
                  <w:bCs/>
                  <w:szCs w:val="16"/>
                </w:rPr>
                <w:t xml:space="preserve">Verify FC=OR attributes opOk, </w:t>
              </w:r>
            </w:ins>
            <w:ins w:id="631" w:author="Schimmel, Richard" w:date="2021-06-01T16:37:00Z">
              <w:r>
                <w:rPr>
                  <w:rFonts w:cs="Arial"/>
                  <w:b/>
                  <w:bCs/>
                  <w:szCs w:val="16"/>
                </w:rPr>
                <w:t>opRcvd</w:t>
              </w:r>
            </w:ins>
            <w:ins w:id="632" w:author="Schimmel, Richard" w:date="2021-06-01T16:36:00Z">
              <w:r w:rsidRPr="008C0E15">
                <w:rPr>
                  <w:rFonts w:cs="Arial"/>
                  <w:b/>
                  <w:bCs/>
                  <w:szCs w:val="16"/>
                </w:rPr>
                <w:t>, tOpOk</w:t>
              </w:r>
            </w:ins>
          </w:p>
        </w:tc>
        <w:tc>
          <w:tcPr>
            <w:tcW w:w="1417" w:type="dxa"/>
          </w:tcPr>
          <w:p w14:paraId="325A6903" w14:textId="77777777" w:rsidR="00506A76" w:rsidRPr="008C0E15" w:rsidRDefault="00506A76" w:rsidP="008C0E15">
            <w:pPr>
              <w:rPr>
                <w:ins w:id="633" w:author="Schimmel, Richard" w:date="2021-06-01T16:36:00Z"/>
                <w:rFonts w:cs="Arial"/>
                <w:szCs w:val="16"/>
              </w:rPr>
            </w:pPr>
            <w:ins w:id="634" w:author="Schimmel, Richard" w:date="2021-06-01T16:36:00Z">
              <w:r w:rsidRPr="008C0E15">
                <w:rPr>
                  <w:rFonts w:cs="Arial"/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8C0E15">
                <w:rPr>
                  <w:rFonts w:cs="Arial"/>
                  <w:szCs w:val="16"/>
                </w:rPr>
                <w:instrText xml:space="preserve"> FORMCHECKBOX </w:instrText>
              </w:r>
              <w:r w:rsidRPr="008C0E15">
                <w:rPr>
                  <w:rFonts w:cs="Arial"/>
                  <w:szCs w:val="16"/>
                </w:rPr>
              </w:r>
              <w:r w:rsidRPr="008C0E15">
                <w:rPr>
                  <w:rFonts w:cs="Arial"/>
                  <w:szCs w:val="16"/>
                </w:rPr>
                <w:fldChar w:fldCharType="separate"/>
              </w:r>
              <w:r w:rsidRPr="008C0E15">
                <w:rPr>
                  <w:rFonts w:cs="Arial"/>
                  <w:szCs w:val="16"/>
                </w:rPr>
                <w:fldChar w:fldCharType="end"/>
              </w:r>
              <w:r w:rsidRPr="008C0E15">
                <w:rPr>
                  <w:rFonts w:cs="Arial"/>
                  <w:szCs w:val="16"/>
                </w:rPr>
                <w:t xml:space="preserve"> Passed</w:t>
              </w:r>
            </w:ins>
          </w:p>
          <w:p w14:paraId="517B6A36" w14:textId="77777777" w:rsidR="00506A76" w:rsidRPr="008C0E15" w:rsidRDefault="00506A76" w:rsidP="008C0E15">
            <w:pPr>
              <w:rPr>
                <w:ins w:id="635" w:author="Schimmel, Richard" w:date="2021-06-01T16:36:00Z"/>
                <w:rFonts w:cs="Arial"/>
                <w:szCs w:val="16"/>
              </w:rPr>
            </w:pPr>
            <w:ins w:id="636" w:author="Schimmel, Richard" w:date="2021-06-01T16:36:00Z">
              <w:r w:rsidRPr="008C0E15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8C0E15">
                <w:rPr>
                  <w:rFonts w:cs="Arial"/>
                  <w:szCs w:val="16"/>
                </w:rPr>
                <w:instrText xml:space="preserve"> FORMCHECKBOX </w:instrText>
              </w:r>
              <w:r w:rsidRPr="008C0E15">
                <w:rPr>
                  <w:rFonts w:cs="Arial"/>
                  <w:szCs w:val="16"/>
                </w:rPr>
              </w:r>
              <w:r w:rsidRPr="008C0E15">
                <w:rPr>
                  <w:rFonts w:cs="Arial"/>
                  <w:szCs w:val="16"/>
                </w:rPr>
                <w:fldChar w:fldCharType="separate"/>
              </w:r>
              <w:r w:rsidRPr="008C0E15">
                <w:rPr>
                  <w:rFonts w:cs="Arial"/>
                  <w:szCs w:val="16"/>
                </w:rPr>
                <w:fldChar w:fldCharType="end"/>
              </w:r>
              <w:r w:rsidRPr="008C0E15">
                <w:rPr>
                  <w:rFonts w:cs="Arial"/>
                  <w:szCs w:val="16"/>
                </w:rPr>
                <w:t xml:space="preserve"> Failed</w:t>
              </w:r>
            </w:ins>
          </w:p>
          <w:p w14:paraId="06A67675" w14:textId="77777777" w:rsidR="00506A76" w:rsidRPr="008C0E15" w:rsidRDefault="00506A76" w:rsidP="008C0E15">
            <w:pPr>
              <w:tabs>
                <w:tab w:val="left" w:pos="426"/>
              </w:tabs>
              <w:rPr>
                <w:ins w:id="637" w:author="Schimmel, Richard" w:date="2021-06-01T16:36:00Z"/>
                <w:rFonts w:cs="Arial"/>
                <w:szCs w:val="16"/>
              </w:rPr>
            </w:pPr>
            <w:ins w:id="638" w:author="Schimmel, Richard" w:date="2021-06-01T16:36:00Z">
              <w:r w:rsidRPr="008C0E15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8C0E15">
                <w:rPr>
                  <w:rFonts w:cs="Arial"/>
                  <w:szCs w:val="16"/>
                </w:rPr>
                <w:instrText xml:space="preserve"> FORMCHECKBOX </w:instrText>
              </w:r>
              <w:r w:rsidRPr="008C0E15">
                <w:rPr>
                  <w:rFonts w:cs="Arial"/>
                  <w:szCs w:val="16"/>
                </w:rPr>
              </w:r>
              <w:r w:rsidRPr="008C0E15">
                <w:rPr>
                  <w:rFonts w:cs="Arial"/>
                  <w:szCs w:val="16"/>
                </w:rPr>
                <w:fldChar w:fldCharType="separate"/>
              </w:r>
              <w:r w:rsidRPr="008C0E15">
                <w:rPr>
                  <w:rFonts w:cs="Arial"/>
                  <w:szCs w:val="16"/>
                </w:rPr>
                <w:fldChar w:fldCharType="end"/>
              </w:r>
              <w:r w:rsidRPr="008C0E15">
                <w:rPr>
                  <w:rFonts w:cs="Arial"/>
                  <w:szCs w:val="16"/>
                </w:rPr>
                <w:t xml:space="preserve"> Inconclusive</w:t>
              </w:r>
            </w:ins>
          </w:p>
        </w:tc>
      </w:tr>
      <w:tr w:rsidR="00506A76" w:rsidRPr="00381D82" w14:paraId="40BF3894" w14:textId="77777777" w:rsidTr="008C0E15">
        <w:trPr>
          <w:trHeight w:val="20"/>
          <w:ins w:id="639" w:author="Schimmel, Richard" w:date="2021-06-01T16:36:00Z"/>
        </w:trPr>
        <w:tc>
          <w:tcPr>
            <w:tcW w:w="9639" w:type="dxa"/>
            <w:gridSpan w:val="3"/>
          </w:tcPr>
          <w:p w14:paraId="1A0E205E" w14:textId="77777777" w:rsidR="00506A76" w:rsidRPr="008C0E15" w:rsidRDefault="00506A76" w:rsidP="008C0E15">
            <w:pPr>
              <w:tabs>
                <w:tab w:val="left" w:pos="426"/>
              </w:tabs>
              <w:rPr>
                <w:ins w:id="640" w:author="Schimmel, Richard" w:date="2021-06-01T16:36:00Z"/>
                <w:rFonts w:cs="Arial"/>
                <w:szCs w:val="16"/>
              </w:rPr>
            </w:pPr>
            <w:ins w:id="641" w:author="Schimmel, Richard" w:date="2021-06-01T16:36:00Z">
              <w:r w:rsidRPr="008C0E15">
                <w:rPr>
                  <w:rFonts w:cs="Arial"/>
                  <w:szCs w:val="16"/>
                </w:rPr>
                <w:t>IEC 61850-7-2 Subclause 20.2 and 20.3</w:t>
              </w:r>
            </w:ins>
          </w:p>
          <w:p w14:paraId="2AFC6CFF" w14:textId="77777777" w:rsidR="00506A76" w:rsidRPr="008C0E15" w:rsidRDefault="00506A76" w:rsidP="008C0E15">
            <w:pPr>
              <w:tabs>
                <w:tab w:val="left" w:pos="426"/>
              </w:tabs>
              <w:rPr>
                <w:ins w:id="642" w:author="Schimmel, Richard" w:date="2021-06-01T16:36:00Z"/>
                <w:rFonts w:cs="Arial"/>
                <w:szCs w:val="16"/>
              </w:rPr>
            </w:pPr>
            <w:ins w:id="643" w:author="Schimmel, Richard" w:date="2021-06-01T16:36:00Z">
              <w:r w:rsidRPr="008C0E15">
                <w:rPr>
                  <w:rFonts w:cs="Arial"/>
                  <w:szCs w:val="16"/>
                </w:rPr>
                <w:t>IEC 61850-7-4 Annex A</w:t>
              </w:r>
            </w:ins>
          </w:p>
          <w:p w14:paraId="30EE4AFA" w14:textId="77777777" w:rsidR="00506A76" w:rsidRPr="008C0E15" w:rsidRDefault="00506A76" w:rsidP="008C0E15">
            <w:pPr>
              <w:tabs>
                <w:tab w:val="left" w:pos="426"/>
              </w:tabs>
              <w:rPr>
                <w:ins w:id="644" w:author="Schimmel, Richard" w:date="2021-06-01T16:36:00Z"/>
                <w:rFonts w:cs="Arial"/>
                <w:szCs w:val="16"/>
                <w:lang w:val="en-US"/>
              </w:rPr>
            </w:pPr>
            <w:ins w:id="645" w:author="Schimmel, Richard" w:date="2021-06-01T16:36:00Z">
              <w:r w:rsidRPr="008C0E15">
                <w:rPr>
                  <w:rFonts w:cs="Arial"/>
                  <w:szCs w:val="16"/>
                  <w:lang w:val="en-US"/>
                </w:rPr>
                <w:t>IEC 61850-8-1 Subclause 20</w:t>
              </w:r>
            </w:ins>
          </w:p>
        </w:tc>
      </w:tr>
      <w:tr w:rsidR="00506A76" w:rsidRPr="00381D82" w14:paraId="2B5500EC" w14:textId="77777777" w:rsidTr="008C0E15">
        <w:trPr>
          <w:trHeight w:val="317"/>
          <w:ins w:id="646" w:author="Schimmel, Richard" w:date="2021-06-01T16:36:00Z"/>
        </w:trPr>
        <w:tc>
          <w:tcPr>
            <w:tcW w:w="9639" w:type="dxa"/>
            <w:gridSpan w:val="3"/>
          </w:tcPr>
          <w:p w14:paraId="02EA64DB" w14:textId="77777777" w:rsidR="00506A76" w:rsidRPr="008C0E15" w:rsidRDefault="00506A76" w:rsidP="008C0E15">
            <w:pPr>
              <w:tabs>
                <w:tab w:val="left" w:pos="426"/>
              </w:tabs>
              <w:spacing w:line="360" w:lineRule="auto"/>
              <w:rPr>
                <w:ins w:id="647" w:author="Schimmel, Richard" w:date="2021-06-01T16:36:00Z"/>
                <w:rFonts w:cs="Arial"/>
                <w:szCs w:val="16"/>
                <w:u w:val="single"/>
              </w:rPr>
            </w:pPr>
            <w:ins w:id="648" w:author="Schimmel, Richard" w:date="2021-06-01T16:36:00Z">
              <w:r w:rsidRPr="008C0E15">
                <w:rPr>
                  <w:rFonts w:cs="Arial"/>
                  <w:szCs w:val="16"/>
                  <w:u w:val="single"/>
                </w:rPr>
                <w:t>Expected result</w:t>
              </w:r>
            </w:ins>
          </w:p>
          <w:p w14:paraId="752BC5ED" w14:textId="5D1A7B32" w:rsidR="00506A76" w:rsidRPr="008C0E15" w:rsidRDefault="00506A76" w:rsidP="008C0E15">
            <w:pPr>
              <w:contextualSpacing/>
              <w:rPr>
                <w:ins w:id="649" w:author="Schimmel, Richard" w:date="2021-06-01T16:36:00Z"/>
                <w:rFonts w:eastAsiaTheme="minorEastAsia" w:cs="Arial"/>
                <w:szCs w:val="16"/>
              </w:rPr>
            </w:pPr>
            <w:ins w:id="650" w:author="Schimmel, Richard" w:date="2021-06-01T16:36:00Z">
              <w:r w:rsidRPr="008C0E15">
                <w:rPr>
                  <w:rFonts w:cs="Arial"/>
                  <w:szCs w:val="16"/>
                </w:rPr>
                <w:t>1</w:t>
              </w:r>
              <w:r>
                <w:rPr>
                  <w:rFonts w:cs="Arial"/>
                  <w:szCs w:val="16"/>
                </w:rPr>
                <w:t>.2.3.4.</w:t>
              </w:r>
              <w:r w:rsidRPr="008C0E15">
                <w:rPr>
                  <w:rFonts w:cs="Arial"/>
                  <w:szCs w:val="16"/>
                </w:rPr>
                <w:t xml:space="preserve"> </w:t>
              </w:r>
              <w:r>
                <w:rPr>
                  <w:rFonts w:cs="Arial"/>
                  <w:szCs w:val="16"/>
                </w:rPr>
                <w:t xml:space="preserve"> </w:t>
              </w:r>
              <w:r w:rsidRPr="008C0E15">
                <w:rPr>
                  <w:rFonts w:cs="Arial"/>
                  <w:szCs w:val="16"/>
                </w:rPr>
                <w:t xml:space="preserve">Select </w:t>
              </w:r>
              <w:r>
                <w:rPr>
                  <w:rFonts w:cs="Arial"/>
                  <w:szCs w:val="16"/>
                </w:rPr>
                <w:t xml:space="preserve">and Operate are </w:t>
              </w:r>
              <w:r w:rsidRPr="008C0E15">
                <w:rPr>
                  <w:rFonts w:cs="Arial"/>
                  <w:szCs w:val="16"/>
                </w:rPr>
                <w:t xml:space="preserve">accepted, DUT sends reports/GOOSE with </w:t>
              </w:r>
            </w:ins>
            <w:ins w:id="651" w:author="Schimmel, Richard" w:date="2021-06-01T16:37:00Z">
              <w:r>
                <w:rPr>
                  <w:rFonts w:cs="Arial"/>
                  <w:szCs w:val="16"/>
                </w:rPr>
                <w:t>opRcvd</w:t>
              </w:r>
            </w:ins>
            <w:ins w:id="652" w:author="Schimmel, Richard" w:date="2021-06-01T16:36:00Z">
              <w:r w:rsidRPr="008C0E15">
                <w:rPr>
                  <w:rFonts w:cs="Arial"/>
                  <w:szCs w:val="16"/>
                </w:rPr>
                <w:t xml:space="preserve">=T, </w:t>
              </w:r>
            </w:ins>
            <w:ins w:id="653" w:author="Schimmel, Richard" w:date="2021-06-01T16:37:00Z">
              <w:r>
                <w:rPr>
                  <w:rFonts w:cs="Arial"/>
                  <w:szCs w:val="16"/>
                </w:rPr>
                <w:t>opRcvd</w:t>
              </w:r>
            </w:ins>
            <w:ins w:id="654" w:author="Schimmel, Richard" w:date="2021-06-01T16:36:00Z">
              <w:r w:rsidRPr="008C0E15">
                <w:rPr>
                  <w:rFonts w:cs="Arial"/>
                  <w:szCs w:val="16"/>
                </w:rPr>
                <w:t>=F, opOk=T and opOk=F</w:t>
              </w:r>
            </w:ins>
          </w:p>
        </w:tc>
      </w:tr>
      <w:tr w:rsidR="00506A76" w:rsidRPr="00381D82" w14:paraId="75FD7CE0" w14:textId="77777777" w:rsidTr="008C0E15">
        <w:trPr>
          <w:trHeight w:val="1405"/>
          <w:ins w:id="655" w:author="Schimmel, Richard" w:date="2021-06-01T16:36:00Z"/>
        </w:trPr>
        <w:tc>
          <w:tcPr>
            <w:tcW w:w="9639" w:type="dxa"/>
            <w:gridSpan w:val="3"/>
          </w:tcPr>
          <w:p w14:paraId="771136D2" w14:textId="77777777" w:rsidR="00506A76" w:rsidRPr="008C0E15" w:rsidRDefault="00506A76" w:rsidP="008C0E15">
            <w:pPr>
              <w:tabs>
                <w:tab w:val="left" w:pos="426"/>
              </w:tabs>
              <w:spacing w:line="360" w:lineRule="auto"/>
              <w:rPr>
                <w:ins w:id="656" w:author="Schimmel, Richard" w:date="2021-06-01T16:36:00Z"/>
                <w:rFonts w:cs="Arial"/>
                <w:szCs w:val="16"/>
                <w:u w:val="single"/>
              </w:rPr>
            </w:pPr>
            <w:ins w:id="657" w:author="Schimmel, Richard" w:date="2021-06-01T16:36:00Z">
              <w:r w:rsidRPr="008C0E15">
                <w:rPr>
                  <w:rFonts w:cs="Arial"/>
                  <w:szCs w:val="16"/>
                  <w:u w:val="single"/>
                </w:rPr>
                <w:t>Test description</w:t>
              </w:r>
            </w:ins>
          </w:p>
          <w:p w14:paraId="6A71155D" w14:textId="64C3C462" w:rsidR="00506A76" w:rsidRPr="008C0E15" w:rsidRDefault="00506A76" w:rsidP="008C0E15">
            <w:pPr>
              <w:tabs>
                <w:tab w:val="left" w:pos="426"/>
              </w:tabs>
              <w:spacing w:line="360" w:lineRule="auto"/>
              <w:rPr>
                <w:ins w:id="658" w:author="Schimmel, Richard" w:date="2021-06-01T16:36:00Z"/>
                <w:rFonts w:cs="Arial"/>
                <w:szCs w:val="16"/>
              </w:rPr>
            </w:pPr>
            <w:ins w:id="659" w:author="Schimmel, Richard" w:date="2021-06-01T16:36:00Z">
              <w:r w:rsidRPr="008C0E15">
                <w:rPr>
                  <w:rFonts w:cs="Arial"/>
                  <w:szCs w:val="16"/>
                </w:rPr>
                <w:t xml:space="preserve">Configure a dataset with the opOk, </w:t>
              </w:r>
            </w:ins>
            <w:ins w:id="660" w:author="Schimmel, Richard" w:date="2021-06-01T16:37:00Z">
              <w:r>
                <w:rPr>
                  <w:rFonts w:cs="Arial"/>
                  <w:szCs w:val="16"/>
                </w:rPr>
                <w:t>opRcvd</w:t>
              </w:r>
            </w:ins>
            <w:ins w:id="661" w:author="Schimmel, Richard" w:date="2021-06-01T16:36:00Z">
              <w:r w:rsidRPr="008C0E15">
                <w:rPr>
                  <w:rFonts w:cs="Arial"/>
                  <w:szCs w:val="16"/>
                </w:rPr>
                <w:t xml:space="preserve">, tOpOk with FC=OR and enable a GOOSE control block (when supported) or a report control block with this dataset and trigger data-change. Equipment simulator does not change the position. </w:t>
              </w:r>
            </w:ins>
          </w:p>
          <w:p w14:paraId="0F4D9363" w14:textId="77777777" w:rsidR="00506A76" w:rsidRPr="008C0E15" w:rsidRDefault="00506A76" w:rsidP="008C0E15">
            <w:pPr>
              <w:tabs>
                <w:tab w:val="left" w:pos="426"/>
              </w:tabs>
              <w:rPr>
                <w:ins w:id="662" w:author="Schimmel, Richard" w:date="2021-06-01T16:36:00Z"/>
                <w:rFonts w:cs="Arial"/>
                <w:szCs w:val="16"/>
              </w:rPr>
            </w:pPr>
          </w:p>
          <w:p w14:paraId="2E1C0772" w14:textId="77777777" w:rsidR="00506A76" w:rsidRPr="008C0E15" w:rsidRDefault="00506A76" w:rsidP="008C0E15">
            <w:pPr>
              <w:tabs>
                <w:tab w:val="left" w:pos="426"/>
              </w:tabs>
              <w:rPr>
                <w:ins w:id="663" w:author="Schimmel, Richard" w:date="2021-06-01T16:36:00Z"/>
                <w:rFonts w:cs="Arial"/>
                <w:szCs w:val="16"/>
              </w:rPr>
            </w:pPr>
            <w:ins w:id="664" w:author="Schimmel, Richard" w:date="2021-06-01T16:36:00Z">
              <w:r w:rsidRPr="008C0E15">
                <w:rPr>
                  <w:rFonts w:cs="Arial"/>
                  <w:szCs w:val="16"/>
                </w:rPr>
                <w:t xml:space="preserve">Beh = on  </w:t>
              </w:r>
            </w:ins>
          </w:p>
          <w:p w14:paraId="04566906" w14:textId="77777777" w:rsidR="00506A76" w:rsidRPr="008C0E15" w:rsidRDefault="00506A76" w:rsidP="00506A76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ins w:id="665" w:author="Schimmel, Richard" w:date="2021-06-01T16:36:00Z"/>
                <w:rFonts w:cs="Arial"/>
                <w:szCs w:val="16"/>
              </w:rPr>
            </w:pPr>
            <w:ins w:id="666" w:author="Schimmel, Richard" w:date="2021-06-01T16:36:00Z">
              <w:r w:rsidRPr="008C0E15">
                <w:rPr>
                  <w:rFonts w:cs="Arial"/>
                  <w:szCs w:val="16"/>
                </w:rPr>
                <w:t>Client sends Select and Operate with test=false</w:t>
              </w:r>
            </w:ins>
          </w:p>
          <w:p w14:paraId="0207BF09" w14:textId="77777777" w:rsidR="00506A76" w:rsidRPr="00381D82" w:rsidRDefault="00506A76" w:rsidP="008C0E15">
            <w:pPr>
              <w:pStyle w:val="BodyText"/>
              <w:rPr>
                <w:ins w:id="667" w:author="Schimmel, Richard" w:date="2021-06-01T16:36:00Z"/>
                <w:rFonts w:cs="Arial"/>
                <w:sz w:val="16"/>
                <w:szCs w:val="16"/>
              </w:rPr>
            </w:pPr>
            <w:ins w:id="668" w:author="Schimmel, Richard" w:date="2021-06-01T16:36:00Z">
              <w:r w:rsidRPr="00A040AA">
                <w:rPr>
                  <w:rFonts w:cs="Arial"/>
                  <w:sz w:val="16"/>
                  <w:szCs w:val="16"/>
                </w:rPr>
                <w:t>Change Beh = test when supported</w:t>
              </w:r>
            </w:ins>
          </w:p>
          <w:p w14:paraId="7E38640E" w14:textId="77777777" w:rsidR="00506A76" w:rsidRPr="008C0E15" w:rsidRDefault="00506A76" w:rsidP="00506A76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ins w:id="669" w:author="Schimmel, Richard" w:date="2021-06-01T16:36:00Z"/>
                <w:rFonts w:cs="Arial"/>
                <w:szCs w:val="16"/>
              </w:rPr>
            </w:pPr>
            <w:ins w:id="670" w:author="Schimmel, Richard" w:date="2021-06-01T16:36:00Z">
              <w:r w:rsidRPr="008C0E15">
                <w:rPr>
                  <w:rFonts w:cs="Arial"/>
                  <w:szCs w:val="16"/>
                </w:rPr>
                <w:t>Client sends Select and Operate with test=true</w:t>
              </w:r>
            </w:ins>
          </w:p>
          <w:p w14:paraId="5463583C" w14:textId="77777777" w:rsidR="00506A76" w:rsidRPr="00381D82" w:rsidRDefault="00506A76" w:rsidP="008C0E15">
            <w:pPr>
              <w:pStyle w:val="BodyText"/>
              <w:rPr>
                <w:ins w:id="671" w:author="Schimmel, Richard" w:date="2021-06-01T16:36:00Z"/>
                <w:rFonts w:cs="Arial"/>
                <w:sz w:val="16"/>
                <w:szCs w:val="16"/>
              </w:rPr>
            </w:pPr>
            <w:ins w:id="672" w:author="Schimmel, Richard" w:date="2021-06-01T16:36:00Z">
              <w:r w:rsidRPr="00A040AA">
                <w:rPr>
                  <w:rFonts w:cs="Arial"/>
                  <w:sz w:val="16"/>
                  <w:szCs w:val="16"/>
                </w:rPr>
                <w:t xml:space="preserve">Change Beh = </w:t>
              </w:r>
              <w:r w:rsidRPr="00381D82">
                <w:rPr>
                  <w:rFonts w:cs="Arial"/>
                  <w:sz w:val="16"/>
                  <w:szCs w:val="16"/>
                </w:rPr>
                <w:t>test/blocked when supported</w:t>
              </w:r>
            </w:ins>
          </w:p>
          <w:p w14:paraId="023CDCFA" w14:textId="77777777" w:rsidR="00506A76" w:rsidRPr="008C0E15" w:rsidRDefault="00506A76" w:rsidP="00506A76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ins w:id="673" w:author="Schimmel, Richard" w:date="2021-06-01T16:36:00Z"/>
                <w:rFonts w:cs="Arial"/>
                <w:szCs w:val="16"/>
              </w:rPr>
            </w:pPr>
            <w:ins w:id="674" w:author="Schimmel, Richard" w:date="2021-06-01T16:36:00Z">
              <w:r w:rsidRPr="008C0E15">
                <w:rPr>
                  <w:rFonts w:cs="Arial"/>
                  <w:szCs w:val="16"/>
                </w:rPr>
                <w:t>Client sends Select and Operate with test=true</w:t>
              </w:r>
            </w:ins>
          </w:p>
          <w:p w14:paraId="73F61ADD" w14:textId="77777777" w:rsidR="00506A76" w:rsidRPr="00381D82" w:rsidRDefault="00506A76" w:rsidP="008C0E15">
            <w:pPr>
              <w:pStyle w:val="BodyText"/>
              <w:rPr>
                <w:ins w:id="675" w:author="Schimmel, Richard" w:date="2021-06-01T16:36:00Z"/>
                <w:rFonts w:cs="Arial"/>
                <w:sz w:val="16"/>
                <w:szCs w:val="16"/>
              </w:rPr>
            </w:pPr>
            <w:ins w:id="676" w:author="Schimmel, Richard" w:date="2021-06-01T16:36:00Z">
              <w:r w:rsidRPr="00A040AA">
                <w:rPr>
                  <w:rFonts w:cs="Arial"/>
                  <w:sz w:val="16"/>
                  <w:szCs w:val="16"/>
                </w:rPr>
                <w:t>Change Beh = blocked when supported</w:t>
              </w:r>
            </w:ins>
          </w:p>
          <w:p w14:paraId="43718B65" w14:textId="77777777" w:rsidR="00506A76" w:rsidRPr="008C0E15" w:rsidRDefault="00506A76" w:rsidP="00506A76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ins w:id="677" w:author="Schimmel, Richard" w:date="2021-06-01T16:36:00Z"/>
                <w:rFonts w:eastAsiaTheme="minorEastAsia" w:cs="Arial"/>
                <w:szCs w:val="16"/>
              </w:rPr>
            </w:pPr>
            <w:ins w:id="678" w:author="Schimmel, Richard" w:date="2021-06-01T16:36:00Z">
              <w:r w:rsidRPr="008C0E15">
                <w:rPr>
                  <w:rFonts w:cs="Arial"/>
                  <w:szCs w:val="16"/>
                </w:rPr>
                <w:t>Client sends Select and Operate with test=false</w:t>
              </w:r>
            </w:ins>
          </w:p>
        </w:tc>
      </w:tr>
      <w:tr w:rsidR="00506A76" w:rsidRPr="00381D82" w14:paraId="191888E9" w14:textId="77777777" w:rsidTr="008C0E15">
        <w:trPr>
          <w:trHeight w:val="20"/>
          <w:ins w:id="679" w:author="Schimmel, Richard" w:date="2021-06-01T16:36:00Z"/>
        </w:trPr>
        <w:tc>
          <w:tcPr>
            <w:tcW w:w="9639" w:type="dxa"/>
            <w:gridSpan w:val="3"/>
          </w:tcPr>
          <w:p w14:paraId="18AC9FC1" w14:textId="77777777" w:rsidR="00506A76" w:rsidRPr="008C0E15" w:rsidRDefault="00506A76" w:rsidP="008C0E15">
            <w:pPr>
              <w:tabs>
                <w:tab w:val="left" w:pos="426"/>
              </w:tabs>
              <w:spacing w:line="360" w:lineRule="auto"/>
              <w:rPr>
                <w:ins w:id="680" w:author="Schimmel, Richard" w:date="2021-06-01T16:36:00Z"/>
                <w:rFonts w:cs="Arial"/>
                <w:szCs w:val="16"/>
                <w:u w:val="single"/>
              </w:rPr>
            </w:pPr>
            <w:ins w:id="681" w:author="Schimmel, Richard" w:date="2021-06-01T16:36:00Z">
              <w:r w:rsidRPr="008C0E15">
                <w:rPr>
                  <w:rFonts w:cs="Arial"/>
                  <w:szCs w:val="16"/>
                  <w:u w:val="single"/>
                </w:rPr>
                <w:t>Comment</w:t>
              </w:r>
            </w:ins>
          </w:p>
          <w:p w14:paraId="317964B0" w14:textId="77777777" w:rsidR="00506A76" w:rsidRPr="008C0E15" w:rsidRDefault="00506A76" w:rsidP="008C0E15">
            <w:pPr>
              <w:tabs>
                <w:tab w:val="left" w:pos="426"/>
              </w:tabs>
              <w:rPr>
                <w:ins w:id="682" w:author="Schimmel, Richard" w:date="2021-06-01T16:36:00Z"/>
                <w:rFonts w:cs="Arial"/>
                <w:szCs w:val="16"/>
              </w:rPr>
            </w:pPr>
          </w:p>
        </w:tc>
      </w:tr>
    </w:tbl>
    <w:p w14:paraId="5D49055F" w14:textId="77777777" w:rsidR="00506A76" w:rsidRPr="003139DB" w:rsidRDefault="00506A76" w:rsidP="00506A76">
      <w:pPr>
        <w:spacing w:line="240" w:lineRule="auto"/>
        <w:rPr>
          <w:ins w:id="683" w:author="Schimmel, Richard" w:date="2021-06-01T16:36:00Z"/>
        </w:rPr>
      </w:pPr>
    </w:p>
    <w:p w14:paraId="555FE63A" w14:textId="77777777" w:rsidR="00506A76" w:rsidRPr="003139DB" w:rsidRDefault="00506A76" w:rsidP="00506A76">
      <w:pPr>
        <w:spacing w:line="240" w:lineRule="auto"/>
        <w:rPr>
          <w:ins w:id="684" w:author="Schimmel, Richard" w:date="2021-06-01T16:36:00Z"/>
        </w:rPr>
      </w:pPr>
      <w:ins w:id="685" w:author="Schimmel, Richard" w:date="2021-06-01T16:36:00Z">
        <w:r w:rsidRPr="003139DB">
          <w:br w:type="page"/>
        </w:r>
      </w:ins>
    </w:p>
    <w:p w14:paraId="5B101B4E" w14:textId="77777777" w:rsidR="00506A76" w:rsidRPr="003139DB" w:rsidRDefault="00506A76" w:rsidP="00506A76">
      <w:pPr>
        <w:spacing w:line="240" w:lineRule="auto"/>
        <w:rPr>
          <w:ins w:id="686" w:author="Schimmel, Richard" w:date="2021-06-01T16:36:00Z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506A76" w:rsidRPr="00381D82" w14:paraId="2447CBF2" w14:textId="77777777" w:rsidTr="008C0E15">
        <w:trPr>
          <w:trHeight w:val="440"/>
          <w:ins w:id="687" w:author="Schimmel, Richard" w:date="2021-06-01T16:36:00Z"/>
        </w:trPr>
        <w:tc>
          <w:tcPr>
            <w:tcW w:w="1475" w:type="dxa"/>
            <w:vAlign w:val="center"/>
          </w:tcPr>
          <w:p w14:paraId="13F4702E" w14:textId="77777777" w:rsidR="00506A76" w:rsidRPr="008C0E15" w:rsidRDefault="00506A76" w:rsidP="008C0E15">
            <w:pPr>
              <w:tabs>
                <w:tab w:val="left" w:pos="426"/>
              </w:tabs>
              <w:jc w:val="center"/>
              <w:rPr>
                <w:ins w:id="688" w:author="Schimmel, Richard" w:date="2021-06-01T16:36:00Z"/>
                <w:rFonts w:cs="Arial"/>
                <w:b/>
                <w:bCs/>
                <w:szCs w:val="16"/>
              </w:rPr>
            </w:pPr>
            <w:ins w:id="689" w:author="Schimmel, Richard" w:date="2021-06-01T16:36:00Z">
              <w:r w:rsidRPr="008C0E15">
                <w:rPr>
                  <w:rFonts w:cs="Arial"/>
                  <w:b/>
                  <w:bCs/>
                  <w:szCs w:val="16"/>
                </w:rPr>
                <w:t>sCtl28 SBOes</w:t>
              </w:r>
            </w:ins>
          </w:p>
        </w:tc>
        <w:tc>
          <w:tcPr>
            <w:tcW w:w="6747" w:type="dxa"/>
            <w:vAlign w:val="center"/>
          </w:tcPr>
          <w:p w14:paraId="23805D52" w14:textId="6EE866AC" w:rsidR="00506A76" w:rsidRPr="008C0E15" w:rsidRDefault="00506A76" w:rsidP="008C0E15">
            <w:pPr>
              <w:tabs>
                <w:tab w:val="left" w:pos="426"/>
              </w:tabs>
              <w:jc w:val="center"/>
              <w:rPr>
                <w:ins w:id="690" w:author="Schimmel, Richard" w:date="2021-06-01T16:36:00Z"/>
                <w:rFonts w:cs="Arial"/>
                <w:b/>
                <w:bCs/>
                <w:szCs w:val="16"/>
              </w:rPr>
            </w:pPr>
            <w:ins w:id="691" w:author="Schimmel, Richard" w:date="2021-06-01T16:36:00Z">
              <w:r w:rsidRPr="008C0E15">
                <w:rPr>
                  <w:rFonts w:cs="Arial"/>
                  <w:b/>
                  <w:bCs/>
                  <w:szCs w:val="16"/>
                </w:rPr>
                <w:t xml:space="preserve">Verify FC=OR attributes opOk, </w:t>
              </w:r>
            </w:ins>
            <w:ins w:id="692" w:author="Schimmel, Richard" w:date="2021-06-01T16:37:00Z">
              <w:r>
                <w:rPr>
                  <w:rFonts w:cs="Arial"/>
                  <w:b/>
                  <w:bCs/>
                  <w:szCs w:val="16"/>
                </w:rPr>
                <w:t>opRcvd</w:t>
              </w:r>
            </w:ins>
            <w:ins w:id="693" w:author="Schimmel, Richard" w:date="2021-06-01T16:36:00Z">
              <w:r w:rsidRPr="008C0E15">
                <w:rPr>
                  <w:rFonts w:cs="Arial"/>
                  <w:b/>
                  <w:bCs/>
                  <w:szCs w:val="16"/>
                </w:rPr>
                <w:t>, tOpOk</w:t>
              </w:r>
            </w:ins>
          </w:p>
        </w:tc>
        <w:tc>
          <w:tcPr>
            <w:tcW w:w="1417" w:type="dxa"/>
          </w:tcPr>
          <w:p w14:paraId="0E88C6A5" w14:textId="77777777" w:rsidR="00506A76" w:rsidRPr="008C0E15" w:rsidRDefault="00506A76" w:rsidP="008C0E15">
            <w:pPr>
              <w:rPr>
                <w:ins w:id="694" w:author="Schimmel, Richard" w:date="2021-06-01T16:36:00Z"/>
                <w:rFonts w:cs="Arial"/>
                <w:szCs w:val="16"/>
              </w:rPr>
            </w:pPr>
            <w:ins w:id="695" w:author="Schimmel, Richard" w:date="2021-06-01T16:36:00Z">
              <w:r w:rsidRPr="008C0E15">
                <w:rPr>
                  <w:rFonts w:cs="Arial"/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8C0E15">
                <w:rPr>
                  <w:rFonts w:cs="Arial"/>
                  <w:szCs w:val="16"/>
                </w:rPr>
                <w:instrText xml:space="preserve"> FORMCHECKBOX </w:instrText>
              </w:r>
              <w:r w:rsidRPr="008C0E15">
                <w:rPr>
                  <w:rFonts w:cs="Arial"/>
                  <w:szCs w:val="16"/>
                </w:rPr>
              </w:r>
              <w:r w:rsidRPr="008C0E15">
                <w:rPr>
                  <w:rFonts w:cs="Arial"/>
                  <w:szCs w:val="16"/>
                </w:rPr>
                <w:fldChar w:fldCharType="separate"/>
              </w:r>
              <w:r w:rsidRPr="008C0E15">
                <w:rPr>
                  <w:rFonts w:cs="Arial"/>
                  <w:szCs w:val="16"/>
                </w:rPr>
                <w:fldChar w:fldCharType="end"/>
              </w:r>
              <w:r w:rsidRPr="008C0E15">
                <w:rPr>
                  <w:rFonts w:cs="Arial"/>
                  <w:szCs w:val="16"/>
                </w:rPr>
                <w:t xml:space="preserve"> Passed</w:t>
              </w:r>
            </w:ins>
          </w:p>
          <w:p w14:paraId="30394FBB" w14:textId="77777777" w:rsidR="00506A76" w:rsidRPr="008C0E15" w:rsidRDefault="00506A76" w:rsidP="008C0E15">
            <w:pPr>
              <w:rPr>
                <w:ins w:id="696" w:author="Schimmel, Richard" w:date="2021-06-01T16:36:00Z"/>
                <w:rFonts w:cs="Arial"/>
                <w:szCs w:val="16"/>
              </w:rPr>
            </w:pPr>
            <w:ins w:id="697" w:author="Schimmel, Richard" w:date="2021-06-01T16:36:00Z">
              <w:r w:rsidRPr="008C0E15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8C0E15">
                <w:rPr>
                  <w:rFonts w:cs="Arial"/>
                  <w:szCs w:val="16"/>
                </w:rPr>
                <w:instrText xml:space="preserve"> FORMCHECKBOX </w:instrText>
              </w:r>
              <w:r w:rsidRPr="008C0E15">
                <w:rPr>
                  <w:rFonts w:cs="Arial"/>
                  <w:szCs w:val="16"/>
                </w:rPr>
              </w:r>
              <w:r w:rsidRPr="008C0E15">
                <w:rPr>
                  <w:rFonts w:cs="Arial"/>
                  <w:szCs w:val="16"/>
                </w:rPr>
                <w:fldChar w:fldCharType="separate"/>
              </w:r>
              <w:r w:rsidRPr="008C0E15">
                <w:rPr>
                  <w:rFonts w:cs="Arial"/>
                  <w:szCs w:val="16"/>
                </w:rPr>
                <w:fldChar w:fldCharType="end"/>
              </w:r>
              <w:r w:rsidRPr="008C0E15">
                <w:rPr>
                  <w:rFonts w:cs="Arial"/>
                  <w:szCs w:val="16"/>
                </w:rPr>
                <w:t xml:space="preserve"> Failed</w:t>
              </w:r>
            </w:ins>
          </w:p>
          <w:p w14:paraId="21B47DB8" w14:textId="77777777" w:rsidR="00506A76" w:rsidRPr="008C0E15" w:rsidRDefault="00506A76" w:rsidP="008C0E15">
            <w:pPr>
              <w:tabs>
                <w:tab w:val="left" w:pos="426"/>
              </w:tabs>
              <w:rPr>
                <w:ins w:id="698" w:author="Schimmel, Richard" w:date="2021-06-01T16:36:00Z"/>
                <w:rFonts w:cs="Arial"/>
                <w:szCs w:val="16"/>
              </w:rPr>
            </w:pPr>
            <w:ins w:id="699" w:author="Schimmel, Richard" w:date="2021-06-01T16:36:00Z">
              <w:r w:rsidRPr="008C0E15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8C0E15">
                <w:rPr>
                  <w:rFonts w:cs="Arial"/>
                  <w:szCs w:val="16"/>
                </w:rPr>
                <w:instrText xml:space="preserve"> FORMCHECKBOX </w:instrText>
              </w:r>
              <w:r w:rsidRPr="008C0E15">
                <w:rPr>
                  <w:rFonts w:cs="Arial"/>
                  <w:szCs w:val="16"/>
                </w:rPr>
              </w:r>
              <w:r w:rsidRPr="008C0E15">
                <w:rPr>
                  <w:rFonts w:cs="Arial"/>
                  <w:szCs w:val="16"/>
                </w:rPr>
                <w:fldChar w:fldCharType="separate"/>
              </w:r>
              <w:r w:rsidRPr="008C0E15">
                <w:rPr>
                  <w:rFonts w:cs="Arial"/>
                  <w:szCs w:val="16"/>
                </w:rPr>
                <w:fldChar w:fldCharType="end"/>
              </w:r>
              <w:r w:rsidRPr="008C0E15">
                <w:rPr>
                  <w:rFonts w:cs="Arial"/>
                  <w:szCs w:val="16"/>
                </w:rPr>
                <w:t xml:space="preserve"> Inconclusive</w:t>
              </w:r>
            </w:ins>
          </w:p>
        </w:tc>
      </w:tr>
      <w:tr w:rsidR="00506A76" w:rsidRPr="00381D82" w14:paraId="3DA8AD78" w14:textId="77777777" w:rsidTr="008C0E15">
        <w:trPr>
          <w:trHeight w:val="20"/>
          <w:ins w:id="700" w:author="Schimmel, Richard" w:date="2021-06-01T16:36:00Z"/>
        </w:trPr>
        <w:tc>
          <w:tcPr>
            <w:tcW w:w="9639" w:type="dxa"/>
            <w:gridSpan w:val="3"/>
          </w:tcPr>
          <w:p w14:paraId="7167BD0E" w14:textId="77777777" w:rsidR="00506A76" w:rsidRPr="008C0E15" w:rsidRDefault="00506A76" w:rsidP="008C0E15">
            <w:pPr>
              <w:tabs>
                <w:tab w:val="left" w:pos="426"/>
              </w:tabs>
              <w:rPr>
                <w:ins w:id="701" w:author="Schimmel, Richard" w:date="2021-06-01T16:36:00Z"/>
                <w:rFonts w:cs="Arial"/>
                <w:szCs w:val="16"/>
              </w:rPr>
            </w:pPr>
            <w:ins w:id="702" w:author="Schimmel, Richard" w:date="2021-06-01T16:36:00Z">
              <w:r w:rsidRPr="008C0E15">
                <w:rPr>
                  <w:rFonts w:cs="Arial"/>
                  <w:szCs w:val="16"/>
                </w:rPr>
                <w:t>IEC 61850-7-2 Subclause 20.2 and 20.3</w:t>
              </w:r>
            </w:ins>
          </w:p>
          <w:p w14:paraId="33CCC07E" w14:textId="77777777" w:rsidR="00506A76" w:rsidRPr="008C0E15" w:rsidRDefault="00506A76" w:rsidP="008C0E15">
            <w:pPr>
              <w:tabs>
                <w:tab w:val="left" w:pos="426"/>
              </w:tabs>
              <w:rPr>
                <w:ins w:id="703" w:author="Schimmel, Richard" w:date="2021-06-01T16:36:00Z"/>
                <w:rFonts w:cs="Arial"/>
                <w:szCs w:val="16"/>
              </w:rPr>
            </w:pPr>
            <w:ins w:id="704" w:author="Schimmel, Richard" w:date="2021-06-01T16:36:00Z">
              <w:r w:rsidRPr="008C0E15">
                <w:rPr>
                  <w:rFonts w:cs="Arial"/>
                  <w:szCs w:val="16"/>
                </w:rPr>
                <w:t>IEC 61850-7-4 Annex A</w:t>
              </w:r>
            </w:ins>
          </w:p>
          <w:p w14:paraId="510165BC" w14:textId="77777777" w:rsidR="00506A76" w:rsidRPr="008C0E15" w:rsidRDefault="00506A76" w:rsidP="008C0E15">
            <w:pPr>
              <w:tabs>
                <w:tab w:val="left" w:pos="426"/>
              </w:tabs>
              <w:rPr>
                <w:ins w:id="705" w:author="Schimmel, Richard" w:date="2021-06-01T16:36:00Z"/>
                <w:rFonts w:cs="Arial"/>
                <w:szCs w:val="16"/>
                <w:lang w:val="en-US"/>
              </w:rPr>
            </w:pPr>
            <w:ins w:id="706" w:author="Schimmel, Richard" w:date="2021-06-01T16:36:00Z">
              <w:r w:rsidRPr="008C0E15">
                <w:rPr>
                  <w:rFonts w:cs="Arial"/>
                  <w:szCs w:val="16"/>
                  <w:lang w:val="en-US"/>
                </w:rPr>
                <w:t>IEC 61850-8-1 Subclause 20</w:t>
              </w:r>
            </w:ins>
          </w:p>
        </w:tc>
      </w:tr>
      <w:tr w:rsidR="00506A76" w:rsidRPr="00381D82" w14:paraId="45F0BD20" w14:textId="77777777" w:rsidTr="008C0E15">
        <w:trPr>
          <w:trHeight w:val="317"/>
          <w:ins w:id="707" w:author="Schimmel, Richard" w:date="2021-06-01T16:36:00Z"/>
        </w:trPr>
        <w:tc>
          <w:tcPr>
            <w:tcW w:w="9639" w:type="dxa"/>
            <w:gridSpan w:val="3"/>
          </w:tcPr>
          <w:p w14:paraId="0B13BC13" w14:textId="77777777" w:rsidR="00506A76" w:rsidRPr="008C0E15" w:rsidRDefault="00506A76" w:rsidP="008C0E15">
            <w:pPr>
              <w:tabs>
                <w:tab w:val="left" w:pos="426"/>
              </w:tabs>
              <w:spacing w:line="360" w:lineRule="auto"/>
              <w:rPr>
                <w:ins w:id="708" w:author="Schimmel, Richard" w:date="2021-06-01T16:36:00Z"/>
                <w:rFonts w:cs="Arial"/>
                <w:szCs w:val="16"/>
                <w:u w:val="single"/>
              </w:rPr>
            </w:pPr>
            <w:ins w:id="709" w:author="Schimmel, Richard" w:date="2021-06-01T16:36:00Z">
              <w:r w:rsidRPr="008C0E15">
                <w:rPr>
                  <w:rFonts w:cs="Arial"/>
                  <w:szCs w:val="16"/>
                  <w:u w:val="single"/>
                </w:rPr>
                <w:t>Expected result</w:t>
              </w:r>
            </w:ins>
          </w:p>
          <w:p w14:paraId="0F22D276" w14:textId="2936266A" w:rsidR="00506A76" w:rsidRPr="008C0E15" w:rsidRDefault="00506A76" w:rsidP="008C0E15">
            <w:pPr>
              <w:contextualSpacing/>
              <w:rPr>
                <w:ins w:id="710" w:author="Schimmel, Richard" w:date="2021-06-01T16:36:00Z"/>
                <w:rFonts w:eastAsiaTheme="minorEastAsia" w:cs="Arial"/>
                <w:szCs w:val="16"/>
              </w:rPr>
            </w:pPr>
            <w:ins w:id="711" w:author="Schimmel, Richard" w:date="2021-06-01T16:36:00Z">
              <w:r w:rsidRPr="008C0E15">
                <w:rPr>
                  <w:rFonts w:cs="Arial"/>
                  <w:szCs w:val="16"/>
                </w:rPr>
                <w:t>1</w:t>
              </w:r>
              <w:r>
                <w:rPr>
                  <w:rFonts w:cs="Arial"/>
                  <w:szCs w:val="16"/>
                </w:rPr>
                <w:t>.2.3.4.</w:t>
              </w:r>
              <w:r w:rsidRPr="008C0E15">
                <w:rPr>
                  <w:rFonts w:cs="Arial"/>
                  <w:szCs w:val="16"/>
                </w:rPr>
                <w:t xml:space="preserve"> </w:t>
              </w:r>
              <w:r w:rsidRPr="008C0E15">
                <w:rPr>
                  <w:rFonts w:eastAsiaTheme="minorEastAsia" w:cs="Arial"/>
                  <w:szCs w:val="16"/>
                </w:rPr>
                <w:t xml:space="preserve">SelectWithValue and Operate are accepted, DUT sends reports/GOOSE with </w:t>
              </w:r>
            </w:ins>
            <w:ins w:id="712" w:author="Schimmel, Richard" w:date="2021-06-01T16:37:00Z">
              <w:r>
                <w:rPr>
                  <w:rFonts w:eastAsiaTheme="minorEastAsia" w:cs="Arial"/>
                  <w:szCs w:val="16"/>
                </w:rPr>
                <w:t>opRcvd</w:t>
              </w:r>
            </w:ins>
            <w:ins w:id="713" w:author="Schimmel, Richard" w:date="2021-06-01T16:36:00Z">
              <w:r w:rsidRPr="008C0E15">
                <w:rPr>
                  <w:rFonts w:eastAsiaTheme="minorEastAsia" w:cs="Arial"/>
                  <w:szCs w:val="16"/>
                </w:rPr>
                <w:t xml:space="preserve">=T, </w:t>
              </w:r>
            </w:ins>
            <w:ins w:id="714" w:author="Schimmel, Richard" w:date="2021-06-01T16:37:00Z">
              <w:r>
                <w:rPr>
                  <w:rFonts w:eastAsiaTheme="minorEastAsia" w:cs="Arial"/>
                  <w:szCs w:val="16"/>
                </w:rPr>
                <w:t>opRcvd</w:t>
              </w:r>
            </w:ins>
            <w:ins w:id="715" w:author="Schimmel, Richard" w:date="2021-06-01T16:36:00Z">
              <w:r w:rsidRPr="008C0E15">
                <w:rPr>
                  <w:rFonts w:eastAsiaTheme="minorEastAsia" w:cs="Arial"/>
                  <w:szCs w:val="16"/>
                </w:rPr>
                <w:t>=F, opOk=T and</w:t>
              </w:r>
              <w:r>
                <w:rPr>
                  <w:rFonts w:cs="Arial"/>
                  <w:szCs w:val="16"/>
                </w:rPr>
                <w:t xml:space="preserve"> </w:t>
              </w:r>
              <w:r w:rsidRPr="008C0E15">
                <w:rPr>
                  <w:rFonts w:eastAsiaTheme="minorEastAsia" w:cs="Arial"/>
                  <w:szCs w:val="16"/>
                </w:rPr>
                <w:t>opOk=F</w:t>
              </w:r>
            </w:ins>
          </w:p>
        </w:tc>
      </w:tr>
      <w:tr w:rsidR="00506A76" w:rsidRPr="00381D82" w14:paraId="0BE47FA6" w14:textId="77777777" w:rsidTr="008C0E15">
        <w:trPr>
          <w:trHeight w:val="1405"/>
          <w:ins w:id="716" w:author="Schimmel, Richard" w:date="2021-06-01T16:36:00Z"/>
        </w:trPr>
        <w:tc>
          <w:tcPr>
            <w:tcW w:w="9639" w:type="dxa"/>
            <w:gridSpan w:val="3"/>
          </w:tcPr>
          <w:p w14:paraId="3F9460AC" w14:textId="77777777" w:rsidR="00506A76" w:rsidRPr="008C0E15" w:rsidRDefault="00506A76" w:rsidP="008C0E15">
            <w:pPr>
              <w:tabs>
                <w:tab w:val="left" w:pos="426"/>
              </w:tabs>
              <w:spacing w:line="360" w:lineRule="auto"/>
              <w:rPr>
                <w:ins w:id="717" w:author="Schimmel, Richard" w:date="2021-06-01T16:36:00Z"/>
                <w:rFonts w:cs="Arial"/>
                <w:szCs w:val="16"/>
                <w:u w:val="single"/>
              </w:rPr>
            </w:pPr>
            <w:ins w:id="718" w:author="Schimmel, Richard" w:date="2021-06-01T16:36:00Z">
              <w:r w:rsidRPr="008C0E15">
                <w:rPr>
                  <w:rFonts w:cs="Arial"/>
                  <w:szCs w:val="16"/>
                  <w:u w:val="single"/>
                </w:rPr>
                <w:t>Test description</w:t>
              </w:r>
            </w:ins>
          </w:p>
          <w:p w14:paraId="3A4D7D7A" w14:textId="66BF789E" w:rsidR="00506A76" w:rsidRPr="008C0E15" w:rsidRDefault="00506A76" w:rsidP="008C0E15">
            <w:pPr>
              <w:tabs>
                <w:tab w:val="left" w:pos="426"/>
              </w:tabs>
              <w:spacing w:line="360" w:lineRule="auto"/>
              <w:rPr>
                <w:ins w:id="719" w:author="Schimmel, Richard" w:date="2021-06-01T16:36:00Z"/>
                <w:rFonts w:cs="Arial"/>
                <w:szCs w:val="16"/>
              </w:rPr>
            </w:pPr>
            <w:ins w:id="720" w:author="Schimmel, Richard" w:date="2021-06-01T16:36:00Z">
              <w:r w:rsidRPr="008C0E15">
                <w:rPr>
                  <w:rFonts w:cs="Arial"/>
                  <w:szCs w:val="16"/>
                </w:rPr>
                <w:t xml:space="preserve">Configure a dataset with the opOk, </w:t>
              </w:r>
            </w:ins>
            <w:ins w:id="721" w:author="Schimmel, Richard" w:date="2021-06-01T16:37:00Z">
              <w:r>
                <w:rPr>
                  <w:rFonts w:cs="Arial"/>
                  <w:szCs w:val="16"/>
                </w:rPr>
                <w:t>opRcvd</w:t>
              </w:r>
            </w:ins>
            <w:ins w:id="722" w:author="Schimmel, Richard" w:date="2021-06-01T16:36:00Z">
              <w:r w:rsidRPr="008C0E15">
                <w:rPr>
                  <w:rFonts w:cs="Arial"/>
                  <w:szCs w:val="16"/>
                </w:rPr>
                <w:t xml:space="preserve">, tOpOk with FC=OR and enable a GOOSE control block (when supported) or a report control block with this dataset and trigger data-change. Equipment simulator does not change the position. </w:t>
              </w:r>
            </w:ins>
          </w:p>
          <w:p w14:paraId="49D386BD" w14:textId="77777777" w:rsidR="00506A76" w:rsidRPr="008C0E15" w:rsidRDefault="00506A76" w:rsidP="008C0E15">
            <w:pPr>
              <w:tabs>
                <w:tab w:val="left" w:pos="426"/>
              </w:tabs>
              <w:rPr>
                <w:ins w:id="723" w:author="Schimmel, Richard" w:date="2021-06-01T16:36:00Z"/>
                <w:rFonts w:cs="Arial"/>
                <w:szCs w:val="16"/>
              </w:rPr>
            </w:pPr>
          </w:p>
          <w:p w14:paraId="52E4DD32" w14:textId="77777777" w:rsidR="00506A76" w:rsidRPr="008C0E15" w:rsidRDefault="00506A76" w:rsidP="008C0E15">
            <w:pPr>
              <w:tabs>
                <w:tab w:val="left" w:pos="426"/>
              </w:tabs>
              <w:rPr>
                <w:ins w:id="724" w:author="Schimmel, Richard" w:date="2021-06-01T16:36:00Z"/>
                <w:rFonts w:cs="Arial"/>
                <w:szCs w:val="16"/>
              </w:rPr>
            </w:pPr>
            <w:ins w:id="725" w:author="Schimmel, Richard" w:date="2021-06-01T16:36:00Z">
              <w:r w:rsidRPr="008C0E15">
                <w:rPr>
                  <w:rFonts w:cs="Arial"/>
                  <w:szCs w:val="16"/>
                </w:rPr>
                <w:t xml:space="preserve">Beh = on  </w:t>
              </w:r>
            </w:ins>
          </w:p>
          <w:p w14:paraId="3106AD84" w14:textId="77777777" w:rsidR="00506A76" w:rsidRPr="008C0E15" w:rsidRDefault="00506A76" w:rsidP="00506A76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ins w:id="726" w:author="Schimmel, Richard" w:date="2021-06-01T16:36:00Z"/>
                <w:rFonts w:cs="Arial"/>
                <w:szCs w:val="16"/>
              </w:rPr>
            </w:pPr>
            <w:ins w:id="727" w:author="Schimmel, Richard" w:date="2021-06-01T16:36:00Z">
              <w:r w:rsidRPr="008C0E15">
                <w:rPr>
                  <w:rFonts w:cs="Arial"/>
                  <w:szCs w:val="16"/>
                </w:rPr>
                <w:t>Client sends SelectWithValue and Operate with test=false</w:t>
              </w:r>
            </w:ins>
          </w:p>
          <w:p w14:paraId="683B7F70" w14:textId="77777777" w:rsidR="00506A76" w:rsidRPr="00381D82" w:rsidRDefault="00506A76" w:rsidP="008C0E15">
            <w:pPr>
              <w:pStyle w:val="BodyText"/>
              <w:rPr>
                <w:ins w:id="728" w:author="Schimmel, Richard" w:date="2021-06-01T16:36:00Z"/>
                <w:rFonts w:cs="Arial"/>
                <w:sz w:val="16"/>
                <w:szCs w:val="16"/>
              </w:rPr>
            </w:pPr>
            <w:ins w:id="729" w:author="Schimmel, Richard" w:date="2021-06-01T16:36:00Z">
              <w:r w:rsidRPr="00A040AA">
                <w:rPr>
                  <w:rFonts w:cs="Arial"/>
                  <w:sz w:val="16"/>
                  <w:szCs w:val="16"/>
                </w:rPr>
                <w:t xml:space="preserve">Change Beh = test </w:t>
              </w:r>
              <w:r>
                <w:rPr>
                  <w:rFonts w:cs="Arial"/>
                  <w:sz w:val="16"/>
                  <w:szCs w:val="16"/>
                </w:rPr>
                <w:t>(</w:t>
              </w:r>
              <w:r w:rsidRPr="00A040AA">
                <w:rPr>
                  <w:rFonts w:cs="Arial"/>
                  <w:sz w:val="16"/>
                  <w:szCs w:val="16"/>
                </w:rPr>
                <w:t>when supported</w:t>
              </w:r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4D94C766" w14:textId="77777777" w:rsidR="00506A76" w:rsidRPr="008C0E15" w:rsidRDefault="00506A76" w:rsidP="00506A76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ins w:id="730" w:author="Schimmel, Richard" w:date="2021-06-01T16:36:00Z"/>
                <w:rFonts w:cs="Arial"/>
                <w:szCs w:val="16"/>
              </w:rPr>
            </w:pPr>
            <w:ins w:id="731" w:author="Schimmel, Richard" w:date="2021-06-01T16:36:00Z">
              <w:r w:rsidRPr="008C0E15">
                <w:rPr>
                  <w:rFonts w:cs="Arial"/>
                  <w:szCs w:val="16"/>
                </w:rPr>
                <w:t>Client sends SelectWithValue and Operate with test=true</w:t>
              </w:r>
            </w:ins>
          </w:p>
          <w:p w14:paraId="5FB27A7B" w14:textId="77777777" w:rsidR="00506A76" w:rsidRPr="00381D82" w:rsidRDefault="00506A76" w:rsidP="008C0E15">
            <w:pPr>
              <w:pStyle w:val="BodyText"/>
              <w:rPr>
                <w:ins w:id="732" w:author="Schimmel, Richard" w:date="2021-06-01T16:36:00Z"/>
                <w:rFonts w:cs="Arial"/>
                <w:sz w:val="16"/>
                <w:szCs w:val="16"/>
              </w:rPr>
            </w:pPr>
            <w:ins w:id="733" w:author="Schimmel, Richard" w:date="2021-06-01T16:36:00Z">
              <w:r w:rsidRPr="00A040AA">
                <w:rPr>
                  <w:rFonts w:cs="Arial"/>
                  <w:sz w:val="16"/>
                  <w:szCs w:val="16"/>
                </w:rPr>
                <w:t xml:space="preserve">Change Beh = test/blocked </w:t>
              </w:r>
              <w:r>
                <w:rPr>
                  <w:rFonts w:cs="Arial"/>
                  <w:sz w:val="16"/>
                  <w:szCs w:val="16"/>
                </w:rPr>
                <w:t>(</w:t>
              </w:r>
              <w:r w:rsidRPr="00A040AA">
                <w:rPr>
                  <w:rFonts w:cs="Arial"/>
                  <w:sz w:val="16"/>
                  <w:szCs w:val="16"/>
                </w:rPr>
                <w:t>when supported</w:t>
              </w:r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5D11A623" w14:textId="77777777" w:rsidR="00506A76" w:rsidRPr="008C0E15" w:rsidRDefault="00506A76" w:rsidP="00506A76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ins w:id="734" w:author="Schimmel, Richard" w:date="2021-06-01T16:36:00Z"/>
                <w:rFonts w:cs="Arial"/>
                <w:szCs w:val="16"/>
              </w:rPr>
            </w:pPr>
            <w:ins w:id="735" w:author="Schimmel, Richard" w:date="2021-06-01T16:36:00Z">
              <w:r w:rsidRPr="008C0E15">
                <w:rPr>
                  <w:rFonts w:cs="Arial"/>
                  <w:szCs w:val="16"/>
                </w:rPr>
                <w:t>Client sends SelectWithValue and Operate with test=true</w:t>
              </w:r>
            </w:ins>
          </w:p>
          <w:p w14:paraId="091F644F" w14:textId="77777777" w:rsidR="00506A76" w:rsidRPr="00381D82" w:rsidRDefault="00506A76" w:rsidP="008C0E15">
            <w:pPr>
              <w:pStyle w:val="BodyText"/>
              <w:rPr>
                <w:ins w:id="736" w:author="Schimmel, Richard" w:date="2021-06-01T16:36:00Z"/>
                <w:rFonts w:cs="Arial"/>
                <w:sz w:val="16"/>
                <w:szCs w:val="16"/>
              </w:rPr>
            </w:pPr>
            <w:ins w:id="737" w:author="Schimmel, Richard" w:date="2021-06-01T16:36:00Z">
              <w:r w:rsidRPr="00A040AA">
                <w:rPr>
                  <w:rFonts w:cs="Arial"/>
                  <w:sz w:val="16"/>
                  <w:szCs w:val="16"/>
                </w:rPr>
                <w:t xml:space="preserve">Change Beh = blocked </w:t>
              </w:r>
              <w:r>
                <w:rPr>
                  <w:rFonts w:cs="Arial"/>
                  <w:sz w:val="16"/>
                  <w:szCs w:val="16"/>
                </w:rPr>
                <w:t>(</w:t>
              </w:r>
              <w:r w:rsidRPr="00A040AA">
                <w:rPr>
                  <w:rFonts w:cs="Arial"/>
                  <w:sz w:val="16"/>
                  <w:szCs w:val="16"/>
                </w:rPr>
                <w:t>when supported</w:t>
              </w:r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1457EB24" w14:textId="77777777" w:rsidR="00506A76" w:rsidRPr="008C0E15" w:rsidRDefault="00506A76" w:rsidP="00506A76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ins w:id="738" w:author="Schimmel, Richard" w:date="2021-06-01T16:36:00Z"/>
                <w:rFonts w:eastAsiaTheme="minorEastAsia" w:cs="Arial"/>
                <w:szCs w:val="16"/>
              </w:rPr>
            </w:pPr>
            <w:ins w:id="739" w:author="Schimmel, Richard" w:date="2021-06-01T16:36:00Z">
              <w:r w:rsidRPr="008C0E15">
                <w:rPr>
                  <w:rFonts w:cs="Arial"/>
                  <w:szCs w:val="16"/>
                </w:rPr>
                <w:t>Client sends SelectWithValue and Operate with test=false</w:t>
              </w:r>
            </w:ins>
          </w:p>
        </w:tc>
      </w:tr>
      <w:tr w:rsidR="00506A76" w:rsidRPr="00381D82" w14:paraId="25465746" w14:textId="77777777" w:rsidTr="008C0E15">
        <w:trPr>
          <w:trHeight w:val="20"/>
          <w:ins w:id="740" w:author="Schimmel, Richard" w:date="2021-06-01T16:36:00Z"/>
        </w:trPr>
        <w:tc>
          <w:tcPr>
            <w:tcW w:w="9639" w:type="dxa"/>
            <w:gridSpan w:val="3"/>
          </w:tcPr>
          <w:p w14:paraId="5801C64A" w14:textId="77777777" w:rsidR="00506A76" w:rsidRPr="008C0E15" w:rsidRDefault="00506A76" w:rsidP="008C0E15">
            <w:pPr>
              <w:tabs>
                <w:tab w:val="left" w:pos="426"/>
              </w:tabs>
              <w:spacing w:line="360" w:lineRule="auto"/>
              <w:rPr>
                <w:ins w:id="741" w:author="Schimmel, Richard" w:date="2021-06-01T16:36:00Z"/>
                <w:rFonts w:cs="Arial"/>
                <w:szCs w:val="16"/>
                <w:u w:val="single"/>
              </w:rPr>
            </w:pPr>
            <w:ins w:id="742" w:author="Schimmel, Richard" w:date="2021-06-01T16:36:00Z">
              <w:r w:rsidRPr="008C0E15">
                <w:rPr>
                  <w:rFonts w:cs="Arial"/>
                  <w:szCs w:val="16"/>
                  <w:u w:val="single"/>
                </w:rPr>
                <w:t>Comment</w:t>
              </w:r>
            </w:ins>
          </w:p>
          <w:p w14:paraId="5720ED8E" w14:textId="77777777" w:rsidR="00506A76" w:rsidRPr="008C0E15" w:rsidRDefault="00506A76" w:rsidP="008C0E15">
            <w:pPr>
              <w:tabs>
                <w:tab w:val="left" w:pos="426"/>
              </w:tabs>
              <w:rPr>
                <w:ins w:id="743" w:author="Schimmel, Richard" w:date="2021-06-01T16:36:00Z"/>
                <w:rFonts w:cs="Arial"/>
                <w:szCs w:val="16"/>
              </w:rPr>
            </w:pPr>
          </w:p>
        </w:tc>
      </w:tr>
    </w:tbl>
    <w:p w14:paraId="168EE77B" w14:textId="77777777" w:rsidR="00506A76" w:rsidRPr="008C0E15" w:rsidRDefault="00506A76" w:rsidP="00506A76">
      <w:pPr>
        <w:spacing w:line="240" w:lineRule="auto"/>
        <w:rPr>
          <w:ins w:id="744" w:author="Schimmel, Richard" w:date="2021-06-01T16:36:00Z"/>
          <w:sz w:val="16"/>
          <w:szCs w:val="16"/>
        </w:rPr>
      </w:pPr>
    </w:p>
    <w:p w14:paraId="30DBE1E7" w14:textId="77777777" w:rsidR="00506A76" w:rsidRDefault="00506A76">
      <w:pPr>
        <w:spacing w:after="160" w:line="259" w:lineRule="auto"/>
        <w:rPr>
          <w:ins w:id="745" w:author="Schimmel, Richard" w:date="2021-06-01T16:38:00Z"/>
        </w:rPr>
      </w:pPr>
      <w:ins w:id="746" w:author="Schimmel, Richard" w:date="2021-06-01T16:38:00Z">
        <w:r>
          <w:br w:type="page"/>
        </w:r>
      </w:ins>
    </w:p>
    <w:p w14:paraId="66A381DA" w14:textId="518811C4" w:rsidR="004C6135" w:rsidRDefault="00506A76">
      <w:pPr>
        <w:spacing w:after="160" w:line="259" w:lineRule="auto"/>
        <w:rPr>
          <w:ins w:id="747" w:author="Schimmel, Richard" w:date="2021-05-18T16:23:00Z"/>
        </w:rPr>
      </w:pPr>
      <w:ins w:id="748" w:author="Schimmel, Richard" w:date="2021-06-01T16:38:00Z">
        <w:r>
          <w:lastRenderedPageBreak/>
          <w:t>Table A4.2 condition:</w:t>
        </w:r>
      </w:ins>
    </w:p>
    <w:tbl>
      <w:tblPr>
        <w:tblStyle w:val="AbstractTest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977"/>
        <w:gridCol w:w="3029"/>
        <w:gridCol w:w="3633"/>
      </w:tblGrid>
      <w:tr w:rsidR="004C6135" w:rsidRPr="003139DB" w14:paraId="31EFA9D4" w14:textId="77777777" w:rsidTr="00FA7653">
        <w:trPr>
          <w:tblHeader w:val="0"/>
          <w:ins w:id="749" w:author="Schimmel, Richard" w:date="2021-05-18T16:23:00Z"/>
        </w:trPr>
        <w:tc>
          <w:tcPr>
            <w:tcW w:w="2977" w:type="dxa"/>
            <w:vAlign w:val="top"/>
          </w:tcPr>
          <w:p w14:paraId="5C202682" w14:textId="77777777" w:rsidR="004C6135" w:rsidRPr="003139DB" w:rsidRDefault="004C6135" w:rsidP="00FA7653">
            <w:pPr>
              <w:tabs>
                <w:tab w:val="left" w:pos="433"/>
              </w:tabs>
              <w:rPr>
                <w:ins w:id="750" w:author="Schimmel, Richard" w:date="2021-05-18T16:23:00Z"/>
                <w:rFonts w:cs="Arial"/>
                <w:szCs w:val="18"/>
              </w:rPr>
            </w:pPr>
            <w:ins w:id="751" w:author="Schimmel, Richard" w:date="2021-05-18T16:23:00Z">
              <w:r w:rsidRPr="003139DB">
                <w:rPr>
                  <w:rFonts w:cs="Arial"/>
                  <w:szCs w:val="18"/>
                </w:rPr>
                <w:t>12:</w:t>
              </w:r>
              <w:r w:rsidRPr="003139DB">
                <w:rPr>
                  <w:rFonts w:cs="Arial"/>
                  <w:szCs w:val="18"/>
                </w:rPr>
                <w:tab/>
                <w:t>Control general</w:t>
              </w:r>
            </w:ins>
          </w:p>
        </w:tc>
        <w:tc>
          <w:tcPr>
            <w:tcW w:w="3029" w:type="dxa"/>
            <w:vAlign w:val="top"/>
          </w:tcPr>
          <w:p w14:paraId="5872392B" w14:textId="77777777" w:rsidR="004C6135" w:rsidRPr="003139DB" w:rsidRDefault="004C6135" w:rsidP="00FA7653">
            <w:pPr>
              <w:rPr>
                <w:ins w:id="752" w:author="Schimmel, Richard" w:date="2021-05-18T16:23:00Z"/>
                <w:rFonts w:cs="Arial"/>
                <w:szCs w:val="18"/>
              </w:rPr>
            </w:pPr>
            <w:ins w:id="753" w:author="Schimmel, Richard" w:date="2021-05-18T16:23:00Z">
              <w:r w:rsidRPr="003139DB">
                <w:rPr>
                  <w:rFonts w:cs="Arial"/>
                  <w:szCs w:val="18"/>
                </w:rPr>
                <w:t>sCtl5, sCtl8, sCtl9, sCtl10, sCtl11, sCtl25</w:t>
              </w:r>
            </w:ins>
          </w:p>
        </w:tc>
        <w:tc>
          <w:tcPr>
            <w:tcW w:w="3633" w:type="dxa"/>
            <w:vAlign w:val="top"/>
          </w:tcPr>
          <w:p w14:paraId="31080EB3" w14:textId="77777777" w:rsidR="004C6135" w:rsidRPr="003139DB" w:rsidRDefault="004C6135" w:rsidP="00FA7653">
            <w:pPr>
              <w:rPr>
                <w:ins w:id="754" w:author="Schimmel, Richard" w:date="2021-05-18T16:23:00Z"/>
                <w:rFonts w:cs="Arial"/>
                <w:szCs w:val="18"/>
              </w:rPr>
            </w:pPr>
            <w:ins w:id="755" w:author="Schimmel, Richard" w:date="2021-05-18T16:23:00Z">
              <w:r w:rsidRPr="003139DB">
                <w:rPr>
                  <w:rFonts w:cs="Arial"/>
                  <w:szCs w:val="18"/>
                </w:rPr>
                <w:t>SCL-Writable control model: sCtl2</w:t>
              </w:r>
            </w:ins>
          </w:p>
          <w:p w14:paraId="1D28A7F8" w14:textId="77777777" w:rsidR="004C6135" w:rsidRPr="003139DB" w:rsidRDefault="004C6135" w:rsidP="00FA7653">
            <w:pPr>
              <w:rPr>
                <w:ins w:id="756" w:author="Schimmel, Richard" w:date="2021-05-18T16:23:00Z"/>
                <w:rFonts w:cs="Arial"/>
                <w:szCs w:val="18"/>
              </w:rPr>
            </w:pPr>
            <w:ins w:id="757" w:author="Schimmel, Richard" w:date="2021-05-18T16:23:00Z">
              <w:r w:rsidRPr="003139DB">
                <w:rPr>
                  <w:rFonts w:cs="Arial"/>
                  <w:szCs w:val="18"/>
                </w:rPr>
                <w:t>PICS-</w:t>
              </w:r>
              <w:proofErr w:type="spellStart"/>
              <w:r w:rsidRPr="003139DB">
                <w:rPr>
                  <w:rFonts w:cs="Arial"/>
                  <w:szCs w:val="18"/>
                </w:rPr>
                <w:t>TimOper</w:t>
              </w:r>
              <w:proofErr w:type="spellEnd"/>
              <w:r w:rsidRPr="003139DB">
                <w:rPr>
                  <w:rFonts w:cs="Arial"/>
                  <w:szCs w:val="18"/>
                </w:rPr>
                <w:t>: sCtl3</w:t>
              </w:r>
            </w:ins>
          </w:p>
          <w:p w14:paraId="3BC09EC0" w14:textId="77777777" w:rsidR="004C6135" w:rsidRPr="003139DB" w:rsidRDefault="004C6135" w:rsidP="00FA7653">
            <w:pPr>
              <w:rPr>
                <w:ins w:id="758" w:author="Schimmel, Richard" w:date="2021-05-18T16:23:00Z"/>
                <w:rFonts w:cs="Arial"/>
                <w:szCs w:val="18"/>
              </w:rPr>
            </w:pPr>
            <w:ins w:id="759" w:author="Schimmel, Richard" w:date="2021-05-18T16:23:00Z">
              <w:r w:rsidRPr="003139DB">
                <w:rPr>
                  <w:rFonts w:cs="Arial"/>
                  <w:szCs w:val="18"/>
                </w:rPr>
                <w:t>SCL-stSeld: sCtl4</w:t>
              </w:r>
            </w:ins>
          </w:p>
          <w:p w14:paraId="6796F46E" w14:textId="77777777" w:rsidR="004C6135" w:rsidRPr="003139DB" w:rsidRDefault="004C6135" w:rsidP="00FA7653">
            <w:pPr>
              <w:rPr>
                <w:ins w:id="760" w:author="Schimmel, Richard" w:date="2021-05-18T16:23:00Z"/>
                <w:rFonts w:cs="Arial"/>
                <w:szCs w:val="18"/>
              </w:rPr>
            </w:pPr>
            <w:ins w:id="761" w:author="Schimmel, Richard" w:date="2021-05-18T16:23:00Z">
              <w:r w:rsidRPr="003139DB">
                <w:rPr>
                  <w:rFonts w:cs="Arial"/>
                  <w:szCs w:val="18"/>
                </w:rPr>
                <w:t>SCL-multiple SBO: sCtl6</w:t>
              </w:r>
            </w:ins>
          </w:p>
          <w:p w14:paraId="252C0125" w14:textId="77777777" w:rsidR="004C6135" w:rsidRPr="003139DB" w:rsidRDefault="004C6135" w:rsidP="00FA7653">
            <w:pPr>
              <w:rPr>
                <w:ins w:id="762" w:author="Schimmel, Richard" w:date="2021-05-18T16:23:00Z"/>
                <w:rFonts w:cs="Arial"/>
                <w:szCs w:val="18"/>
              </w:rPr>
            </w:pPr>
            <w:ins w:id="763" w:author="Schimmel, Richard" w:date="2021-05-18T16:23:00Z">
              <w:r w:rsidRPr="003139DB">
                <w:rPr>
                  <w:rFonts w:cs="Arial"/>
                  <w:szCs w:val="18"/>
                </w:rPr>
                <w:t>SCL-CILO: sCtl7</w:t>
              </w:r>
            </w:ins>
          </w:p>
          <w:p w14:paraId="2434B279" w14:textId="77777777" w:rsidR="004C6135" w:rsidRPr="003139DB" w:rsidRDefault="004C6135" w:rsidP="00FA7653">
            <w:pPr>
              <w:rPr>
                <w:ins w:id="764" w:author="Schimmel, Richard" w:date="2021-05-18T16:23:00Z"/>
                <w:rFonts w:cs="Arial"/>
                <w:szCs w:val="18"/>
              </w:rPr>
            </w:pPr>
            <w:ins w:id="765" w:author="Schimmel, Richard" w:date="2021-05-18T16:23:00Z">
              <w:r w:rsidRPr="003139DB">
                <w:rPr>
                  <w:rFonts w:cs="Arial"/>
                  <w:szCs w:val="18"/>
                </w:rPr>
                <w:t>SCL-DO object has SBO/SBOw data attributes: sCtl13</w:t>
              </w:r>
            </w:ins>
          </w:p>
          <w:p w14:paraId="14AF911E" w14:textId="77777777" w:rsidR="004C6135" w:rsidRPr="003139DB" w:rsidRDefault="004C6135" w:rsidP="00FA7653">
            <w:pPr>
              <w:rPr>
                <w:ins w:id="766" w:author="Schimmel, Richard" w:date="2021-05-18T16:23:00Z"/>
                <w:rFonts w:cs="Arial"/>
                <w:szCs w:val="18"/>
              </w:rPr>
            </w:pPr>
            <w:ins w:id="767" w:author="Schimmel, Richard" w:date="2021-05-18T16:23:00Z">
              <w:r w:rsidRPr="003139DB">
                <w:rPr>
                  <w:rFonts w:cs="Arial"/>
                  <w:szCs w:val="18"/>
                </w:rPr>
                <w:t>SCL-Operate time reasonably large: sCtl14</w:t>
              </w:r>
            </w:ins>
          </w:p>
          <w:p w14:paraId="2E5EF87A" w14:textId="77777777" w:rsidR="004C6135" w:rsidRPr="003139DB" w:rsidRDefault="004C6135" w:rsidP="00FA7653">
            <w:pPr>
              <w:rPr>
                <w:ins w:id="768" w:author="Schimmel, Richard" w:date="2021-05-18T16:23:00Z"/>
                <w:rFonts w:cs="Arial"/>
                <w:szCs w:val="18"/>
              </w:rPr>
            </w:pPr>
            <w:ins w:id="769" w:author="Schimmel, Richard" w:date="2021-05-18T16:23:00Z">
              <w:r w:rsidRPr="003139DB">
                <w:rPr>
                  <w:rFonts w:cs="Arial"/>
                  <w:szCs w:val="18"/>
                </w:rPr>
                <w:t>PIXIT-Sr5 Behaviour=off:  sCtl15</w:t>
              </w:r>
            </w:ins>
          </w:p>
          <w:p w14:paraId="0C6F2C3A" w14:textId="77777777" w:rsidR="004C6135" w:rsidRPr="003139DB" w:rsidRDefault="004C6135" w:rsidP="00FA7653">
            <w:pPr>
              <w:rPr>
                <w:ins w:id="770" w:author="Schimmel, Richard" w:date="2021-05-18T16:23:00Z"/>
                <w:rFonts w:cs="Arial"/>
                <w:szCs w:val="18"/>
              </w:rPr>
            </w:pPr>
            <w:ins w:id="771" w:author="Schimmel, Richard" w:date="2021-05-18T16:23:00Z">
              <w:r w:rsidRPr="003139DB">
                <w:rPr>
                  <w:rFonts w:cs="Arial"/>
                  <w:szCs w:val="18"/>
                </w:rPr>
                <w:t>SCL-</w:t>
              </w:r>
              <w:proofErr w:type="spellStart"/>
              <w:r w:rsidRPr="003139DB">
                <w:rPr>
                  <w:rFonts w:cs="Arial"/>
                  <w:szCs w:val="18"/>
                </w:rPr>
                <w:t>Loc</w:t>
              </w:r>
              <w:proofErr w:type="spellEnd"/>
              <w:r w:rsidRPr="003139DB">
                <w:rPr>
                  <w:rFonts w:cs="Arial"/>
                  <w:szCs w:val="18"/>
                </w:rPr>
                <w:t>: sCtl16</w:t>
              </w:r>
            </w:ins>
          </w:p>
          <w:p w14:paraId="200060A0" w14:textId="77777777" w:rsidR="004C6135" w:rsidRPr="003139DB" w:rsidRDefault="004C6135" w:rsidP="00FA7653">
            <w:pPr>
              <w:rPr>
                <w:ins w:id="772" w:author="Schimmel, Richard" w:date="2021-05-18T16:23:00Z"/>
                <w:rFonts w:cs="Arial"/>
                <w:szCs w:val="18"/>
              </w:rPr>
            </w:pPr>
            <w:ins w:id="773" w:author="Schimmel, Richard" w:date="2021-05-18T16:23:00Z">
              <w:r w:rsidRPr="003139DB">
                <w:rPr>
                  <w:rFonts w:cs="Arial"/>
                  <w:szCs w:val="18"/>
                </w:rPr>
                <w:t>SCL-LocSta: sCtl17</w:t>
              </w:r>
            </w:ins>
          </w:p>
          <w:p w14:paraId="49878C67" w14:textId="77777777" w:rsidR="004C6135" w:rsidRPr="003139DB" w:rsidRDefault="004C6135" w:rsidP="00FA7653">
            <w:pPr>
              <w:rPr>
                <w:ins w:id="774" w:author="Schimmel, Richard" w:date="2021-05-18T16:23:00Z"/>
                <w:rFonts w:cs="Arial"/>
                <w:szCs w:val="18"/>
              </w:rPr>
            </w:pPr>
            <w:ins w:id="775" w:author="Schimmel, Richard" w:date="2021-05-18T16:23:00Z">
              <w:r w:rsidRPr="003139DB">
                <w:rPr>
                  <w:rFonts w:cs="Arial"/>
                  <w:szCs w:val="18"/>
                </w:rPr>
                <w:t>SCL-</w:t>
              </w:r>
              <w:proofErr w:type="spellStart"/>
              <w:r w:rsidRPr="003139DB">
                <w:rPr>
                  <w:rFonts w:cs="Arial"/>
                  <w:szCs w:val="18"/>
                </w:rPr>
                <w:t>CmdBlk</w:t>
              </w:r>
              <w:proofErr w:type="spellEnd"/>
              <w:r w:rsidRPr="003139DB">
                <w:rPr>
                  <w:rFonts w:cs="Arial"/>
                  <w:szCs w:val="18"/>
                </w:rPr>
                <w:t>: sCtl18</w:t>
              </w:r>
            </w:ins>
          </w:p>
          <w:p w14:paraId="702220AF" w14:textId="77777777" w:rsidR="004C6135" w:rsidRPr="003139DB" w:rsidRDefault="004C6135" w:rsidP="00FA7653">
            <w:pPr>
              <w:rPr>
                <w:ins w:id="776" w:author="Schimmel, Richard" w:date="2021-05-18T16:23:00Z"/>
                <w:rFonts w:cs="Arial"/>
                <w:szCs w:val="18"/>
              </w:rPr>
            </w:pPr>
            <w:ins w:id="777" w:author="Schimmel, Richard" w:date="2021-05-18T16:23:00Z">
              <w:r w:rsidRPr="003139DB">
                <w:rPr>
                  <w:rFonts w:cs="Arial"/>
                  <w:szCs w:val="18"/>
                </w:rPr>
                <w:t>PIXIT-Ct9 AddCause:</w:t>
              </w:r>
            </w:ins>
          </w:p>
          <w:p w14:paraId="684CCE89" w14:textId="77777777" w:rsidR="004C6135" w:rsidRPr="003139DB" w:rsidRDefault="004C6135" w:rsidP="004C6135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rPr>
                <w:ins w:id="778" w:author="Schimmel, Richard" w:date="2021-05-18T16:23:00Z"/>
                <w:rFonts w:cs="Arial"/>
                <w:szCs w:val="18"/>
              </w:rPr>
            </w:pPr>
            <w:ins w:id="779" w:author="Schimmel, Richard" w:date="2021-05-18T16:23:00Z">
              <w:r w:rsidRPr="003139DB">
                <w:rPr>
                  <w:rFonts w:cs="Arial"/>
                  <w:szCs w:val="18"/>
                </w:rPr>
                <w:t>Parameter-change-in-execution: sCtl20</w:t>
              </w:r>
            </w:ins>
          </w:p>
          <w:p w14:paraId="659C4C70" w14:textId="77777777" w:rsidR="004C6135" w:rsidRPr="003139DB" w:rsidRDefault="004C6135" w:rsidP="004C6135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rPr>
                <w:ins w:id="780" w:author="Schimmel, Richard" w:date="2021-05-18T16:23:00Z"/>
                <w:rFonts w:cs="Arial"/>
                <w:szCs w:val="18"/>
              </w:rPr>
            </w:pPr>
            <w:ins w:id="781" w:author="Schimmel, Richard" w:date="2021-05-18T16:23:00Z">
              <w:r w:rsidRPr="003139DB">
                <w:rPr>
                  <w:rFonts w:cs="Arial"/>
                  <w:szCs w:val="18"/>
                </w:rPr>
                <w:t>Step-limit: sCtl21</w:t>
              </w:r>
            </w:ins>
          </w:p>
          <w:p w14:paraId="382D4964" w14:textId="77777777" w:rsidR="004C6135" w:rsidRPr="003139DB" w:rsidRDefault="004C6135" w:rsidP="004C6135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rPr>
                <w:ins w:id="782" w:author="Schimmel, Richard" w:date="2021-05-18T16:23:00Z"/>
                <w:rFonts w:cs="Arial"/>
                <w:szCs w:val="18"/>
              </w:rPr>
            </w:pPr>
            <w:ins w:id="783" w:author="Schimmel, Richard" w:date="2021-05-18T16:23:00Z">
              <w:r w:rsidRPr="003139DB">
                <w:rPr>
                  <w:rFonts w:cs="Arial"/>
                  <w:szCs w:val="18"/>
                </w:rPr>
                <w:t>Ended-with-overshoot: sCtl23</w:t>
              </w:r>
            </w:ins>
          </w:p>
          <w:p w14:paraId="3C655FF7" w14:textId="77777777" w:rsidR="004C6135" w:rsidRPr="003139DB" w:rsidRDefault="004C6135" w:rsidP="004C6135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rPr>
                <w:ins w:id="784" w:author="Schimmel, Richard" w:date="2021-05-18T16:23:00Z"/>
                <w:rFonts w:cs="Arial"/>
                <w:szCs w:val="18"/>
              </w:rPr>
            </w:pPr>
            <w:ins w:id="785" w:author="Schimmel, Richard" w:date="2021-05-18T16:23:00Z">
              <w:r w:rsidRPr="003139DB">
                <w:rPr>
                  <w:rFonts w:cs="Arial"/>
                  <w:szCs w:val="18"/>
                </w:rPr>
                <w:t>Abortion-due-to-deviation: sCtl24</w:t>
              </w:r>
            </w:ins>
          </w:p>
          <w:p w14:paraId="181F4A05" w14:textId="77777777" w:rsidR="004C6135" w:rsidRPr="003139DB" w:rsidRDefault="004C6135" w:rsidP="004C6135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rPr>
                <w:ins w:id="786" w:author="Schimmel, Richard" w:date="2021-05-18T16:23:00Z"/>
                <w:rFonts w:cs="Arial"/>
                <w:szCs w:val="18"/>
              </w:rPr>
            </w:pPr>
            <w:ins w:id="787" w:author="Schimmel, Richard" w:date="2021-05-18T16:23:00Z">
              <w:r w:rsidRPr="003139DB">
                <w:rPr>
                  <w:rFonts w:cs="Arial"/>
                  <w:szCs w:val="18"/>
                </w:rPr>
                <w:t>Command-already-in-execution and operate time: sCtl26</w:t>
              </w:r>
            </w:ins>
          </w:p>
          <w:p w14:paraId="036759A4" w14:textId="77777777" w:rsidR="004C6135" w:rsidRPr="003139DB" w:rsidRDefault="004C6135" w:rsidP="00FA7653">
            <w:pPr>
              <w:rPr>
                <w:ins w:id="788" w:author="Schimmel, Richard" w:date="2021-05-18T16:23:00Z"/>
                <w:rFonts w:cs="Arial"/>
                <w:szCs w:val="18"/>
              </w:rPr>
            </w:pPr>
            <w:ins w:id="789" w:author="Schimmel, Richard" w:date="2021-05-18T16:23:00Z">
              <w:r w:rsidRPr="003139DB">
                <w:rPr>
                  <w:rFonts w:cs="Arial"/>
                  <w:szCs w:val="18"/>
                </w:rPr>
                <w:t>SCL-SBO and SBOw: sCtl27</w:t>
              </w:r>
            </w:ins>
          </w:p>
          <w:p w14:paraId="61D7E16B" w14:textId="66C842A7" w:rsidR="004C6135" w:rsidRPr="003139DB" w:rsidRDefault="00506A76" w:rsidP="00FA7653">
            <w:pPr>
              <w:rPr>
                <w:ins w:id="790" w:author="Schimmel, Richard" w:date="2021-05-18T16:23:00Z"/>
                <w:rFonts w:cs="Arial"/>
                <w:szCs w:val="18"/>
              </w:rPr>
            </w:pPr>
            <w:bookmarkStart w:id="791" w:name="_Hlk30499371"/>
            <w:ins w:id="792" w:author="Schimmel, Richard" w:date="2021-06-01T16:35:00Z">
              <w:r w:rsidRPr="008C0E15">
                <w:rPr>
                  <w:rFonts w:cs="Arial"/>
                  <w:color w:val="0070C0"/>
                  <w:szCs w:val="18"/>
                </w:rPr>
                <w:t xml:space="preserve">SCL opOk or </w:t>
              </w:r>
            </w:ins>
            <w:ins w:id="793" w:author="Schimmel, Richard" w:date="2021-06-01T16:37:00Z">
              <w:r>
                <w:rPr>
                  <w:rFonts w:cs="Arial"/>
                  <w:color w:val="0070C0"/>
                  <w:szCs w:val="18"/>
                </w:rPr>
                <w:t>opRcvd</w:t>
              </w:r>
            </w:ins>
            <w:ins w:id="794" w:author="Schimmel, Richard" w:date="2021-06-01T16:35:00Z">
              <w:r w:rsidRPr="008C0E15">
                <w:rPr>
                  <w:rFonts w:cs="Arial"/>
                  <w:color w:val="0070C0"/>
                  <w:szCs w:val="18"/>
                </w:rPr>
                <w:t>: sCtl28</w:t>
              </w:r>
            </w:ins>
            <w:bookmarkEnd w:id="791"/>
          </w:p>
        </w:tc>
      </w:tr>
    </w:tbl>
    <w:p w14:paraId="422337CA" w14:textId="6FC82B68" w:rsidR="002E5930" w:rsidRDefault="004C6135">
      <w:ins w:id="795" w:author="Schimmel, Richard" w:date="2021-05-18T16:24:00Z">
        <w:r>
          <w:br/>
          <w:t>No impact on certificate</w:t>
        </w:r>
      </w:ins>
    </w:p>
    <w:sectPr w:rsidR="002E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3" w:author="Schimmel, Richard" w:date="2021-05-21T14:26:00Z" w:initials="SR">
    <w:p w14:paraId="45095775" w14:textId="42768C40" w:rsidR="00FD4838" w:rsidRDefault="00FD4838">
      <w:pPr>
        <w:pStyle w:val="CommentText"/>
      </w:pPr>
      <w:r>
        <w:rPr>
          <w:rStyle w:val="CommentReference"/>
        </w:rPr>
        <w:annotationRef/>
      </w:r>
      <w:r>
        <w:t>Merged 1, 3 with 5,7</w:t>
      </w:r>
    </w:p>
  </w:comment>
  <w:comment w:id="70" w:author="Bruce Muschlitz" w:date="2021-05-18T12:55:00Z" w:initials="BM">
    <w:p w14:paraId="567B40B4" w14:textId="1D9D5816" w:rsidR="00D36D49" w:rsidRDefault="00D36D49">
      <w:pPr>
        <w:pStyle w:val="CommentText"/>
      </w:pPr>
      <w:r>
        <w:rPr>
          <w:rStyle w:val="CommentReference"/>
        </w:rPr>
        <w:annotationRef/>
      </w:r>
      <w:r>
        <w:t xml:space="preserve">I am unsure if </w:t>
      </w:r>
      <w:proofErr w:type="spellStart"/>
      <w:r>
        <w:t>opOK</w:t>
      </w:r>
      <w:proofErr w:type="spellEnd"/>
      <w:r>
        <w:t xml:space="preserve">=T </w:t>
      </w:r>
      <w:proofErr w:type="gramStart"/>
      <w:r>
        <w:t>is allowed to</w:t>
      </w:r>
      <w:proofErr w:type="gramEnd"/>
      <w:r>
        <w:t xml:space="preserve"> happen before </w:t>
      </w:r>
      <w:r w:rsidR="00506A76">
        <w:t>OpRcvd</w:t>
      </w:r>
      <w:r>
        <w:t>=F (but I think either order is allowed)</w:t>
      </w:r>
      <w:r>
        <w:br/>
        <w:t xml:space="preserve">Same comment for other 3 </w:t>
      </w:r>
      <w:proofErr w:type="spellStart"/>
      <w:r>
        <w:t>ctlModels</w:t>
      </w:r>
      <w:proofErr w:type="spellEnd"/>
    </w:p>
  </w:comment>
  <w:comment w:id="71" w:author="Schimmel, Richard" w:date="2021-05-21T14:24:00Z" w:initials="SR">
    <w:p w14:paraId="4A1D46A2" w14:textId="011606A3" w:rsidR="00FD4838" w:rsidRDefault="00FD4838">
      <w:pPr>
        <w:pStyle w:val="CommentText"/>
      </w:pPr>
      <w:r>
        <w:rPr>
          <w:rStyle w:val="CommentReference"/>
        </w:rPr>
        <w:annotationRef/>
      </w:r>
      <w:r>
        <w:t>Agree the order of the F values is not relevant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5095775" w15:done="0"/>
  <w15:commentEx w15:paraId="567B40B4" w15:done="0"/>
  <w15:commentEx w15:paraId="4A1D46A2" w15:paraIdParent="567B40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24198" w16cex:dateUtc="2021-05-21T12:26:00Z"/>
  <w16cex:commentExtensible w16cex:durableId="244E37D5" w16cex:dateUtc="2021-05-18T16:55:00Z"/>
  <w16cex:commentExtensible w16cex:durableId="24524134" w16cex:dateUtc="2021-05-21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095775" w16cid:durableId="24524198"/>
  <w16cid:commentId w16cid:paraId="567B40B4" w16cid:durableId="244E37D5"/>
  <w16cid:commentId w16cid:paraId="4A1D46A2" w16cid:durableId="245241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688C6" w14:textId="77777777" w:rsidR="00487957" w:rsidRDefault="00487957" w:rsidP="00796898">
      <w:pPr>
        <w:spacing w:line="240" w:lineRule="auto"/>
      </w:pPr>
      <w:r>
        <w:separator/>
      </w:r>
    </w:p>
  </w:endnote>
  <w:endnote w:type="continuationSeparator" w:id="0">
    <w:p w14:paraId="6AC6E771" w14:textId="77777777" w:rsidR="00487957" w:rsidRDefault="00487957" w:rsidP="00796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540F0" w14:textId="77777777" w:rsidR="00487957" w:rsidRDefault="00487957" w:rsidP="00796898">
      <w:pPr>
        <w:spacing w:line="240" w:lineRule="auto"/>
      </w:pPr>
      <w:r>
        <w:separator/>
      </w:r>
    </w:p>
  </w:footnote>
  <w:footnote w:type="continuationSeparator" w:id="0">
    <w:p w14:paraId="1A4536C9" w14:textId="77777777" w:rsidR="00487957" w:rsidRDefault="00487957" w:rsidP="007968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112E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9382D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7BCD"/>
    <w:multiLevelType w:val="hybridMultilevel"/>
    <w:tmpl w:val="86389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F64D6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A2919"/>
    <w:multiLevelType w:val="hybridMultilevel"/>
    <w:tmpl w:val="B5181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093C0E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himmel, Richard">
    <w15:presenceInfo w15:providerId="AD" w15:userId="S::Richard.Schimmel@dnvgl.com::774ed5a5-263b-4618-a97d-f05336d6418a"/>
  </w15:person>
  <w15:person w15:author="Bruce Muschlitz">
    <w15:presenceInfo w15:providerId="AD" w15:userId="S::bruce.muschlitz@novatechautomation.com::b10b9863-e494-4bef-bbd4-e9b6cec65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5-18T14:11:14Z"/>
  </w:docVars>
  <w:rsids>
    <w:rsidRoot w:val="00796898"/>
    <w:rsid w:val="002E5930"/>
    <w:rsid w:val="00487957"/>
    <w:rsid w:val="004C6135"/>
    <w:rsid w:val="00506A76"/>
    <w:rsid w:val="005135A2"/>
    <w:rsid w:val="00796898"/>
    <w:rsid w:val="0089596C"/>
    <w:rsid w:val="009A3BE1"/>
    <w:rsid w:val="00AC7337"/>
    <w:rsid w:val="00BB2A8A"/>
    <w:rsid w:val="00D36D49"/>
    <w:rsid w:val="00EF3563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21CE4"/>
  <w15:chartTrackingRefBased/>
  <w15:docId w15:val="{E3B05233-5827-4C26-9D3E-225117C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98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qFormat/>
    <w:rsid w:val="00796898"/>
    <w:pPr>
      <w:tabs>
        <w:tab w:val="left" w:pos="288"/>
        <w:tab w:val="left" w:pos="1077"/>
        <w:tab w:val="left" w:pos="1326"/>
        <w:tab w:val="left" w:pos="7920"/>
      </w:tabs>
    </w:pPr>
    <w:rPr>
      <w:sz w:val="18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796898"/>
    <w:rPr>
      <w:rFonts w:ascii="Arial" w:eastAsia="SimSun" w:hAnsi="Arial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96898"/>
    <w:pPr>
      <w:ind w:left="708"/>
    </w:pPr>
  </w:style>
  <w:style w:type="character" w:customStyle="1" w:styleId="BodyTextChar1">
    <w:name w:val="Body Text Char1"/>
    <w:basedOn w:val="DefaultParagraphFont"/>
    <w:link w:val="BodyText"/>
    <w:rsid w:val="00796898"/>
    <w:rPr>
      <w:rFonts w:ascii="Arial" w:eastAsia="SimSun" w:hAnsi="Arial" w:cs="Times New Roman"/>
      <w:sz w:val="18"/>
      <w:szCs w:val="20"/>
    </w:rPr>
  </w:style>
  <w:style w:type="table" w:customStyle="1" w:styleId="TestCaseTableStyle">
    <w:name w:val="Test Case Table Style"/>
    <w:basedOn w:val="TableNormal"/>
    <w:uiPriority w:val="99"/>
    <w:rsid w:val="00796898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table" w:customStyle="1" w:styleId="AbstractTestTableStyle">
    <w:name w:val="Abstract Test Table Style"/>
    <w:basedOn w:val="TableNormal"/>
    <w:uiPriority w:val="99"/>
    <w:rsid w:val="004C6135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4C61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35"/>
    <w:rPr>
      <w:rFonts w:ascii="Segoe UI" w:eastAsia="SimSu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6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D4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D49"/>
    <w:rPr>
      <w:rFonts w:ascii="Arial" w:eastAsia="SimSu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D49"/>
    <w:rPr>
      <w:rFonts w:ascii="Arial" w:eastAsia="SimSu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1644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dcterms:created xsi:type="dcterms:W3CDTF">2021-06-01T14:34:00Z</dcterms:created>
  <dcterms:modified xsi:type="dcterms:W3CDTF">2021-06-01T14:41:00Z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2021-05-18T14:12:48Z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b03ec56f-545a-440d-bcc0-f738be16dc63</vt:lpwstr>
  </property>
  <property fmtid="{D5CDD505-2E9C-101B-9397-08002B2CF9AE}" pid="8" name="MSIP_Label_22fbb032-08bf-4f1e-af46-2528cd3f96ca_ContentBits">
    <vt:lpwstr>0</vt:lpwstr>
  </property>
</Properties>
</file>