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0F7E" w14:textId="2921A836" w:rsidR="002D47E7" w:rsidRDefault="0039625A" w:rsidP="006F1D75">
      <w:r>
        <w:t>1</w:t>
      </w:r>
      <w:r w:rsidR="006F1D75">
        <w:t>This document provides terminology for documenting the conformance testing of IEC 61850 implementations within a virtual environment.</w:t>
      </w:r>
      <w:r w:rsidR="007C77EA">
        <w:t xml:space="preserve">  The purpose of documentation is to be able to understand, and potentially recreate, the environment under test.</w:t>
      </w:r>
    </w:p>
    <w:p w14:paraId="724931C3" w14:textId="2640E642" w:rsidR="006F1D75" w:rsidRDefault="006F1D75" w:rsidP="006F1D75">
      <w:pPr>
        <w:pStyle w:val="Heading1"/>
      </w:pPr>
      <w:r>
        <w:t>Virtualization Platform</w:t>
      </w:r>
    </w:p>
    <w:p w14:paraId="09F6B853" w14:textId="117ECA0A" w:rsidR="00C02993" w:rsidRDefault="006F1D75" w:rsidP="007C77EA">
      <w:r>
        <w:t>A “Virtualization Platform</w:t>
      </w:r>
      <w:r w:rsidR="0097730A">
        <w:t>”</w:t>
      </w:r>
      <w:r>
        <w:t xml:space="preserve">: is a solution stack that allows the virtualized IEC 61850 implementation to be tested. </w:t>
      </w:r>
      <w:r w:rsidR="007C77EA">
        <w:t xml:space="preserve"> </w:t>
      </w:r>
      <w:r w:rsidR="00C02993">
        <w:t>The solution stack, including optional , may appear as:</w:t>
      </w:r>
    </w:p>
    <w:bookmarkStart w:id="0" w:name="_MON_1795872346"/>
    <w:bookmarkEnd w:id="0"/>
    <w:p w14:paraId="276659AE" w14:textId="6AAFE849" w:rsidR="00C02993" w:rsidRDefault="007B7319" w:rsidP="007C77EA">
      <w:pPr>
        <w:ind w:left="360"/>
      </w:pPr>
      <w:r>
        <w:object w:dxaOrig="9605" w:dyaOrig="5393" w14:anchorId="6C66B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0.2pt;height:269.8pt" o:ole="">
            <v:imagedata r:id="rId5" o:title=""/>
          </v:shape>
          <o:OLEObject Type="Embed" ProgID="PowerPoint.Slide.12" ShapeID="_x0000_i1028" DrawAspect="Content" ObjectID="_1797065688" r:id="rId6"/>
        </w:object>
      </w:r>
    </w:p>
    <w:p w14:paraId="5CB73E67" w14:textId="77777777" w:rsidR="007C77EA" w:rsidRDefault="007C77EA" w:rsidP="007C77EA">
      <w:r>
        <w:t>It includes:</w:t>
      </w:r>
    </w:p>
    <w:p w14:paraId="7CE1ECDA" w14:textId="77777777" w:rsidR="007C77EA" w:rsidRDefault="007C77EA" w:rsidP="007C77EA">
      <w:pPr>
        <w:pStyle w:val="ListParagraph"/>
        <w:numPr>
          <w:ilvl w:val="0"/>
          <w:numId w:val="1"/>
        </w:numPr>
      </w:pPr>
      <w:r>
        <w:t xml:space="preserve">Virtualization Technology: This is the </w:t>
      </w:r>
      <w:proofErr w:type="gramStart"/>
      <w:r>
        <w:t>type</w:t>
      </w:r>
      <w:proofErr w:type="gramEnd"/>
      <w:r>
        <w:t xml:space="preserve"> technology that is utilized to provide the virtualization platform and can be either Hypervisor 1, Hypervisor 2, or Container.</w:t>
      </w:r>
    </w:p>
    <w:p w14:paraId="02485592" w14:textId="77777777" w:rsidR="007C77EA" w:rsidRDefault="007C77EA" w:rsidP="007C77EA">
      <w:pPr>
        <w:pStyle w:val="ListParagraph"/>
        <w:numPr>
          <w:ilvl w:val="1"/>
          <w:numId w:val="1"/>
        </w:numPr>
      </w:pPr>
      <w:r>
        <w:t>For any of the technologies, the name of the technology and its version must be recorded.</w:t>
      </w:r>
    </w:p>
    <w:p w14:paraId="2C076495" w14:textId="77777777" w:rsidR="007C77EA" w:rsidRDefault="007C77EA" w:rsidP="007C77EA">
      <w:pPr>
        <w:pStyle w:val="ListParagraph"/>
        <w:numPr>
          <w:ilvl w:val="1"/>
          <w:numId w:val="1"/>
        </w:numPr>
      </w:pPr>
      <w:r>
        <w:t xml:space="preserve">In the instance of </w:t>
      </w:r>
      <w:proofErr w:type="gramStart"/>
      <w:r>
        <w:t>a Hypervisor</w:t>
      </w:r>
      <w:proofErr w:type="gramEnd"/>
      <w:r>
        <w:t xml:space="preserve"> 2, the server hosting the hypervisor will have a host operating system (e.g. Linux, Windows, etc.). The name of the OS and the version needs to be recorded.</w:t>
      </w:r>
    </w:p>
    <w:p w14:paraId="32AA77DB" w14:textId="77777777" w:rsidR="007C77EA" w:rsidRDefault="007C77EA" w:rsidP="007C77EA">
      <w:pPr>
        <w:pStyle w:val="ListParagraph"/>
        <w:numPr>
          <w:ilvl w:val="0"/>
          <w:numId w:val="1"/>
        </w:numPr>
      </w:pPr>
      <w:r>
        <w:t>Network Interface Card:  The network interface model and version needs to be recorded.</w:t>
      </w:r>
    </w:p>
    <w:p w14:paraId="50C4E13A" w14:textId="3DDFC656" w:rsidR="007C77EA" w:rsidRDefault="007C77EA" w:rsidP="007C77EA">
      <w:pPr>
        <w:pStyle w:val="ListParagraph"/>
        <w:numPr>
          <w:ilvl w:val="0"/>
          <w:numId w:val="1"/>
        </w:numPr>
      </w:pPr>
      <w:r>
        <w:lastRenderedPageBreak/>
        <w:t>The virtual ethernet networking technology used by the virtual IEC 61850 application. Examples include, but are not limited to: V-Switch, PCI Passthrough, or SR-IOV.</w:t>
      </w:r>
    </w:p>
    <w:p w14:paraId="2C0151A7" w14:textId="77777777" w:rsidR="007C77EA" w:rsidRDefault="007C77EA" w:rsidP="007C77EA">
      <w:pPr>
        <w:pStyle w:val="ListParagraph"/>
        <w:numPr>
          <w:ilvl w:val="0"/>
          <w:numId w:val="1"/>
        </w:numPr>
      </w:pPr>
      <w:r>
        <w:t>Guest OS if applicable: If the Virtual Machine, or Container, includes an OS for operation, it shall be documented including the version.</w:t>
      </w:r>
    </w:p>
    <w:p w14:paraId="4D385E30" w14:textId="49A63681" w:rsidR="006F1D75" w:rsidRDefault="007C77EA" w:rsidP="007C77EA">
      <w:r>
        <w:t>There is a possibility that the IEC 61850 application could be containerized withing a virtual machine. If so, this will be documented as the Guest Container technology and the name and version shall be provided.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97EE5" w14:paraId="6FFC5AB1" w14:textId="77777777" w:rsidTr="00197EE5">
        <w:tc>
          <w:tcPr>
            <w:tcW w:w="4675" w:type="dxa"/>
            <w:shd w:val="clear" w:color="auto" w:fill="DAE9F7" w:themeFill="text2" w:themeFillTint="1A"/>
            <w:vAlign w:val="center"/>
          </w:tcPr>
          <w:p w14:paraId="5EAB715F" w14:textId="3D785AC5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Host Machine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59B6BCB1" w14:textId="35D79C4A" w:rsidR="00197EE5" w:rsidRDefault="00197EE5" w:rsidP="00197EE5">
            <w:pPr>
              <w:spacing w:before="100" w:beforeAutospacing="1" w:after="100" w:afterAutospacing="1"/>
            </w:pPr>
            <w:r>
              <w:t>Value</w:t>
            </w:r>
          </w:p>
        </w:tc>
      </w:tr>
      <w:tr w:rsidR="00197EE5" w14:paraId="72C3AE97" w14:textId="77777777" w:rsidTr="00197EE5">
        <w:tc>
          <w:tcPr>
            <w:tcW w:w="4675" w:type="dxa"/>
            <w:vAlign w:val="center"/>
          </w:tcPr>
          <w:p w14:paraId="3054D8D3" w14:textId="52847CB3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Host Hardware : </w:t>
            </w:r>
          </w:p>
        </w:tc>
        <w:tc>
          <w:tcPr>
            <w:tcW w:w="4675" w:type="dxa"/>
          </w:tcPr>
          <w:p w14:paraId="3F3038CE" w14:textId="3FB0C05C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manufacturer and model</w:t>
            </w:r>
          </w:p>
        </w:tc>
      </w:tr>
      <w:tr w:rsidR="00197EE5" w14:paraId="1769C34C" w14:textId="77777777" w:rsidTr="00197EE5">
        <w:tc>
          <w:tcPr>
            <w:tcW w:w="4675" w:type="dxa"/>
            <w:vAlign w:val="center"/>
          </w:tcPr>
          <w:p w14:paraId="4FB47FE5" w14:textId="0506D594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Processor (CPU) : </w:t>
            </w:r>
          </w:p>
        </w:tc>
        <w:tc>
          <w:tcPr>
            <w:tcW w:w="4675" w:type="dxa"/>
          </w:tcPr>
          <w:p w14:paraId="580DC8D2" w14:textId="723C3D4B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manufacturer,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model, number of processors</w:t>
            </w:r>
          </w:p>
        </w:tc>
      </w:tr>
      <w:tr w:rsidR="00197EE5" w14:paraId="52084109" w14:textId="77777777" w:rsidTr="00197EE5">
        <w:tc>
          <w:tcPr>
            <w:tcW w:w="4675" w:type="dxa"/>
            <w:vAlign w:val="center"/>
          </w:tcPr>
          <w:p w14:paraId="169F7175" w14:textId="4C88496E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Network Interface Card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</w:t>
            </w:r>
          </w:p>
        </w:tc>
        <w:tc>
          <w:tcPr>
            <w:tcW w:w="4675" w:type="dxa"/>
          </w:tcPr>
          <w:p w14:paraId="4F760A42" w14:textId="2375CEF7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manufacturer, model</w:t>
            </w:r>
          </w:p>
        </w:tc>
      </w:tr>
      <w:tr w:rsidR="00197EE5" w14:paraId="35CE3616" w14:textId="77777777" w:rsidTr="00197EE5">
        <w:tc>
          <w:tcPr>
            <w:tcW w:w="4675" w:type="dxa"/>
            <w:vAlign w:val="center"/>
          </w:tcPr>
          <w:p w14:paraId="398FA23D" w14:textId="77777777" w:rsidR="00197EE5" w:rsidRDefault="00197EE5" w:rsidP="00197EE5">
            <w:pPr>
              <w:spacing w:before="100" w:beforeAutospacing="1" w:after="100" w:afterAutospacing="1"/>
            </w:pPr>
          </w:p>
        </w:tc>
        <w:tc>
          <w:tcPr>
            <w:tcW w:w="4675" w:type="dxa"/>
          </w:tcPr>
          <w:p w14:paraId="21B3DE59" w14:textId="7DD04262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6895D726" w14:textId="77777777" w:rsidTr="00197EE5">
        <w:tc>
          <w:tcPr>
            <w:tcW w:w="4675" w:type="dxa"/>
            <w:shd w:val="clear" w:color="auto" w:fill="DAE9F7" w:themeFill="text2" w:themeFillTint="1A"/>
            <w:vAlign w:val="center"/>
          </w:tcPr>
          <w:p w14:paraId="4CEDEE66" w14:textId="3E633166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Virtualization Technology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42FDB2AC" w14:textId="564FC2B8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2A66D39F" w14:textId="77777777" w:rsidTr="00197EE5">
        <w:tc>
          <w:tcPr>
            <w:tcW w:w="4675" w:type="dxa"/>
            <w:vAlign w:val="center"/>
          </w:tcPr>
          <w:p w14:paraId="45D37A04" w14:textId="044829A5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Hypervisor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/Container Technology</w:t>
            </w: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: </w:t>
            </w:r>
          </w:p>
        </w:tc>
        <w:tc>
          <w:tcPr>
            <w:tcW w:w="4675" w:type="dxa"/>
          </w:tcPr>
          <w:p w14:paraId="576BB853" w14:textId="5F725EA1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 and version</w:t>
            </w:r>
          </w:p>
        </w:tc>
      </w:tr>
      <w:tr w:rsidR="00197EE5" w14:paraId="41D215AE" w14:textId="77777777" w:rsidTr="00197EE5">
        <w:tc>
          <w:tcPr>
            <w:tcW w:w="4675" w:type="dxa"/>
            <w:vAlign w:val="center"/>
          </w:tcPr>
          <w:p w14:paraId="6674B393" w14:textId="4F1BC646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</w:t>
            </w: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ype of hypervisor </w:t>
            </w:r>
          </w:p>
        </w:tc>
        <w:tc>
          <w:tcPr>
            <w:tcW w:w="4675" w:type="dxa"/>
          </w:tcPr>
          <w:p w14:paraId="45D154AD" w14:textId="0F9480BF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Type 1, Type 2 or Container Engine</w:t>
            </w:r>
          </w:p>
        </w:tc>
      </w:tr>
      <w:tr w:rsidR="00197EE5" w14:paraId="1D5AA27C" w14:textId="77777777" w:rsidTr="00197EE5">
        <w:tc>
          <w:tcPr>
            <w:tcW w:w="4675" w:type="dxa"/>
            <w:vAlign w:val="center"/>
          </w:tcPr>
          <w:p w14:paraId="4CC10F3E" w14:textId="1C875FEE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Host OS (if type 2) : </w:t>
            </w:r>
          </w:p>
        </w:tc>
        <w:tc>
          <w:tcPr>
            <w:tcW w:w="4675" w:type="dxa"/>
          </w:tcPr>
          <w:p w14:paraId="339682D0" w14:textId="1077EA02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 and version</w:t>
            </w:r>
          </w:p>
        </w:tc>
      </w:tr>
      <w:tr w:rsidR="00197EE5" w14:paraId="1DF9CF13" w14:textId="77777777" w:rsidTr="00197EE5">
        <w:tc>
          <w:tcPr>
            <w:tcW w:w="4675" w:type="dxa"/>
            <w:vAlign w:val="center"/>
          </w:tcPr>
          <w:p w14:paraId="3B83F5A9" w14:textId="052208D4" w:rsidR="00197EE5" w:rsidRDefault="00197EE5" w:rsidP="00197EE5">
            <w:pPr>
              <w:spacing w:before="100" w:beforeAutospacing="1" w:after="100" w:afterAutospacing="1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vIED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Time Sync : </w:t>
            </w:r>
          </w:p>
        </w:tc>
        <w:tc>
          <w:tcPr>
            <w:tcW w:w="4675" w:type="dxa"/>
          </w:tcPr>
          <w:p w14:paraId="39182B71" w14:textId="05B94E4A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Sync in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vIED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 Provided by Virtualization Platform</w:t>
            </w:r>
          </w:p>
        </w:tc>
      </w:tr>
      <w:tr w:rsidR="00197EE5" w14:paraId="16AB6CEE" w14:textId="77777777" w:rsidTr="00197EE5">
        <w:tc>
          <w:tcPr>
            <w:tcW w:w="4675" w:type="dxa"/>
            <w:vAlign w:val="center"/>
          </w:tcPr>
          <w:p w14:paraId="12BFD540" w14:textId="28A0D749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Virtual ethernet networking technology : software-based technologies (e.g., SDN, OVN, </w:t>
            </w:r>
            <w:proofErr w:type="spellStart"/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vSwitch</w:t>
            </w:r>
            <w:proofErr w:type="spellEnd"/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eBPF</w:t>
            </w:r>
            <w:proofErr w:type="spellEnd"/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 with hardware-accelerated features (e.g., )</w:t>
            </w:r>
          </w:p>
        </w:tc>
        <w:tc>
          <w:tcPr>
            <w:tcW w:w="4675" w:type="dxa"/>
          </w:tcPr>
          <w:p w14:paraId="1389E059" w14:textId="14986CCB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SDN, OVN, </w:t>
            </w:r>
            <w:proofErr w:type="spellStart"/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vSwitch</w:t>
            </w:r>
            <w:proofErr w:type="spellEnd"/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eBPF</w:t>
            </w:r>
            <w:proofErr w:type="spellEnd"/>
          </w:p>
        </w:tc>
      </w:tr>
      <w:tr w:rsidR="00197EE5" w14:paraId="411E5CA4" w14:textId="77777777" w:rsidTr="00197EE5">
        <w:tc>
          <w:tcPr>
            <w:tcW w:w="4675" w:type="dxa"/>
            <w:vAlign w:val="center"/>
          </w:tcPr>
          <w:p w14:paraId="05A6CA0A" w14:textId="5FC03589" w:rsidR="00197EE5" w:rsidRDefault="00197EE5" w:rsidP="00197EE5">
            <w:pPr>
              <w:spacing w:before="100" w:beforeAutospacing="1" w:after="100" w:afterAutospacing="1"/>
            </w:pPr>
            <w:r>
              <w:t>Hardware Accelerated Features:</w:t>
            </w:r>
          </w:p>
        </w:tc>
        <w:tc>
          <w:tcPr>
            <w:tcW w:w="4675" w:type="dxa"/>
          </w:tcPr>
          <w:p w14:paraId="497E99B6" w14:textId="3D6FC584" w:rsidR="00197EE5" w:rsidRDefault="00197EE5" w:rsidP="00197EE5">
            <w:pPr>
              <w:spacing w:before="100" w:beforeAutospacing="1" w:after="100" w:afterAutospacing="1"/>
            </w:pP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SR-IOV, PCI passthrough, DPDK</w:t>
            </w:r>
          </w:p>
        </w:tc>
      </w:tr>
      <w:tr w:rsidR="00197EE5" w14:paraId="1889EF7A" w14:textId="77777777" w:rsidTr="00197EE5">
        <w:tc>
          <w:tcPr>
            <w:tcW w:w="4675" w:type="dxa"/>
            <w:vAlign w:val="center"/>
          </w:tcPr>
          <w:p w14:paraId="52EAEFF7" w14:textId="34C1531A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Virtual Machine/Component</w:t>
            </w:r>
          </w:p>
        </w:tc>
        <w:tc>
          <w:tcPr>
            <w:tcW w:w="4675" w:type="dxa"/>
          </w:tcPr>
          <w:p w14:paraId="44D4CCAE" w14:textId="6AA18EAA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43E5630B" w14:textId="77777777" w:rsidTr="00197EE5">
        <w:tc>
          <w:tcPr>
            <w:tcW w:w="4675" w:type="dxa"/>
            <w:vAlign w:val="center"/>
          </w:tcPr>
          <w:p w14:paraId="424413B6" w14:textId="779DDBA4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Allocated </w:t>
            </w:r>
            <w:r w:rsidRPr="00A845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Memory (RAM) : type and capacity</w:t>
            </w:r>
          </w:p>
        </w:tc>
        <w:tc>
          <w:tcPr>
            <w:tcW w:w="4675" w:type="dxa"/>
          </w:tcPr>
          <w:p w14:paraId="7EB4D037" w14:textId="1A04B944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1E6EE92F" w14:textId="77777777" w:rsidTr="00197EE5">
        <w:tc>
          <w:tcPr>
            <w:tcW w:w="4675" w:type="dxa"/>
            <w:vAlign w:val="center"/>
          </w:tcPr>
          <w:p w14:paraId="612115F9" w14:textId="7E00228D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Number of Allocated CPU/Core</w:t>
            </w:r>
          </w:p>
        </w:tc>
        <w:tc>
          <w:tcPr>
            <w:tcW w:w="4675" w:type="dxa"/>
          </w:tcPr>
          <w:p w14:paraId="52157962" w14:textId="48B4F4D3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578903F1" w14:textId="77777777" w:rsidTr="00197EE5">
        <w:tc>
          <w:tcPr>
            <w:tcW w:w="4675" w:type="dxa"/>
            <w:vAlign w:val="center"/>
          </w:tcPr>
          <w:p w14:paraId="48F0F551" w14:textId="77777777" w:rsidR="00197EE5" w:rsidRDefault="00197EE5" w:rsidP="00197EE5">
            <w:pPr>
              <w:spacing w:before="100" w:beforeAutospacing="1" w:after="100" w:afterAutospacing="1"/>
            </w:pPr>
          </w:p>
        </w:tc>
        <w:tc>
          <w:tcPr>
            <w:tcW w:w="4675" w:type="dxa"/>
          </w:tcPr>
          <w:p w14:paraId="1FF464AD" w14:textId="4D54CAB2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208B9623" w14:textId="77777777" w:rsidTr="00197EE5">
        <w:tc>
          <w:tcPr>
            <w:tcW w:w="4675" w:type="dxa"/>
            <w:shd w:val="clear" w:color="auto" w:fill="DAE9F7" w:themeFill="text2" w:themeFillTint="1A"/>
            <w:vAlign w:val="center"/>
          </w:tcPr>
          <w:p w14:paraId="1CEA1277" w14:textId="663A84B7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Virtual IED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3E690865" w14:textId="5EFFF86B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5732CF11" w14:textId="77777777" w:rsidTr="00197EE5">
        <w:tc>
          <w:tcPr>
            <w:tcW w:w="4675" w:type="dxa"/>
            <w:vAlign w:val="center"/>
          </w:tcPr>
          <w:p w14:paraId="709DE31C" w14:textId="6E02464E" w:rsidR="00197EE5" w:rsidRDefault="00197EE5" w:rsidP="00197EE5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OS:</w:t>
            </w:r>
          </w:p>
        </w:tc>
        <w:tc>
          <w:tcPr>
            <w:tcW w:w="4675" w:type="dxa"/>
          </w:tcPr>
          <w:p w14:paraId="260B9355" w14:textId="5AD320CB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51FD617D" w14:textId="77777777" w:rsidTr="00197EE5">
        <w:tc>
          <w:tcPr>
            <w:tcW w:w="4675" w:type="dxa"/>
            <w:vAlign w:val="center"/>
          </w:tcPr>
          <w:p w14:paraId="5623E754" w14:textId="77777777" w:rsidR="00197EE5" w:rsidRDefault="00197EE5" w:rsidP="00197EE5">
            <w:pPr>
              <w:spacing w:before="100" w:beforeAutospacing="1" w:after="100" w:afterAutospacing="1"/>
            </w:pPr>
          </w:p>
        </w:tc>
        <w:tc>
          <w:tcPr>
            <w:tcW w:w="4675" w:type="dxa"/>
          </w:tcPr>
          <w:p w14:paraId="533EA3A7" w14:textId="741EA16E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141FAA6D" w14:textId="77777777" w:rsidTr="00197EE5">
        <w:tc>
          <w:tcPr>
            <w:tcW w:w="4675" w:type="dxa"/>
            <w:shd w:val="clear" w:color="auto" w:fill="DAE9F7" w:themeFill="text2" w:themeFillTint="1A"/>
            <w:vAlign w:val="center"/>
          </w:tcPr>
          <w:p w14:paraId="39E99EBE" w14:textId="0D9B1C16" w:rsidR="00197EE5" w:rsidRDefault="00197EE5" w:rsidP="00197EE5">
            <w:pPr>
              <w:spacing w:before="100" w:beforeAutospacing="1" w:after="100" w:afterAutospacing="1"/>
            </w:pPr>
            <w:r>
              <w:t>Additional Specific Features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0091D57A" w14:textId="3A6E70C9" w:rsidR="00197EE5" w:rsidRDefault="00197EE5" w:rsidP="00197EE5">
            <w:pPr>
              <w:spacing w:before="100" w:beforeAutospacing="1" w:after="100" w:afterAutospacing="1"/>
            </w:pPr>
          </w:p>
        </w:tc>
      </w:tr>
      <w:tr w:rsidR="00197EE5" w14:paraId="55B6DDA4" w14:textId="77777777" w:rsidTr="00197EE5">
        <w:tc>
          <w:tcPr>
            <w:tcW w:w="4675" w:type="dxa"/>
            <w:vAlign w:val="center"/>
          </w:tcPr>
          <w:p w14:paraId="79F05876" w14:textId="12913510" w:rsidR="00197EE5" w:rsidRDefault="00197EE5" w:rsidP="00197EE5">
            <w:pPr>
              <w:spacing w:before="100" w:beforeAutospacing="1" w:after="100" w:afterAutospacing="1"/>
            </w:pPr>
          </w:p>
        </w:tc>
        <w:tc>
          <w:tcPr>
            <w:tcW w:w="4675" w:type="dxa"/>
          </w:tcPr>
          <w:p w14:paraId="147E9C5C" w14:textId="77777777" w:rsidR="00197EE5" w:rsidRDefault="00197EE5" w:rsidP="00197EE5">
            <w:pPr>
              <w:spacing w:before="100" w:beforeAutospacing="1" w:after="100" w:afterAutospacing="1"/>
            </w:pPr>
          </w:p>
        </w:tc>
      </w:tr>
    </w:tbl>
    <w:p w14:paraId="7ECC2F70" w14:textId="151E5AFB" w:rsidR="00197EE5" w:rsidRPr="006F1D75" w:rsidRDefault="00434708" w:rsidP="007B7319">
      <w:pPr>
        <w:spacing w:before="100" w:beforeAutospacing="1" w:after="100" w:afterAutospacing="1" w:line="240" w:lineRule="auto"/>
      </w:pPr>
      <w:commentRangeStart w:id="1"/>
      <w:r>
        <w:t>Additionally ,the vendor submission form has been modified.</w:t>
      </w:r>
      <w:commentRangeEnd w:id="1"/>
      <w:r>
        <w:rPr>
          <w:rStyle w:val="CommentReference"/>
        </w:rPr>
        <w:commentReference w:id="1"/>
      </w:r>
    </w:p>
    <w:sectPr w:rsidR="00197EE5" w:rsidRPr="006F1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Herbert Falk" w:date="2024-12-30T12:08:00Z" w:initials="HF">
    <w:p w14:paraId="4895110C" w14:textId="77777777" w:rsidR="00434708" w:rsidRDefault="00434708" w:rsidP="00434708">
      <w:pPr>
        <w:pStyle w:val="CommentText"/>
      </w:pPr>
      <w:r>
        <w:rPr>
          <w:rStyle w:val="CommentReference"/>
        </w:rPr>
        <w:annotationRef/>
      </w:r>
      <w:r>
        <w:t>Do we want the table of Virtual Technology in the vendor submission form?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9511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89F076" w16cex:dateUtc="2024-12-30T1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95110C" w16cid:durableId="0D89F0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0960"/>
    <w:multiLevelType w:val="hybridMultilevel"/>
    <w:tmpl w:val="9744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362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rbert Falk">
    <w15:presenceInfo w15:providerId="Windows Live" w15:userId="5119f985aa5245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wNTc3MzGzsDAxM7JU0lEKTi0uzszPAykwqQUALR1yMCwAAAA="/>
  </w:docVars>
  <w:rsids>
    <w:rsidRoot w:val="006F1D75"/>
    <w:rsid w:val="00043B79"/>
    <w:rsid w:val="000B14D1"/>
    <w:rsid w:val="00197EE5"/>
    <w:rsid w:val="001D6A22"/>
    <w:rsid w:val="002531D9"/>
    <w:rsid w:val="00290C33"/>
    <w:rsid w:val="002D47E7"/>
    <w:rsid w:val="003910FA"/>
    <w:rsid w:val="0039625A"/>
    <w:rsid w:val="00401A9F"/>
    <w:rsid w:val="00434708"/>
    <w:rsid w:val="00470622"/>
    <w:rsid w:val="0050542D"/>
    <w:rsid w:val="00515A64"/>
    <w:rsid w:val="006F1D75"/>
    <w:rsid w:val="00714A72"/>
    <w:rsid w:val="007B7319"/>
    <w:rsid w:val="007C77EA"/>
    <w:rsid w:val="00824EEA"/>
    <w:rsid w:val="0094245B"/>
    <w:rsid w:val="0097730A"/>
    <w:rsid w:val="009C09B0"/>
    <w:rsid w:val="00A01E16"/>
    <w:rsid w:val="00A31C75"/>
    <w:rsid w:val="00A84559"/>
    <w:rsid w:val="00AA30EC"/>
    <w:rsid w:val="00AE5623"/>
    <w:rsid w:val="00B3738E"/>
    <w:rsid w:val="00BE3C4D"/>
    <w:rsid w:val="00C02993"/>
    <w:rsid w:val="00D225B5"/>
    <w:rsid w:val="00E2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3E2C"/>
  <w15:chartTrackingRefBased/>
  <w15:docId w15:val="{72DF5693-66D4-4074-9E82-8008E2E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D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i-primitive">
    <w:name w:val="fui-primitive"/>
    <w:basedOn w:val="DefaultParagraphFont"/>
    <w:rsid w:val="00A84559"/>
  </w:style>
  <w:style w:type="paragraph" w:styleId="NormalWeb">
    <w:name w:val="Normal (Web)"/>
    <w:basedOn w:val="Normal"/>
    <w:uiPriority w:val="99"/>
    <w:semiHidden/>
    <w:unhideWhenUsed/>
    <w:rsid w:val="00A8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2060</Characters>
  <Application>Microsoft Office Word</Application>
  <DocSecurity>0</DocSecurity>
  <Lines>76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Falk</dc:creator>
  <cp:keywords/>
  <dc:description/>
  <cp:lastModifiedBy>Herbert Falk</cp:lastModifiedBy>
  <cp:revision>4</cp:revision>
  <dcterms:created xsi:type="dcterms:W3CDTF">2024-12-30T16:41:00Z</dcterms:created>
  <dcterms:modified xsi:type="dcterms:W3CDTF">2024-12-30T17:08:00Z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bd0a6dfb-b1dc-4369-8a31-202947455618</vt:lpwstr>
  </property>
</Properties>
</file>