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4DC43" w14:textId="5EA9F7CC" w:rsidR="00042CAB" w:rsidRPr="000150B1" w:rsidRDefault="00042CAB" w:rsidP="00042CAB">
      <w:pPr>
        <w:jc w:val="center"/>
        <w:rPr>
          <w:rFonts w:cs="Arial"/>
        </w:rPr>
      </w:pPr>
      <w:r w:rsidRPr="000150B1">
        <w:rPr>
          <w:rFonts w:cs="Arial"/>
        </w:rPr>
        <w:t xml:space="preserve">Solution to redmine </w:t>
      </w:r>
      <w:proofErr w:type="spellStart"/>
      <w:r>
        <w:rPr>
          <w:rFonts w:cs="Arial"/>
        </w:rPr>
        <w:t>xxxx</w:t>
      </w:r>
      <w:proofErr w:type="spellEnd"/>
    </w:p>
    <w:p w14:paraId="2432DE0B" w14:textId="1AE81D72" w:rsidR="00042CAB" w:rsidRPr="005C11E2" w:rsidRDefault="00042CAB" w:rsidP="00042CAB">
      <w:pPr>
        <w:pStyle w:val="Heading3"/>
        <w:ind w:left="1077" w:firstLine="363"/>
        <w:rPr>
          <w:rFonts w:cs="Arial"/>
          <w:bCs/>
          <w:color w:val="555555"/>
          <w:sz w:val="24"/>
          <w:szCs w:val="24"/>
          <w:lang w:val="en-US"/>
        </w:rPr>
      </w:pPr>
      <w:r w:rsidRPr="005C11E2">
        <w:rPr>
          <w:rFonts w:cs="Arial"/>
          <w:bCs/>
          <w:color w:val="555555"/>
          <w:sz w:val="24"/>
          <w:szCs w:val="24"/>
          <w:lang w:val="en-US"/>
        </w:rPr>
        <w:t>s</w:t>
      </w:r>
      <w:r>
        <w:rPr>
          <w:rFonts w:cs="Arial"/>
          <w:bCs/>
          <w:color w:val="555555"/>
          <w:sz w:val="24"/>
          <w:szCs w:val="24"/>
          <w:lang w:val="en-US"/>
        </w:rPr>
        <w:t>Log6 to sLog9 too many steps in one detailed test procedure</w:t>
      </w:r>
    </w:p>
    <w:p w14:paraId="4E7D0E75" w14:textId="77777777" w:rsidR="00042CAB" w:rsidRPr="000150B1" w:rsidRDefault="00042CAB" w:rsidP="00042CAB">
      <w:pPr>
        <w:pStyle w:val="Heading3"/>
        <w:shd w:val="clear" w:color="auto" w:fill="FFFFDD"/>
        <w:spacing w:after="24"/>
        <w:ind w:left="1077" w:hanging="1077"/>
        <w:jc w:val="center"/>
        <w:rPr>
          <w:rFonts w:cs="Arial"/>
          <w:color w:val="555555"/>
          <w:sz w:val="24"/>
          <w:szCs w:val="24"/>
        </w:rPr>
      </w:pPr>
      <w:r>
        <w:rPr>
          <w:rFonts w:cs="Arial"/>
          <w:color w:val="555555"/>
          <w:sz w:val="24"/>
          <w:szCs w:val="24"/>
        </w:rPr>
        <w:t xml:space="preserve"> </w:t>
      </w:r>
    </w:p>
    <w:p w14:paraId="2EA07CC4" w14:textId="6A79C290" w:rsidR="00042CAB" w:rsidRDefault="00042CAB" w:rsidP="00042CAB">
      <w:pPr>
        <w:jc w:val="center"/>
        <w:rPr>
          <w:rFonts w:cs="Arial"/>
        </w:rPr>
      </w:pPr>
      <w:r>
        <w:rPr>
          <w:rFonts w:cs="Arial"/>
        </w:rPr>
        <w:t>18 December</w:t>
      </w:r>
      <w:r w:rsidRPr="000150B1">
        <w:rPr>
          <w:rFonts w:cs="Arial"/>
        </w:rPr>
        <w:t xml:space="preserve"> 20</w:t>
      </w:r>
      <w:r>
        <w:rPr>
          <w:rFonts w:cs="Arial"/>
        </w:rPr>
        <w:t>24</w:t>
      </w:r>
    </w:p>
    <w:p w14:paraId="0AAC3DD0" w14:textId="77777777" w:rsidR="00042CAB" w:rsidRDefault="00042CAB" w:rsidP="00042CAB">
      <w:pPr>
        <w:rPr>
          <w:rFonts w:cs="Arial"/>
        </w:rPr>
      </w:pPr>
    </w:p>
    <w:p w14:paraId="6B1C5B8F" w14:textId="77777777" w:rsidR="001F20B6" w:rsidRPr="001F20B6" w:rsidRDefault="001F20B6" w:rsidP="001F20B6">
      <w:pPr>
        <w:rPr>
          <w:rFonts w:cs="Arial"/>
        </w:rPr>
      </w:pPr>
      <w:r w:rsidRPr="001F20B6">
        <w:rPr>
          <w:rFonts w:cs="Arial"/>
        </w:rPr>
        <w:t xml:space="preserve">The abstract test procedures sLog6-7-8-9 are combined in one detailed test procedure. This has too many steps and also repeat statements. This is unnecessary complex. </w:t>
      </w:r>
    </w:p>
    <w:p w14:paraId="39F1622E" w14:textId="77777777" w:rsidR="001F20B6" w:rsidRPr="001F20B6" w:rsidRDefault="001F20B6" w:rsidP="001F20B6">
      <w:pPr>
        <w:rPr>
          <w:rFonts w:cs="Arial"/>
        </w:rPr>
      </w:pPr>
    </w:p>
    <w:p w14:paraId="568E6984" w14:textId="7C504178" w:rsidR="00042CAB" w:rsidRDefault="001F20B6" w:rsidP="001F20B6">
      <w:pPr>
        <w:rPr>
          <w:rFonts w:cs="Arial"/>
        </w:rPr>
      </w:pPr>
      <w:r w:rsidRPr="001F20B6">
        <w:rPr>
          <w:rFonts w:cs="Arial"/>
        </w:rPr>
        <w:t xml:space="preserve">Proposal is split/separate sLog8 in a separate detailed test procedure.  </w:t>
      </w:r>
      <w:r w:rsidR="00042CAB">
        <w:rPr>
          <w:rFonts w:cs="Arial"/>
        </w:rPr>
        <w:t xml:space="preserve">. </w:t>
      </w:r>
    </w:p>
    <w:p w14:paraId="4985796C" w14:textId="77777777" w:rsidR="00042CAB" w:rsidRDefault="00042CAB"/>
    <w:p w14:paraId="51DBD080" w14:textId="77777777" w:rsidR="00042CAB" w:rsidRDefault="00042CAB"/>
    <w:tbl>
      <w:tblPr>
        <w:tblStyle w:val="AbstractTest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134"/>
        <w:gridCol w:w="8505"/>
      </w:tblGrid>
      <w:tr w:rsidR="004C2A8A" w:rsidRPr="007966FE" w14:paraId="70836F0D" w14:textId="77777777" w:rsidTr="00BB2F53">
        <w:tc>
          <w:tcPr>
            <w:tcW w:w="1134" w:type="dxa"/>
          </w:tcPr>
          <w:p w14:paraId="45126D2D" w14:textId="77777777" w:rsidR="004C2A8A" w:rsidRPr="007966FE" w:rsidRDefault="004C2A8A" w:rsidP="00BB2F53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sLog6</w:t>
            </w:r>
          </w:p>
        </w:tc>
        <w:tc>
          <w:tcPr>
            <w:tcW w:w="8505" w:type="dxa"/>
          </w:tcPr>
          <w:p w14:paraId="6EF32F63" w14:textId="77777777" w:rsidR="004C2A8A" w:rsidRPr="007966FE" w:rsidRDefault="004C2A8A" w:rsidP="00BB2F53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Configure and enable logging and check that the following logging trigger options place a correct entry in the log with the correct members of the data set</w:t>
            </w:r>
          </w:p>
          <w:p w14:paraId="026DD338" w14:textId="77777777" w:rsidR="004C2A8A" w:rsidRPr="007966FE" w:rsidRDefault="004C2A8A" w:rsidP="004C2A8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on integrity</w:t>
            </w:r>
          </w:p>
          <w:p w14:paraId="4A4CAE56" w14:textId="77777777" w:rsidR="004C2A8A" w:rsidRPr="007966FE" w:rsidRDefault="004C2A8A" w:rsidP="004C2A8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on update (dupd)</w:t>
            </w:r>
          </w:p>
          <w:p w14:paraId="7AC8EC69" w14:textId="77777777" w:rsidR="004C2A8A" w:rsidRPr="007966FE" w:rsidRDefault="004C2A8A" w:rsidP="004C2A8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on update with integrity</w:t>
            </w:r>
          </w:p>
          <w:p w14:paraId="092280D1" w14:textId="77777777" w:rsidR="004C2A8A" w:rsidRPr="007966FE" w:rsidRDefault="004C2A8A" w:rsidP="004C2A8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on data change (dchg)</w:t>
            </w:r>
          </w:p>
          <w:p w14:paraId="0BB49165" w14:textId="77777777" w:rsidR="004C2A8A" w:rsidRPr="007966FE" w:rsidRDefault="004C2A8A" w:rsidP="004C2A8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on quality change (qchg)</w:t>
            </w:r>
          </w:p>
          <w:p w14:paraId="293A7D66" w14:textId="77777777" w:rsidR="004C2A8A" w:rsidRPr="007966FE" w:rsidRDefault="004C2A8A" w:rsidP="004C2A8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 xml:space="preserve">on data and quality change </w:t>
            </w:r>
          </w:p>
          <w:p w14:paraId="43E98440" w14:textId="77777777" w:rsidR="004C2A8A" w:rsidRPr="007966FE" w:rsidRDefault="004C2A8A" w:rsidP="004C2A8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on data and quality change with integrity period</w:t>
            </w:r>
          </w:p>
        </w:tc>
      </w:tr>
      <w:tr w:rsidR="004C2A8A" w:rsidRPr="007966FE" w14:paraId="4C55B7F6" w14:textId="77777777" w:rsidTr="00BB2F53">
        <w:tc>
          <w:tcPr>
            <w:tcW w:w="1134" w:type="dxa"/>
          </w:tcPr>
          <w:p w14:paraId="7D4843D3" w14:textId="77777777" w:rsidR="004C2A8A" w:rsidRPr="007966FE" w:rsidRDefault="004C2A8A" w:rsidP="00BB2F53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sLog7</w:t>
            </w:r>
          </w:p>
        </w:tc>
        <w:tc>
          <w:tcPr>
            <w:tcW w:w="8505" w:type="dxa"/>
          </w:tcPr>
          <w:p w14:paraId="585EEA77" w14:textId="77777777" w:rsidR="004C2A8A" w:rsidRPr="007966FE" w:rsidRDefault="004C2A8A" w:rsidP="00BB2F53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 xml:space="preserve">Request </w:t>
            </w:r>
            <w:proofErr w:type="spellStart"/>
            <w:r w:rsidRPr="007966FE">
              <w:rPr>
                <w:sz w:val="16"/>
                <w:szCs w:val="16"/>
              </w:rPr>
              <w:t>QueryLogByTime</w:t>
            </w:r>
            <w:proofErr w:type="spellEnd"/>
            <w:r w:rsidRPr="007966FE">
              <w:rPr>
                <w:sz w:val="16"/>
                <w:szCs w:val="16"/>
              </w:rPr>
              <w:t xml:space="preserve"> and check response+</w:t>
            </w:r>
          </w:p>
        </w:tc>
      </w:tr>
      <w:tr w:rsidR="004C2A8A" w:rsidRPr="007966FE" w14:paraId="3F72939B" w14:textId="77777777" w:rsidTr="00BB2F53">
        <w:tc>
          <w:tcPr>
            <w:tcW w:w="1134" w:type="dxa"/>
          </w:tcPr>
          <w:p w14:paraId="0F7F4551" w14:textId="77777777" w:rsidR="004C2A8A" w:rsidRPr="007966FE" w:rsidRDefault="004C2A8A" w:rsidP="00BB2F53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sLog8</w:t>
            </w:r>
          </w:p>
        </w:tc>
        <w:tc>
          <w:tcPr>
            <w:tcW w:w="8505" w:type="dxa"/>
          </w:tcPr>
          <w:p w14:paraId="2092EBF3" w14:textId="77777777" w:rsidR="004C2A8A" w:rsidRPr="007966FE" w:rsidRDefault="004C2A8A" w:rsidP="00BB2F53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Request QueryLogAfter and check response+</w:t>
            </w:r>
          </w:p>
        </w:tc>
      </w:tr>
      <w:tr w:rsidR="004C2A8A" w:rsidRPr="007966FE" w14:paraId="51DF0136" w14:textId="77777777" w:rsidTr="00BB2F53">
        <w:tc>
          <w:tcPr>
            <w:tcW w:w="1134" w:type="dxa"/>
          </w:tcPr>
          <w:p w14:paraId="29958258" w14:textId="77777777" w:rsidR="004C2A8A" w:rsidRPr="007966FE" w:rsidRDefault="004C2A8A" w:rsidP="00BB2F53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sLog9</w:t>
            </w:r>
          </w:p>
        </w:tc>
        <w:tc>
          <w:tcPr>
            <w:tcW w:w="8505" w:type="dxa"/>
          </w:tcPr>
          <w:p w14:paraId="67B6260F" w14:textId="77777777" w:rsidR="004C2A8A" w:rsidRPr="007966FE" w:rsidRDefault="004C2A8A" w:rsidP="00BB2F53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Request GetLogStatusValues and check response+, verify that the responded entries indicate the oldest/newest entry ID/time available in the log</w:t>
            </w:r>
          </w:p>
        </w:tc>
      </w:tr>
    </w:tbl>
    <w:p w14:paraId="2AA46126" w14:textId="77777777" w:rsidR="00D26E11" w:rsidRPr="007966FE" w:rsidRDefault="00D26E11"/>
    <w:p w14:paraId="03F28DF0" w14:textId="50955E96" w:rsidR="004C2A8A" w:rsidRPr="007966FE" w:rsidRDefault="004C2A8A">
      <w:r w:rsidRPr="007966FE">
        <w:t>Current test procedure:</w:t>
      </w: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4C2A8A" w:rsidRPr="007966FE" w14:paraId="7836FD15" w14:textId="77777777" w:rsidTr="00BB2F53">
        <w:trPr>
          <w:trHeight w:val="565"/>
        </w:trPr>
        <w:tc>
          <w:tcPr>
            <w:tcW w:w="1475" w:type="dxa"/>
            <w:vAlign w:val="center"/>
          </w:tcPr>
          <w:p w14:paraId="1F39D082" w14:textId="77777777" w:rsidR="004C2A8A" w:rsidRPr="007966FE" w:rsidRDefault="004C2A8A" w:rsidP="00BB2F53">
            <w:pPr>
              <w:tabs>
                <w:tab w:val="left" w:pos="426"/>
              </w:tabs>
              <w:jc w:val="center"/>
              <w:rPr>
                <w:rFonts w:cs="Arial"/>
                <w:b/>
                <w:bCs/>
                <w:szCs w:val="16"/>
              </w:rPr>
            </w:pPr>
            <w:r w:rsidRPr="007966FE">
              <w:rPr>
                <w:rFonts w:cs="Arial"/>
                <w:b/>
                <w:bCs/>
                <w:szCs w:val="16"/>
              </w:rPr>
              <w:t>sLog6</w:t>
            </w:r>
          </w:p>
          <w:p w14:paraId="0800D88E" w14:textId="77777777" w:rsidR="004C2A8A" w:rsidRPr="007966FE" w:rsidRDefault="004C2A8A" w:rsidP="00BB2F53">
            <w:pPr>
              <w:tabs>
                <w:tab w:val="left" w:pos="426"/>
              </w:tabs>
              <w:jc w:val="center"/>
              <w:rPr>
                <w:rFonts w:cs="Arial"/>
                <w:b/>
                <w:bCs/>
                <w:szCs w:val="16"/>
              </w:rPr>
            </w:pPr>
            <w:r w:rsidRPr="007966FE">
              <w:rPr>
                <w:rFonts w:cs="Arial"/>
                <w:b/>
                <w:bCs/>
                <w:szCs w:val="16"/>
              </w:rPr>
              <w:t>sLog7</w:t>
            </w:r>
          </w:p>
          <w:p w14:paraId="23808472" w14:textId="77777777" w:rsidR="004C2A8A" w:rsidRPr="007966FE" w:rsidRDefault="004C2A8A" w:rsidP="00BB2F53">
            <w:pPr>
              <w:tabs>
                <w:tab w:val="left" w:pos="426"/>
              </w:tabs>
              <w:jc w:val="center"/>
              <w:rPr>
                <w:rFonts w:cs="Arial"/>
                <w:b/>
                <w:bCs/>
                <w:szCs w:val="16"/>
              </w:rPr>
            </w:pPr>
            <w:r w:rsidRPr="007966FE">
              <w:rPr>
                <w:rFonts w:cs="Arial"/>
                <w:b/>
                <w:bCs/>
                <w:szCs w:val="16"/>
              </w:rPr>
              <w:t>sLog8</w:t>
            </w:r>
          </w:p>
          <w:p w14:paraId="1465E07C" w14:textId="77777777" w:rsidR="004C2A8A" w:rsidRPr="007966FE" w:rsidRDefault="004C2A8A" w:rsidP="00BB2F53">
            <w:pPr>
              <w:tabs>
                <w:tab w:val="left" w:pos="426"/>
              </w:tabs>
              <w:jc w:val="center"/>
              <w:rPr>
                <w:rFonts w:cs="Arial"/>
                <w:b/>
                <w:bCs/>
                <w:szCs w:val="16"/>
              </w:rPr>
            </w:pPr>
            <w:r w:rsidRPr="007966FE">
              <w:rPr>
                <w:rFonts w:cs="Arial"/>
                <w:b/>
                <w:bCs/>
                <w:szCs w:val="16"/>
              </w:rPr>
              <w:t>sLog9</w:t>
            </w:r>
          </w:p>
        </w:tc>
        <w:tc>
          <w:tcPr>
            <w:tcW w:w="6747" w:type="dxa"/>
            <w:vAlign w:val="center"/>
          </w:tcPr>
          <w:p w14:paraId="2361AB12" w14:textId="77777777" w:rsidR="004C2A8A" w:rsidRPr="007966FE" w:rsidRDefault="004C2A8A" w:rsidP="00BB2F53">
            <w:pPr>
              <w:tabs>
                <w:tab w:val="left" w:pos="426"/>
              </w:tabs>
              <w:rPr>
                <w:rFonts w:cs="Arial"/>
                <w:b/>
                <w:bCs/>
                <w:szCs w:val="16"/>
              </w:rPr>
            </w:pPr>
            <w:r w:rsidRPr="007966FE">
              <w:rPr>
                <w:rFonts w:cs="Arial"/>
                <w:b/>
                <w:bCs/>
                <w:szCs w:val="16"/>
              </w:rPr>
              <w:t xml:space="preserve">Trigger options for a LCB </w:t>
            </w:r>
          </w:p>
          <w:p w14:paraId="74ECA9F4" w14:textId="77777777" w:rsidR="004C2A8A" w:rsidRPr="007966FE" w:rsidRDefault="004C2A8A" w:rsidP="00BB2F53">
            <w:pPr>
              <w:tabs>
                <w:tab w:val="left" w:pos="426"/>
              </w:tabs>
              <w:rPr>
                <w:rFonts w:cs="Arial"/>
                <w:b/>
                <w:bCs/>
                <w:szCs w:val="16"/>
              </w:rPr>
            </w:pPr>
            <w:proofErr w:type="spellStart"/>
            <w:r w:rsidRPr="007966FE">
              <w:rPr>
                <w:rFonts w:cs="Arial"/>
                <w:b/>
                <w:bCs/>
                <w:szCs w:val="16"/>
              </w:rPr>
              <w:t>QueryLogByTime</w:t>
            </w:r>
            <w:proofErr w:type="spellEnd"/>
          </w:p>
          <w:p w14:paraId="3640DC5E" w14:textId="77777777" w:rsidR="004C2A8A" w:rsidRPr="007966FE" w:rsidRDefault="004C2A8A" w:rsidP="00BB2F53">
            <w:pPr>
              <w:tabs>
                <w:tab w:val="left" w:pos="426"/>
              </w:tabs>
              <w:rPr>
                <w:rFonts w:cs="Arial"/>
                <w:b/>
                <w:bCs/>
                <w:szCs w:val="16"/>
              </w:rPr>
            </w:pPr>
            <w:r w:rsidRPr="007966FE">
              <w:rPr>
                <w:rFonts w:cs="Arial"/>
                <w:b/>
                <w:bCs/>
                <w:szCs w:val="16"/>
              </w:rPr>
              <w:t>QueryLogAfter</w:t>
            </w:r>
          </w:p>
          <w:p w14:paraId="7152DD2F" w14:textId="77777777" w:rsidR="004C2A8A" w:rsidRPr="007966FE" w:rsidRDefault="004C2A8A" w:rsidP="00BB2F53">
            <w:pPr>
              <w:tabs>
                <w:tab w:val="left" w:pos="426"/>
              </w:tabs>
              <w:rPr>
                <w:rFonts w:cs="Arial"/>
                <w:b/>
                <w:bCs/>
                <w:szCs w:val="16"/>
              </w:rPr>
            </w:pPr>
            <w:r w:rsidRPr="007966FE">
              <w:rPr>
                <w:rFonts w:cs="Arial"/>
                <w:b/>
                <w:bCs/>
                <w:szCs w:val="16"/>
              </w:rPr>
              <w:t>GetLogStatusValues</w:t>
            </w:r>
          </w:p>
        </w:tc>
        <w:tc>
          <w:tcPr>
            <w:tcW w:w="1417" w:type="dxa"/>
          </w:tcPr>
          <w:p w14:paraId="12FC4884" w14:textId="77777777" w:rsidR="004C2A8A" w:rsidRPr="007966FE" w:rsidRDefault="004C2A8A" w:rsidP="00BB2F53">
            <w:pPr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FE">
              <w:rPr>
                <w:rFonts w:cs="Arial"/>
                <w:szCs w:val="16"/>
              </w:rPr>
              <w:instrText xml:space="preserve"> FORMCHECKBOX </w:instrText>
            </w:r>
            <w:r w:rsidRPr="007966FE">
              <w:rPr>
                <w:rFonts w:cs="Arial"/>
                <w:szCs w:val="16"/>
              </w:rPr>
            </w:r>
            <w:r w:rsidRPr="007966FE">
              <w:rPr>
                <w:rFonts w:cs="Arial"/>
                <w:szCs w:val="16"/>
              </w:rPr>
              <w:fldChar w:fldCharType="separate"/>
            </w:r>
            <w:r w:rsidRPr="007966FE">
              <w:rPr>
                <w:rFonts w:cs="Arial"/>
                <w:szCs w:val="16"/>
              </w:rPr>
              <w:fldChar w:fldCharType="end"/>
            </w:r>
            <w:r w:rsidRPr="007966FE">
              <w:rPr>
                <w:rFonts w:cs="Arial"/>
                <w:szCs w:val="16"/>
              </w:rPr>
              <w:t xml:space="preserve"> Passed</w:t>
            </w:r>
          </w:p>
          <w:p w14:paraId="7376ADEA" w14:textId="77777777" w:rsidR="004C2A8A" w:rsidRPr="007966FE" w:rsidRDefault="004C2A8A" w:rsidP="00BB2F53">
            <w:pPr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FE">
              <w:rPr>
                <w:rFonts w:cs="Arial"/>
                <w:szCs w:val="16"/>
              </w:rPr>
              <w:instrText xml:space="preserve"> FORMCHECKBOX </w:instrText>
            </w:r>
            <w:r w:rsidRPr="007966FE">
              <w:rPr>
                <w:rFonts w:cs="Arial"/>
                <w:szCs w:val="16"/>
              </w:rPr>
            </w:r>
            <w:r w:rsidRPr="007966FE">
              <w:rPr>
                <w:rFonts w:cs="Arial"/>
                <w:szCs w:val="16"/>
              </w:rPr>
              <w:fldChar w:fldCharType="separate"/>
            </w:r>
            <w:r w:rsidRPr="007966FE">
              <w:rPr>
                <w:rFonts w:cs="Arial"/>
                <w:szCs w:val="16"/>
              </w:rPr>
              <w:fldChar w:fldCharType="end"/>
            </w:r>
            <w:r w:rsidRPr="007966FE">
              <w:rPr>
                <w:rFonts w:cs="Arial"/>
                <w:szCs w:val="16"/>
              </w:rPr>
              <w:t xml:space="preserve"> Failed</w:t>
            </w:r>
          </w:p>
          <w:p w14:paraId="2AFAF287" w14:textId="77777777" w:rsidR="004C2A8A" w:rsidRPr="007966FE" w:rsidRDefault="004C2A8A" w:rsidP="00BB2F53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FE">
              <w:rPr>
                <w:rFonts w:cs="Arial"/>
                <w:szCs w:val="16"/>
              </w:rPr>
              <w:instrText xml:space="preserve"> FORMCHECKBOX </w:instrText>
            </w:r>
            <w:r w:rsidRPr="007966FE">
              <w:rPr>
                <w:rFonts w:cs="Arial"/>
                <w:szCs w:val="16"/>
              </w:rPr>
            </w:r>
            <w:r w:rsidRPr="007966FE">
              <w:rPr>
                <w:rFonts w:cs="Arial"/>
                <w:szCs w:val="16"/>
              </w:rPr>
              <w:fldChar w:fldCharType="separate"/>
            </w:r>
            <w:r w:rsidRPr="007966FE">
              <w:rPr>
                <w:rFonts w:cs="Arial"/>
                <w:szCs w:val="16"/>
              </w:rPr>
              <w:fldChar w:fldCharType="end"/>
            </w:r>
            <w:r w:rsidRPr="007966FE">
              <w:rPr>
                <w:rFonts w:cs="Arial"/>
                <w:szCs w:val="16"/>
              </w:rPr>
              <w:t xml:space="preserve"> Inconclusive</w:t>
            </w:r>
          </w:p>
        </w:tc>
      </w:tr>
      <w:tr w:rsidR="004C2A8A" w:rsidRPr="007966FE" w14:paraId="038500F8" w14:textId="77777777" w:rsidTr="00BB2F53">
        <w:trPr>
          <w:trHeight w:val="25"/>
        </w:trPr>
        <w:tc>
          <w:tcPr>
            <w:tcW w:w="9639" w:type="dxa"/>
            <w:gridSpan w:val="3"/>
          </w:tcPr>
          <w:p w14:paraId="7097F8E0" w14:textId="77777777" w:rsidR="004C2A8A" w:rsidRPr="007966FE" w:rsidRDefault="004C2A8A" w:rsidP="00BB2F53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IEC 61850-7-2 Subclause 17.3.5</w:t>
            </w:r>
          </w:p>
          <w:p w14:paraId="11339919" w14:textId="77777777" w:rsidR="004C2A8A" w:rsidRPr="007966FE" w:rsidRDefault="004C2A8A" w:rsidP="00BB2F53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IEC 61850-8-1 Subclause 17.3.4</w:t>
            </w:r>
          </w:p>
        </w:tc>
      </w:tr>
      <w:tr w:rsidR="004C2A8A" w:rsidRPr="007966FE" w14:paraId="21230287" w14:textId="77777777" w:rsidTr="00BB2F53">
        <w:trPr>
          <w:trHeight w:val="2572"/>
        </w:trPr>
        <w:tc>
          <w:tcPr>
            <w:tcW w:w="9639" w:type="dxa"/>
            <w:gridSpan w:val="3"/>
          </w:tcPr>
          <w:p w14:paraId="2082D601" w14:textId="77777777" w:rsidR="004C2A8A" w:rsidRPr="007966FE" w:rsidRDefault="004C2A8A" w:rsidP="00BB2F53">
            <w:pPr>
              <w:tabs>
                <w:tab w:val="left" w:pos="426"/>
              </w:tabs>
              <w:spacing w:line="360" w:lineRule="auto"/>
              <w:rPr>
                <w:rFonts w:cs="Arial"/>
                <w:szCs w:val="16"/>
                <w:u w:val="single"/>
              </w:rPr>
            </w:pPr>
            <w:r w:rsidRPr="007966FE">
              <w:rPr>
                <w:rFonts w:cs="Arial"/>
                <w:szCs w:val="16"/>
                <w:u w:val="single"/>
              </w:rPr>
              <w:lastRenderedPageBreak/>
              <w:t>Expected result</w:t>
            </w:r>
          </w:p>
          <w:p w14:paraId="5658A8C6" w14:textId="77777777" w:rsidR="004C2A8A" w:rsidRPr="007966FE" w:rsidRDefault="004C2A8A" w:rsidP="004C2A8A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SetLCBValues response+</w:t>
            </w:r>
          </w:p>
          <w:p w14:paraId="224F878D" w14:textId="77777777" w:rsidR="004C2A8A" w:rsidRPr="007966FE" w:rsidRDefault="004C2A8A" w:rsidP="004C2A8A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SetLCBValues response+ and adds an event condition ACTIVE to the log</w:t>
            </w:r>
          </w:p>
          <w:p w14:paraId="600FFAF8" w14:textId="77777777" w:rsidR="004C2A8A" w:rsidRPr="007966FE" w:rsidRDefault="004C2A8A" w:rsidP="004C2A8A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SetLCBValues response+ and adds an event condition DISABLED to the log</w:t>
            </w:r>
          </w:p>
          <w:p w14:paraId="601BF89F" w14:textId="77777777" w:rsidR="004C2A8A" w:rsidRPr="007966FE" w:rsidRDefault="004C2A8A" w:rsidP="004C2A8A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SetLCBValues response+ and adds an event condition ACTIVE to the log</w:t>
            </w:r>
          </w:p>
          <w:p w14:paraId="2C1DE79F" w14:textId="77777777" w:rsidR="004C2A8A" w:rsidRPr="007966FE" w:rsidRDefault="004C2A8A" w:rsidP="004C2A8A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adds entries to the log according to trigger option, the reason code shall match the trigger option</w:t>
            </w:r>
          </w:p>
          <w:p w14:paraId="124B7BE8" w14:textId="77777777" w:rsidR="004C2A8A" w:rsidRPr="007966FE" w:rsidRDefault="004C2A8A" w:rsidP="004C2A8A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GetLogStatusValues response+. The responded entries indicate the oldest/newest entry ID/time available in the log</w:t>
            </w:r>
          </w:p>
          <w:p w14:paraId="74DD2F25" w14:textId="77777777" w:rsidR="004C2A8A" w:rsidRPr="007966FE" w:rsidRDefault="004C2A8A" w:rsidP="004C2A8A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 xml:space="preserve">DUT sends </w:t>
            </w:r>
            <w:proofErr w:type="spellStart"/>
            <w:r w:rsidRPr="007966FE">
              <w:rPr>
                <w:rFonts w:cs="Arial"/>
                <w:szCs w:val="16"/>
              </w:rPr>
              <w:t>QueryLogByTime</w:t>
            </w:r>
            <w:proofErr w:type="spellEnd"/>
            <w:r w:rsidRPr="007966FE">
              <w:rPr>
                <w:rFonts w:cs="Arial"/>
                <w:szCs w:val="16"/>
              </w:rPr>
              <w:t xml:space="preserve"> response+ with a list of the corresponding log entries with matching reason code</w:t>
            </w:r>
          </w:p>
          <w:p w14:paraId="6466A3A9" w14:textId="77777777" w:rsidR="004C2A8A" w:rsidRPr="007966FE" w:rsidRDefault="004C2A8A" w:rsidP="004C2A8A">
            <w:pPr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the log time stamp value is UTC and matches the trigger time</w:t>
            </w:r>
          </w:p>
          <w:p w14:paraId="50A18919" w14:textId="77777777" w:rsidR="004C2A8A" w:rsidRPr="007966FE" w:rsidRDefault="004C2A8A" w:rsidP="004C2A8A">
            <w:pPr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the reason for inclusion matches the trigger option</w:t>
            </w:r>
          </w:p>
          <w:p w14:paraId="601563D7" w14:textId="77777777" w:rsidR="004C2A8A" w:rsidRPr="007966FE" w:rsidRDefault="004C2A8A" w:rsidP="004C2A8A">
            <w:pPr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the data-reference(s) match the data set member(s)</w:t>
            </w:r>
          </w:p>
          <w:p w14:paraId="2FA40E31" w14:textId="77777777" w:rsidR="004C2A8A" w:rsidRPr="007966FE" w:rsidRDefault="004C2A8A" w:rsidP="004C2A8A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QueryLogAfter response+ with a list of the corresponding log entries with matching reason code</w:t>
            </w:r>
          </w:p>
          <w:p w14:paraId="43C13488" w14:textId="77777777" w:rsidR="004C2A8A" w:rsidRPr="007966FE" w:rsidRDefault="004C2A8A" w:rsidP="004C2A8A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QueryLogAfter response+ with a list all log entries</w:t>
            </w:r>
          </w:p>
          <w:p w14:paraId="6609313A" w14:textId="77777777" w:rsidR="004C2A8A" w:rsidRPr="007966FE" w:rsidRDefault="004C2A8A" w:rsidP="004C2A8A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QueryLogAfter response+ with an empty list of entries</w:t>
            </w:r>
          </w:p>
          <w:p w14:paraId="09B26686" w14:textId="77777777" w:rsidR="004C2A8A" w:rsidRPr="007966FE" w:rsidRDefault="004C2A8A" w:rsidP="004C2A8A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QueryLogAfter response+ with log entries after the specified time</w:t>
            </w:r>
          </w:p>
          <w:p w14:paraId="1C13DE1A" w14:textId="77777777" w:rsidR="004C2A8A" w:rsidRPr="007966FE" w:rsidRDefault="004C2A8A" w:rsidP="004C2A8A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QueryLogAfter response+ with log entries after those of the specified timestamp</w:t>
            </w:r>
          </w:p>
          <w:p w14:paraId="413C407F" w14:textId="77777777" w:rsidR="004C2A8A" w:rsidRPr="007966FE" w:rsidRDefault="004C2A8A" w:rsidP="004C2A8A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QueryLogAfter response+ with an empty list of entries</w:t>
            </w:r>
          </w:p>
          <w:p w14:paraId="3F8312B1" w14:textId="77777777" w:rsidR="004C2A8A" w:rsidRPr="007966FE" w:rsidRDefault="004C2A8A" w:rsidP="004C2A8A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QueryLogAfter response+ with entries specified at the timestamp but excludes all entries equal and prior to the specified entry value</w:t>
            </w:r>
          </w:p>
          <w:p w14:paraId="2270DFE0" w14:textId="77777777" w:rsidR="004C2A8A" w:rsidRPr="007966FE" w:rsidRDefault="004C2A8A" w:rsidP="00BB2F53">
            <w:pPr>
              <w:tabs>
                <w:tab w:val="left" w:pos="426"/>
              </w:tabs>
              <w:spacing w:line="240" w:lineRule="auto"/>
              <w:contextualSpacing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15.   DUT sends GetLogStatusValues response+</w:t>
            </w:r>
          </w:p>
          <w:p w14:paraId="5F496A77" w14:textId="77777777" w:rsidR="004C2A8A" w:rsidRPr="007966FE" w:rsidRDefault="004C2A8A" w:rsidP="00BB2F53">
            <w:pPr>
              <w:tabs>
                <w:tab w:val="left" w:pos="426"/>
              </w:tabs>
              <w:spacing w:after="80" w:line="288" w:lineRule="auto"/>
              <w:contextualSpacing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17.   DUT responses the same log status values as in step 15</w:t>
            </w:r>
          </w:p>
          <w:p w14:paraId="1E864C1F" w14:textId="77777777" w:rsidR="004C2A8A" w:rsidRPr="007966FE" w:rsidRDefault="004C2A8A" w:rsidP="00BB2F53">
            <w:pPr>
              <w:tabs>
                <w:tab w:val="left" w:pos="426"/>
              </w:tabs>
              <w:spacing w:after="80" w:line="288" w:lineRule="auto"/>
              <w:contextualSpacing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19.   DUT responses the same log status values as in step 15</w:t>
            </w:r>
          </w:p>
        </w:tc>
      </w:tr>
      <w:tr w:rsidR="004C2A8A" w:rsidRPr="007966FE" w14:paraId="55607ED3" w14:textId="77777777" w:rsidTr="00BB2F53">
        <w:trPr>
          <w:trHeight w:val="3096"/>
        </w:trPr>
        <w:tc>
          <w:tcPr>
            <w:tcW w:w="9639" w:type="dxa"/>
            <w:gridSpan w:val="3"/>
          </w:tcPr>
          <w:p w14:paraId="5724B089" w14:textId="77777777" w:rsidR="004C2A8A" w:rsidRPr="007966FE" w:rsidRDefault="004C2A8A" w:rsidP="00BB2F53">
            <w:pPr>
              <w:tabs>
                <w:tab w:val="left" w:pos="426"/>
              </w:tabs>
              <w:spacing w:line="360" w:lineRule="auto"/>
              <w:rPr>
                <w:rFonts w:cs="Arial"/>
                <w:szCs w:val="16"/>
                <w:u w:val="single"/>
              </w:rPr>
            </w:pPr>
            <w:r w:rsidRPr="007966FE">
              <w:rPr>
                <w:rFonts w:cs="Arial"/>
                <w:szCs w:val="16"/>
                <w:u w:val="single"/>
              </w:rPr>
              <w:t>Test description</w:t>
            </w:r>
          </w:p>
          <w:p w14:paraId="35955A27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Configure an available LCB using SetLCBValues with the following trigger options:</w:t>
            </w:r>
          </w:p>
          <w:p w14:paraId="3DB0509A" w14:textId="77777777" w:rsidR="004C2A8A" w:rsidRPr="007966FE" w:rsidRDefault="004C2A8A" w:rsidP="004C2A8A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on integrity</w:t>
            </w:r>
          </w:p>
          <w:p w14:paraId="3010F3E5" w14:textId="77777777" w:rsidR="004C2A8A" w:rsidRPr="007966FE" w:rsidRDefault="004C2A8A" w:rsidP="004C2A8A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on update (dupd)</w:t>
            </w:r>
          </w:p>
          <w:p w14:paraId="15696AC4" w14:textId="77777777" w:rsidR="004C2A8A" w:rsidRPr="007966FE" w:rsidRDefault="004C2A8A" w:rsidP="004C2A8A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on data and quality change</w:t>
            </w:r>
          </w:p>
          <w:p w14:paraId="08319B20" w14:textId="77777777" w:rsidR="004C2A8A" w:rsidRPr="007966FE" w:rsidRDefault="004C2A8A" w:rsidP="004C2A8A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 xml:space="preserve">on data and quality change with integrity period </w:t>
            </w:r>
          </w:p>
          <w:p w14:paraId="7218DDC2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enables the LCB, set LogEna to True</w:t>
            </w:r>
          </w:p>
          <w:p w14:paraId="3F005217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disables the LCB, set LogEna to False</w:t>
            </w:r>
          </w:p>
          <w:p w14:paraId="0A5A0484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enables the LCB, set LogEna to True</w:t>
            </w:r>
          </w:p>
          <w:p w14:paraId="3A6BEC5C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EQUIPMENT SIMULATOR forces several data changes of one or more data set members in the data set including multiple values of entry identifiers with same timestamp</w:t>
            </w:r>
          </w:p>
          <w:p w14:paraId="595745EF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GetLogStatusValues request</w:t>
            </w:r>
          </w:p>
          <w:p w14:paraId="0422CABA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 xml:space="preserve">Client sends valid </w:t>
            </w:r>
            <w:proofErr w:type="spellStart"/>
            <w:r w:rsidRPr="007966FE">
              <w:rPr>
                <w:rFonts w:cs="Arial"/>
                <w:szCs w:val="16"/>
              </w:rPr>
              <w:t>QueryLogByTime</w:t>
            </w:r>
            <w:proofErr w:type="spellEnd"/>
            <w:r w:rsidRPr="007966FE">
              <w:rPr>
                <w:rFonts w:cs="Arial"/>
                <w:szCs w:val="16"/>
              </w:rPr>
              <w:t xml:space="preserve"> request</w:t>
            </w:r>
          </w:p>
          <w:p w14:paraId="45C8006F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valid QueryLogAfter request</w:t>
            </w:r>
          </w:p>
          <w:p w14:paraId="24C58B60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valid QueryLogAfter with invalid entry and RangeStartTime before first Log entry</w:t>
            </w:r>
          </w:p>
          <w:p w14:paraId="4980AEAD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valid QueryLogAfter with invalid entry and RangeStartTime after last Log entry</w:t>
            </w:r>
          </w:p>
          <w:p w14:paraId="68BA03A7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valid QueryLogAfter with invalid entry and RangeStartTime between the first Log entry but before the final Log entry but not equal to any log entries</w:t>
            </w:r>
          </w:p>
          <w:p w14:paraId="432B1195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valid QueryLogAfter with invalid entry and RangeStartTime equal to one of the entries after the first timestamp but before the entry with the last timestamp</w:t>
            </w:r>
          </w:p>
          <w:p w14:paraId="664E5AE4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valid QueryLogAfter with invalid entry and RangeStartTime equal to the entries with the most recent timestamps</w:t>
            </w:r>
          </w:p>
          <w:p w14:paraId="6701CDE5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valid QueryLogAfter with RangeStartTime equal to that with multiple entry value and with entry equal to the non-first entry at that time</w:t>
            </w:r>
          </w:p>
          <w:p w14:paraId="4B44A7B4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 xml:space="preserve">Repeat step 1 to 12 for next trigger option combination </w:t>
            </w:r>
          </w:p>
          <w:p w14:paraId="23E2723E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disables the LCB, set LogEna to False</w:t>
            </w:r>
          </w:p>
          <w:p w14:paraId="414583CC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GetLogStatusValues request</w:t>
            </w:r>
          </w:p>
          <w:p w14:paraId="22DE09B2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EQUIPMENT SIMULATOR forces several data changes of one or more data set members in the data set</w:t>
            </w:r>
          </w:p>
          <w:p w14:paraId="3B26AA4F" w14:textId="77777777" w:rsidR="004C2A8A" w:rsidRPr="007966FE" w:rsidRDefault="004C2A8A" w:rsidP="004C2A8A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GetLogStatusValues request</w:t>
            </w:r>
          </w:p>
        </w:tc>
      </w:tr>
      <w:tr w:rsidR="004C2A8A" w:rsidRPr="007966FE" w14:paraId="572CA99F" w14:textId="77777777" w:rsidTr="00BB2F53">
        <w:trPr>
          <w:trHeight w:val="20"/>
        </w:trPr>
        <w:tc>
          <w:tcPr>
            <w:tcW w:w="9639" w:type="dxa"/>
            <w:gridSpan w:val="3"/>
          </w:tcPr>
          <w:p w14:paraId="71EE5498" w14:textId="77777777" w:rsidR="004C2A8A" w:rsidRPr="007966FE" w:rsidRDefault="004C2A8A" w:rsidP="00BB2F53">
            <w:pPr>
              <w:tabs>
                <w:tab w:val="left" w:pos="426"/>
              </w:tabs>
              <w:spacing w:line="360" w:lineRule="auto"/>
              <w:rPr>
                <w:rFonts w:cs="Arial"/>
                <w:szCs w:val="16"/>
                <w:u w:val="single"/>
              </w:rPr>
            </w:pPr>
            <w:r w:rsidRPr="007966FE">
              <w:rPr>
                <w:rFonts w:cs="Arial"/>
                <w:szCs w:val="16"/>
                <w:u w:val="single"/>
              </w:rPr>
              <w:t>Comment</w:t>
            </w:r>
          </w:p>
          <w:p w14:paraId="5F30334B" w14:textId="77777777" w:rsidR="004C2A8A" w:rsidRPr="007966FE" w:rsidRDefault="004C2A8A" w:rsidP="00BB2F53">
            <w:pPr>
              <w:tabs>
                <w:tab w:val="left" w:pos="426"/>
              </w:tabs>
              <w:rPr>
                <w:rFonts w:cs="Arial"/>
                <w:szCs w:val="16"/>
                <w:u w:val="single"/>
              </w:rPr>
            </w:pPr>
          </w:p>
        </w:tc>
      </w:tr>
    </w:tbl>
    <w:p w14:paraId="791D062B" w14:textId="77777777" w:rsidR="004C2A8A" w:rsidRPr="007966FE" w:rsidRDefault="004C2A8A"/>
    <w:p w14:paraId="31A7FB8B" w14:textId="778EE004" w:rsidR="004C2A8A" w:rsidRPr="007966FE" w:rsidRDefault="004C2A8A">
      <w:r w:rsidRPr="007966FE">
        <w:t>Proposal:</w:t>
      </w:r>
    </w:p>
    <w:tbl>
      <w:tblPr>
        <w:tblStyle w:val="AbstractTest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134"/>
        <w:gridCol w:w="8505"/>
      </w:tblGrid>
      <w:tr w:rsidR="00D12738" w:rsidRPr="007966FE" w14:paraId="158C56A4" w14:textId="77777777" w:rsidTr="00E4199B">
        <w:tc>
          <w:tcPr>
            <w:tcW w:w="1134" w:type="dxa"/>
          </w:tcPr>
          <w:p w14:paraId="275E5B16" w14:textId="77777777" w:rsidR="00D12738" w:rsidRPr="007966FE" w:rsidRDefault="00D12738" w:rsidP="00E4199B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sLog6</w:t>
            </w:r>
          </w:p>
        </w:tc>
        <w:tc>
          <w:tcPr>
            <w:tcW w:w="8505" w:type="dxa"/>
          </w:tcPr>
          <w:p w14:paraId="69D929E4" w14:textId="77777777" w:rsidR="00D12738" w:rsidRPr="007966FE" w:rsidRDefault="00D12738" w:rsidP="00E4199B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Configure and enable logging and check that the following logging trigger options place a correct entry in the log with the correct members of the data set</w:t>
            </w:r>
          </w:p>
          <w:p w14:paraId="4B28F3EF" w14:textId="77777777" w:rsidR="00D12738" w:rsidRPr="007966FE" w:rsidRDefault="00D12738" w:rsidP="00E4199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on integrity</w:t>
            </w:r>
          </w:p>
          <w:p w14:paraId="3EBAEE28" w14:textId="374C4751" w:rsidR="00D12738" w:rsidRPr="007966FE" w:rsidRDefault="00D12738" w:rsidP="00D1273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on update (dupd)</w:t>
            </w:r>
          </w:p>
          <w:p w14:paraId="11B7E19A" w14:textId="0458BA42" w:rsidR="00D12738" w:rsidRPr="007966FE" w:rsidRDefault="00D12738" w:rsidP="00D1273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on data change (dchg)</w:t>
            </w:r>
          </w:p>
          <w:p w14:paraId="56567E47" w14:textId="77777777" w:rsidR="00D12738" w:rsidRPr="007966FE" w:rsidRDefault="00D12738" w:rsidP="00E4199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 xml:space="preserve">on data and quality change </w:t>
            </w:r>
          </w:p>
          <w:p w14:paraId="4F373F83" w14:textId="77777777" w:rsidR="00D12738" w:rsidRPr="007966FE" w:rsidRDefault="00D12738" w:rsidP="00E4199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on data and quality change with integrity period</w:t>
            </w:r>
          </w:p>
        </w:tc>
      </w:tr>
      <w:tr w:rsidR="00D12738" w:rsidRPr="007966FE" w14:paraId="115A6EAA" w14:textId="77777777" w:rsidTr="00E4199B">
        <w:tc>
          <w:tcPr>
            <w:tcW w:w="1134" w:type="dxa"/>
          </w:tcPr>
          <w:p w14:paraId="43E48115" w14:textId="77777777" w:rsidR="00D12738" w:rsidRPr="007966FE" w:rsidRDefault="00D12738" w:rsidP="00E4199B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sLog7</w:t>
            </w:r>
          </w:p>
        </w:tc>
        <w:tc>
          <w:tcPr>
            <w:tcW w:w="8505" w:type="dxa"/>
          </w:tcPr>
          <w:p w14:paraId="3038E29D" w14:textId="77777777" w:rsidR="00D12738" w:rsidRPr="007966FE" w:rsidRDefault="00D12738" w:rsidP="00E4199B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 xml:space="preserve">Request </w:t>
            </w:r>
            <w:proofErr w:type="spellStart"/>
            <w:r w:rsidRPr="007966FE">
              <w:rPr>
                <w:sz w:val="16"/>
                <w:szCs w:val="16"/>
              </w:rPr>
              <w:t>QueryLogByTime</w:t>
            </w:r>
            <w:proofErr w:type="spellEnd"/>
            <w:r w:rsidRPr="007966FE">
              <w:rPr>
                <w:sz w:val="16"/>
                <w:szCs w:val="16"/>
              </w:rPr>
              <w:t xml:space="preserve"> and check response+</w:t>
            </w:r>
          </w:p>
        </w:tc>
      </w:tr>
      <w:tr w:rsidR="00D12738" w:rsidRPr="007966FE" w14:paraId="09F990EE" w14:textId="77777777" w:rsidTr="00E4199B">
        <w:tc>
          <w:tcPr>
            <w:tcW w:w="1134" w:type="dxa"/>
          </w:tcPr>
          <w:p w14:paraId="55542A20" w14:textId="77777777" w:rsidR="00D12738" w:rsidRPr="007966FE" w:rsidRDefault="00D12738" w:rsidP="00E4199B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sLog8</w:t>
            </w:r>
          </w:p>
        </w:tc>
        <w:tc>
          <w:tcPr>
            <w:tcW w:w="8505" w:type="dxa"/>
          </w:tcPr>
          <w:p w14:paraId="18E0FA93" w14:textId="77777777" w:rsidR="00D12738" w:rsidRPr="007966FE" w:rsidRDefault="00D12738" w:rsidP="00E4199B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Request QueryLogAfter and check response+</w:t>
            </w:r>
          </w:p>
        </w:tc>
      </w:tr>
      <w:tr w:rsidR="00D12738" w:rsidRPr="007966FE" w14:paraId="59A8AEF1" w14:textId="77777777" w:rsidTr="00E4199B">
        <w:tc>
          <w:tcPr>
            <w:tcW w:w="1134" w:type="dxa"/>
          </w:tcPr>
          <w:p w14:paraId="46399E6D" w14:textId="77777777" w:rsidR="00D12738" w:rsidRPr="007966FE" w:rsidRDefault="00D12738" w:rsidP="00E4199B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lastRenderedPageBreak/>
              <w:t>sLog9</w:t>
            </w:r>
          </w:p>
        </w:tc>
        <w:tc>
          <w:tcPr>
            <w:tcW w:w="8505" w:type="dxa"/>
          </w:tcPr>
          <w:p w14:paraId="2B7F9CA2" w14:textId="77777777" w:rsidR="00D12738" w:rsidRPr="007966FE" w:rsidRDefault="00D12738" w:rsidP="00E4199B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7966FE">
              <w:rPr>
                <w:sz w:val="16"/>
                <w:szCs w:val="16"/>
              </w:rPr>
              <w:t>Request GetLogStatusValues and check response+, verify that the responded entries indicate the oldest/newest entry ID/time available in the log</w:t>
            </w:r>
          </w:p>
        </w:tc>
      </w:tr>
    </w:tbl>
    <w:p w14:paraId="024A384E" w14:textId="77777777" w:rsidR="00D12738" w:rsidRPr="007966FE" w:rsidRDefault="00D12738"/>
    <w:p w14:paraId="73B950D1" w14:textId="77777777" w:rsidR="00D12738" w:rsidRPr="007966FE" w:rsidRDefault="00D12738"/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4C2A8A" w:rsidRPr="007966FE" w14:paraId="5DF1E861" w14:textId="77777777" w:rsidTr="00BB2F53">
        <w:trPr>
          <w:trHeight w:val="565"/>
        </w:trPr>
        <w:tc>
          <w:tcPr>
            <w:tcW w:w="1475" w:type="dxa"/>
            <w:vAlign w:val="center"/>
          </w:tcPr>
          <w:p w14:paraId="553ED6E1" w14:textId="77777777" w:rsidR="004C2A8A" w:rsidRPr="007966FE" w:rsidRDefault="004C2A8A" w:rsidP="004C2A8A">
            <w:pPr>
              <w:tabs>
                <w:tab w:val="left" w:pos="426"/>
              </w:tabs>
              <w:jc w:val="center"/>
              <w:rPr>
                <w:rFonts w:cs="Arial"/>
                <w:b/>
                <w:bCs/>
                <w:szCs w:val="16"/>
              </w:rPr>
            </w:pPr>
            <w:r w:rsidRPr="007966FE">
              <w:rPr>
                <w:rFonts w:cs="Arial"/>
                <w:b/>
                <w:bCs/>
                <w:szCs w:val="16"/>
              </w:rPr>
              <w:t>sLog6</w:t>
            </w:r>
          </w:p>
          <w:p w14:paraId="7D41B80D" w14:textId="77777777" w:rsidR="005D5405" w:rsidRPr="007966FE" w:rsidRDefault="005D5405" w:rsidP="004C2A8A">
            <w:pPr>
              <w:tabs>
                <w:tab w:val="left" w:pos="426"/>
              </w:tabs>
              <w:jc w:val="center"/>
              <w:rPr>
                <w:rFonts w:cs="Arial"/>
                <w:b/>
                <w:bCs/>
                <w:szCs w:val="16"/>
              </w:rPr>
            </w:pPr>
            <w:r w:rsidRPr="007966FE">
              <w:rPr>
                <w:rFonts w:cs="Arial"/>
                <w:b/>
                <w:bCs/>
                <w:szCs w:val="16"/>
              </w:rPr>
              <w:t>sLog7</w:t>
            </w:r>
          </w:p>
          <w:p w14:paraId="29C75DC4" w14:textId="51D2071A" w:rsidR="005D5405" w:rsidRPr="007966FE" w:rsidRDefault="005D5405" w:rsidP="004C2A8A">
            <w:pPr>
              <w:tabs>
                <w:tab w:val="left" w:pos="426"/>
              </w:tabs>
              <w:jc w:val="center"/>
              <w:rPr>
                <w:rFonts w:cs="Arial"/>
                <w:b/>
                <w:bCs/>
                <w:szCs w:val="16"/>
              </w:rPr>
            </w:pPr>
            <w:r w:rsidRPr="007966FE">
              <w:rPr>
                <w:rFonts w:cs="Arial"/>
                <w:b/>
                <w:bCs/>
                <w:szCs w:val="16"/>
              </w:rPr>
              <w:t>sLog9</w:t>
            </w:r>
          </w:p>
        </w:tc>
        <w:tc>
          <w:tcPr>
            <w:tcW w:w="6747" w:type="dxa"/>
            <w:vAlign w:val="center"/>
          </w:tcPr>
          <w:p w14:paraId="6064F54D" w14:textId="461ECCF7" w:rsidR="004C2A8A" w:rsidRPr="007966FE" w:rsidRDefault="004C2A8A" w:rsidP="004C2A8A">
            <w:pPr>
              <w:tabs>
                <w:tab w:val="left" w:pos="426"/>
              </w:tabs>
              <w:rPr>
                <w:rFonts w:cs="Arial"/>
                <w:b/>
                <w:bCs/>
                <w:szCs w:val="16"/>
              </w:rPr>
            </w:pPr>
            <w:r w:rsidRPr="007966FE">
              <w:rPr>
                <w:rFonts w:cs="Arial"/>
                <w:b/>
                <w:bCs/>
                <w:szCs w:val="16"/>
              </w:rPr>
              <w:t xml:space="preserve">Trigger options for a LCB </w:t>
            </w:r>
          </w:p>
          <w:p w14:paraId="0083EAFA" w14:textId="77777777" w:rsidR="005D5405" w:rsidRPr="007966FE" w:rsidRDefault="005D5405" w:rsidP="005D5405">
            <w:pPr>
              <w:tabs>
                <w:tab w:val="left" w:pos="426"/>
              </w:tabs>
              <w:rPr>
                <w:rFonts w:cs="Arial"/>
                <w:b/>
                <w:bCs/>
                <w:szCs w:val="16"/>
              </w:rPr>
            </w:pPr>
            <w:proofErr w:type="spellStart"/>
            <w:r w:rsidRPr="007966FE">
              <w:rPr>
                <w:rFonts w:cs="Arial"/>
                <w:b/>
                <w:bCs/>
                <w:szCs w:val="16"/>
              </w:rPr>
              <w:t>QueryLogByTime</w:t>
            </w:r>
            <w:proofErr w:type="spellEnd"/>
          </w:p>
          <w:p w14:paraId="24229B59" w14:textId="4CAC1645" w:rsidR="004C2A8A" w:rsidRPr="007966FE" w:rsidRDefault="005D5405" w:rsidP="00BB2F53">
            <w:pPr>
              <w:tabs>
                <w:tab w:val="left" w:pos="426"/>
              </w:tabs>
              <w:rPr>
                <w:rFonts w:cs="Arial"/>
                <w:b/>
                <w:bCs/>
                <w:szCs w:val="16"/>
              </w:rPr>
            </w:pPr>
            <w:r w:rsidRPr="007966FE">
              <w:rPr>
                <w:rFonts w:cs="Arial"/>
                <w:b/>
                <w:bCs/>
                <w:szCs w:val="16"/>
              </w:rPr>
              <w:t>GetLogStatusValues</w:t>
            </w:r>
          </w:p>
        </w:tc>
        <w:tc>
          <w:tcPr>
            <w:tcW w:w="1417" w:type="dxa"/>
          </w:tcPr>
          <w:p w14:paraId="5EAE61F3" w14:textId="77777777" w:rsidR="004C2A8A" w:rsidRPr="007966FE" w:rsidRDefault="004C2A8A" w:rsidP="00BB2F53">
            <w:pPr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FE">
              <w:rPr>
                <w:rFonts w:cs="Arial"/>
                <w:szCs w:val="16"/>
              </w:rPr>
              <w:instrText xml:space="preserve"> FORMCHECKBOX </w:instrText>
            </w:r>
            <w:r w:rsidRPr="007966FE">
              <w:rPr>
                <w:rFonts w:cs="Arial"/>
                <w:szCs w:val="16"/>
              </w:rPr>
            </w:r>
            <w:r w:rsidRPr="007966FE">
              <w:rPr>
                <w:rFonts w:cs="Arial"/>
                <w:szCs w:val="16"/>
              </w:rPr>
              <w:fldChar w:fldCharType="separate"/>
            </w:r>
            <w:r w:rsidRPr="007966FE">
              <w:rPr>
                <w:rFonts w:cs="Arial"/>
                <w:szCs w:val="16"/>
              </w:rPr>
              <w:fldChar w:fldCharType="end"/>
            </w:r>
            <w:r w:rsidRPr="007966FE">
              <w:rPr>
                <w:rFonts w:cs="Arial"/>
                <w:szCs w:val="16"/>
              </w:rPr>
              <w:t xml:space="preserve"> Passed</w:t>
            </w:r>
          </w:p>
          <w:p w14:paraId="62F07F17" w14:textId="77777777" w:rsidR="004C2A8A" w:rsidRPr="007966FE" w:rsidRDefault="004C2A8A" w:rsidP="00BB2F53">
            <w:pPr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FE">
              <w:rPr>
                <w:rFonts w:cs="Arial"/>
                <w:szCs w:val="16"/>
              </w:rPr>
              <w:instrText xml:space="preserve"> FORMCHECKBOX </w:instrText>
            </w:r>
            <w:r w:rsidRPr="007966FE">
              <w:rPr>
                <w:rFonts w:cs="Arial"/>
                <w:szCs w:val="16"/>
              </w:rPr>
            </w:r>
            <w:r w:rsidRPr="007966FE">
              <w:rPr>
                <w:rFonts w:cs="Arial"/>
                <w:szCs w:val="16"/>
              </w:rPr>
              <w:fldChar w:fldCharType="separate"/>
            </w:r>
            <w:r w:rsidRPr="007966FE">
              <w:rPr>
                <w:rFonts w:cs="Arial"/>
                <w:szCs w:val="16"/>
              </w:rPr>
              <w:fldChar w:fldCharType="end"/>
            </w:r>
            <w:r w:rsidRPr="007966FE">
              <w:rPr>
                <w:rFonts w:cs="Arial"/>
                <w:szCs w:val="16"/>
              </w:rPr>
              <w:t xml:space="preserve"> Failed</w:t>
            </w:r>
          </w:p>
          <w:p w14:paraId="3F489110" w14:textId="77777777" w:rsidR="004C2A8A" w:rsidRPr="007966FE" w:rsidRDefault="004C2A8A" w:rsidP="00BB2F53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FE">
              <w:rPr>
                <w:rFonts w:cs="Arial"/>
                <w:szCs w:val="16"/>
              </w:rPr>
              <w:instrText xml:space="preserve"> FORMCHECKBOX </w:instrText>
            </w:r>
            <w:r w:rsidRPr="007966FE">
              <w:rPr>
                <w:rFonts w:cs="Arial"/>
                <w:szCs w:val="16"/>
              </w:rPr>
            </w:r>
            <w:r w:rsidRPr="007966FE">
              <w:rPr>
                <w:rFonts w:cs="Arial"/>
                <w:szCs w:val="16"/>
              </w:rPr>
              <w:fldChar w:fldCharType="separate"/>
            </w:r>
            <w:r w:rsidRPr="007966FE">
              <w:rPr>
                <w:rFonts w:cs="Arial"/>
                <w:szCs w:val="16"/>
              </w:rPr>
              <w:fldChar w:fldCharType="end"/>
            </w:r>
            <w:r w:rsidRPr="007966FE">
              <w:rPr>
                <w:rFonts w:cs="Arial"/>
                <w:szCs w:val="16"/>
              </w:rPr>
              <w:t xml:space="preserve"> Inconclusive</w:t>
            </w:r>
          </w:p>
        </w:tc>
      </w:tr>
      <w:tr w:rsidR="004C2A8A" w:rsidRPr="007966FE" w14:paraId="5270774E" w14:textId="77777777" w:rsidTr="00BB2F53">
        <w:trPr>
          <w:trHeight w:val="25"/>
        </w:trPr>
        <w:tc>
          <w:tcPr>
            <w:tcW w:w="9639" w:type="dxa"/>
            <w:gridSpan w:val="3"/>
          </w:tcPr>
          <w:p w14:paraId="246CBBB7" w14:textId="77777777" w:rsidR="004C2A8A" w:rsidRPr="007966FE" w:rsidRDefault="004C2A8A" w:rsidP="00BB2F53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IEC 61850-7-2 Subclause 17.3.5</w:t>
            </w:r>
          </w:p>
          <w:p w14:paraId="7A6A1339" w14:textId="77777777" w:rsidR="004C2A8A" w:rsidRPr="007966FE" w:rsidRDefault="004C2A8A" w:rsidP="00BB2F53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IEC 61850-8-1 Subclause 17.3.4</w:t>
            </w:r>
          </w:p>
        </w:tc>
      </w:tr>
      <w:tr w:rsidR="004C2A8A" w:rsidRPr="007966FE" w14:paraId="1406D72B" w14:textId="77777777" w:rsidTr="00BB2F53">
        <w:trPr>
          <w:trHeight w:val="2572"/>
        </w:trPr>
        <w:tc>
          <w:tcPr>
            <w:tcW w:w="9639" w:type="dxa"/>
            <w:gridSpan w:val="3"/>
          </w:tcPr>
          <w:p w14:paraId="3F9DC015" w14:textId="77777777" w:rsidR="004C2A8A" w:rsidRPr="007966FE" w:rsidRDefault="004C2A8A" w:rsidP="00BB2F53">
            <w:pPr>
              <w:tabs>
                <w:tab w:val="left" w:pos="426"/>
              </w:tabs>
              <w:spacing w:line="360" w:lineRule="auto"/>
              <w:rPr>
                <w:rFonts w:cs="Arial"/>
                <w:szCs w:val="16"/>
                <w:u w:val="single"/>
              </w:rPr>
            </w:pPr>
            <w:r w:rsidRPr="007966FE">
              <w:rPr>
                <w:rFonts w:cs="Arial"/>
                <w:szCs w:val="16"/>
                <w:u w:val="single"/>
              </w:rPr>
              <w:t>Expected result</w:t>
            </w:r>
          </w:p>
          <w:p w14:paraId="21DEA9D1" w14:textId="77777777" w:rsidR="004C2A8A" w:rsidRPr="007966FE" w:rsidRDefault="004C2A8A" w:rsidP="00A15B6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SetLCBValues response+</w:t>
            </w:r>
          </w:p>
          <w:p w14:paraId="762575A3" w14:textId="676CDB4C" w:rsidR="004C2A8A" w:rsidRPr="007966FE" w:rsidRDefault="004C2A8A" w:rsidP="00A15B6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 xml:space="preserve">DUT sends SetLCBValues response+ </w:t>
            </w:r>
          </w:p>
          <w:p w14:paraId="55A4C607" w14:textId="77777777" w:rsidR="004C2A8A" w:rsidRPr="007966FE" w:rsidRDefault="004C2A8A" w:rsidP="00A15B6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adds entries to the log according to trigger option, the reason code shall match the trigger option</w:t>
            </w:r>
          </w:p>
          <w:p w14:paraId="2D4DCF23" w14:textId="77777777" w:rsidR="004C2A8A" w:rsidRPr="007966FE" w:rsidRDefault="004C2A8A" w:rsidP="00A15B6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GetLogStatusValues response+. The responded entries indicate the oldest/newest entry ID/time available in the log</w:t>
            </w:r>
          </w:p>
          <w:p w14:paraId="1D104E54" w14:textId="77777777" w:rsidR="004C2A8A" w:rsidRPr="007966FE" w:rsidRDefault="004C2A8A" w:rsidP="00A15B6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 xml:space="preserve">DUT sends </w:t>
            </w:r>
            <w:proofErr w:type="spellStart"/>
            <w:r w:rsidRPr="007966FE">
              <w:rPr>
                <w:rFonts w:cs="Arial"/>
                <w:szCs w:val="16"/>
              </w:rPr>
              <w:t>QueryLogByTime</w:t>
            </w:r>
            <w:proofErr w:type="spellEnd"/>
            <w:r w:rsidRPr="007966FE">
              <w:rPr>
                <w:rFonts w:cs="Arial"/>
                <w:szCs w:val="16"/>
              </w:rPr>
              <w:t xml:space="preserve"> response+ with a list of the corresponding log entries with matching reason code</w:t>
            </w:r>
          </w:p>
          <w:p w14:paraId="1599B37A" w14:textId="77777777" w:rsidR="004C2A8A" w:rsidRPr="007966FE" w:rsidRDefault="004C2A8A" w:rsidP="00BB2F53">
            <w:pPr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the log time stamp value is UTC and matches the trigger time</w:t>
            </w:r>
          </w:p>
          <w:p w14:paraId="44870352" w14:textId="77777777" w:rsidR="004C2A8A" w:rsidRPr="007966FE" w:rsidRDefault="004C2A8A" w:rsidP="00BB2F53">
            <w:pPr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the reason for inclusion matches the trigger option</w:t>
            </w:r>
          </w:p>
          <w:p w14:paraId="0A973CE1" w14:textId="77777777" w:rsidR="004C2A8A" w:rsidRPr="007966FE" w:rsidRDefault="004C2A8A" w:rsidP="00BB2F53">
            <w:pPr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the data-reference(s) match the data set member(s)</w:t>
            </w:r>
          </w:p>
          <w:p w14:paraId="437BE2BE" w14:textId="4BBF7E17" w:rsidR="00A15B6F" w:rsidRPr="007966FE" w:rsidRDefault="00A15B6F" w:rsidP="00A15B6F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SetLCBValues response+</w:t>
            </w:r>
          </w:p>
          <w:p w14:paraId="6FC6B9D0" w14:textId="1D61941D" w:rsidR="004C2A8A" w:rsidRPr="007966FE" w:rsidRDefault="004C2A8A" w:rsidP="00A15B6F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GetLogStatusValues response+</w:t>
            </w:r>
          </w:p>
          <w:p w14:paraId="0853DB0B" w14:textId="108B6005" w:rsidR="004C2A8A" w:rsidRPr="007966FE" w:rsidRDefault="004C2A8A" w:rsidP="005D5405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spacing w:after="80" w:line="288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 xml:space="preserve">DUT responses the same log status values as in step </w:t>
            </w:r>
            <w:r w:rsidR="00A15B6F" w:rsidRPr="007966FE">
              <w:rPr>
                <w:rFonts w:cs="Arial"/>
                <w:szCs w:val="16"/>
              </w:rPr>
              <w:t>7</w:t>
            </w:r>
          </w:p>
        </w:tc>
      </w:tr>
      <w:tr w:rsidR="004C2A8A" w:rsidRPr="007966FE" w14:paraId="3A5D28E0" w14:textId="77777777" w:rsidTr="00BB2F53">
        <w:trPr>
          <w:trHeight w:val="3096"/>
        </w:trPr>
        <w:tc>
          <w:tcPr>
            <w:tcW w:w="9639" w:type="dxa"/>
            <w:gridSpan w:val="3"/>
          </w:tcPr>
          <w:p w14:paraId="65793980" w14:textId="77777777" w:rsidR="004C2A8A" w:rsidRPr="007966FE" w:rsidRDefault="004C2A8A" w:rsidP="00BB2F53">
            <w:pPr>
              <w:tabs>
                <w:tab w:val="left" w:pos="426"/>
              </w:tabs>
              <w:spacing w:line="360" w:lineRule="auto"/>
              <w:rPr>
                <w:rFonts w:cs="Arial"/>
                <w:szCs w:val="16"/>
                <w:u w:val="single"/>
              </w:rPr>
            </w:pPr>
            <w:r w:rsidRPr="007966FE">
              <w:rPr>
                <w:rFonts w:cs="Arial"/>
                <w:szCs w:val="16"/>
                <w:u w:val="single"/>
              </w:rPr>
              <w:t>Test description</w:t>
            </w:r>
          </w:p>
          <w:p w14:paraId="769FDC22" w14:textId="1427B96F" w:rsidR="004C2A8A" w:rsidRPr="007966FE" w:rsidRDefault="004C2A8A" w:rsidP="004C2A8A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Configure an available LCB using SetLCBValues with one of the following trigger options:</w:t>
            </w:r>
          </w:p>
          <w:p w14:paraId="6DCCEF1F" w14:textId="77777777" w:rsidR="004C2A8A" w:rsidRPr="007966FE" w:rsidRDefault="004C2A8A" w:rsidP="00BB2F53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on integrity</w:t>
            </w:r>
          </w:p>
          <w:p w14:paraId="7C705511" w14:textId="5AEE228F" w:rsidR="004C2A8A" w:rsidRPr="007966FE" w:rsidRDefault="004C2A8A" w:rsidP="00D12738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on update (dupd)</w:t>
            </w:r>
          </w:p>
          <w:p w14:paraId="3A8EBAC5" w14:textId="7CB0A4B5" w:rsidR="004C2A8A" w:rsidRPr="007966FE" w:rsidRDefault="004C2A8A" w:rsidP="00D12738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on data change (dchg)</w:t>
            </w:r>
          </w:p>
          <w:p w14:paraId="61748995" w14:textId="77777777" w:rsidR="004C2A8A" w:rsidRPr="007966FE" w:rsidRDefault="004C2A8A" w:rsidP="00BB2F53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on data and quality change</w:t>
            </w:r>
          </w:p>
          <w:p w14:paraId="4ECEF225" w14:textId="77777777" w:rsidR="004C2A8A" w:rsidRPr="007966FE" w:rsidRDefault="004C2A8A" w:rsidP="00BB2F53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 xml:space="preserve">on data and quality change with integrity period </w:t>
            </w:r>
          </w:p>
          <w:p w14:paraId="3C746941" w14:textId="7E6440EC" w:rsidR="004C2A8A" w:rsidRPr="007966FE" w:rsidRDefault="004C2A8A" w:rsidP="003B3B85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enables the LCB, set LogEna to True</w:t>
            </w:r>
          </w:p>
          <w:p w14:paraId="0D26F1DA" w14:textId="671BA92D" w:rsidR="004C2A8A" w:rsidRPr="007966FE" w:rsidRDefault="004C2A8A" w:rsidP="004C2A8A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 xml:space="preserve">EQUIPMENT SIMULATOR forces several data changes of one or more data set members in the data set </w:t>
            </w:r>
          </w:p>
          <w:p w14:paraId="2A18F869" w14:textId="77777777" w:rsidR="004C2A8A" w:rsidRPr="007966FE" w:rsidRDefault="004C2A8A" w:rsidP="004C2A8A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GetLogStatusValues request</w:t>
            </w:r>
          </w:p>
          <w:p w14:paraId="1AFEA12C" w14:textId="77777777" w:rsidR="004C2A8A" w:rsidRPr="007966FE" w:rsidRDefault="004C2A8A" w:rsidP="004C2A8A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 xml:space="preserve">Client sends valid </w:t>
            </w:r>
            <w:proofErr w:type="spellStart"/>
            <w:r w:rsidRPr="007966FE">
              <w:rPr>
                <w:rFonts w:cs="Arial"/>
                <w:szCs w:val="16"/>
              </w:rPr>
              <w:t>QueryLogByTime</w:t>
            </w:r>
            <w:proofErr w:type="spellEnd"/>
            <w:r w:rsidRPr="007966FE">
              <w:rPr>
                <w:rFonts w:cs="Arial"/>
                <w:szCs w:val="16"/>
              </w:rPr>
              <w:t xml:space="preserve"> request</w:t>
            </w:r>
          </w:p>
          <w:p w14:paraId="32C9536E" w14:textId="77777777" w:rsidR="004C2A8A" w:rsidRPr="007966FE" w:rsidRDefault="004C2A8A" w:rsidP="004C2A8A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disables the LCB, set LogEna to False</w:t>
            </w:r>
          </w:p>
          <w:p w14:paraId="70926725" w14:textId="6A73D6D3" w:rsidR="004C2A8A" w:rsidRPr="007966FE" w:rsidRDefault="004C2A8A" w:rsidP="004C2A8A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GetLogStatusValues request</w:t>
            </w:r>
          </w:p>
          <w:p w14:paraId="3B8BDB85" w14:textId="77777777" w:rsidR="004C2A8A" w:rsidRPr="007966FE" w:rsidRDefault="004C2A8A" w:rsidP="004C2A8A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EQUIPMENT SIMULATOR forces several data changes of one or more data set members in the data set</w:t>
            </w:r>
          </w:p>
          <w:p w14:paraId="70839A42" w14:textId="58A89EA7" w:rsidR="004C2A8A" w:rsidRPr="007966FE" w:rsidRDefault="004C2A8A" w:rsidP="004C2A8A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 xml:space="preserve">Client sends GetLogStatusValues request and valid </w:t>
            </w:r>
            <w:proofErr w:type="spellStart"/>
            <w:r w:rsidRPr="007966FE">
              <w:rPr>
                <w:rFonts w:cs="Arial"/>
                <w:szCs w:val="16"/>
              </w:rPr>
              <w:t>QueryLogByTime</w:t>
            </w:r>
            <w:proofErr w:type="spellEnd"/>
            <w:r w:rsidRPr="007966FE">
              <w:rPr>
                <w:rFonts w:cs="Arial"/>
                <w:szCs w:val="16"/>
              </w:rPr>
              <w:t xml:space="preserve"> request</w:t>
            </w:r>
          </w:p>
          <w:p w14:paraId="7F715880" w14:textId="5F98B56E" w:rsidR="004C2A8A" w:rsidRPr="007966FE" w:rsidRDefault="004C2A8A" w:rsidP="004C2A8A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 xml:space="preserve">Repeat step 1 to </w:t>
            </w:r>
            <w:r w:rsidR="003B3B85" w:rsidRPr="007966FE">
              <w:rPr>
                <w:rFonts w:cs="Arial"/>
                <w:szCs w:val="16"/>
              </w:rPr>
              <w:t>9</w:t>
            </w:r>
            <w:r w:rsidRPr="007966FE">
              <w:rPr>
                <w:rFonts w:cs="Arial"/>
                <w:szCs w:val="16"/>
              </w:rPr>
              <w:t xml:space="preserve"> for next trigger option combination </w:t>
            </w:r>
          </w:p>
        </w:tc>
      </w:tr>
      <w:tr w:rsidR="004C2A8A" w:rsidRPr="007966FE" w14:paraId="763CB2FE" w14:textId="77777777" w:rsidTr="00BB2F53">
        <w:trPr>
          <w:trHeight w:val="20"/>
        </w:trPr>
        <w:tc>
          <w:tcPr>
            <w:tcW w:w="9639" w:type="dxa"/>
            <w:gridSpan w:val="3"/>
          </w:tcPr>
          <w:p w14:paraId="22F5F550" w14:textId="77777777" w:rsidR="004C2A8A" w:rsidRPr="007966FE" w:rsidRDefault="004C2A8A" w:rsidP="00BB2F53">
            <w:pPr>
              <w:tabs>
                <w:tab w:val="left" w:pos="426"/>
              </w:tabs>
              <w:spacing w:line="360" w:lineRule="auto"/>
              <w:rPr>
                <w:rFonts w:cs="Arial"/>
                <w:szCs w:val="16"/>
                <w:u w:val="single"/>
              </w:rPr>
            </w:pPr>
            <w:r w:rsidRPr="007966FE">
              <w:rPr>
                <w:rFonts w:cs="Arial"/>
                <w:szCs w:val="16"/>
                <w:u w:val="single"/>
              </w:rPr>
              <w:t>Comment</w:t>
            </w:r>
          </w:p>
          <w:p w14:paraId="50D0D308" w14:textId="77777777" w:rsidR="004C2A8A" w:rsidRPr="007966FE" w:rsidRDefault="004C2A8A" w:rsidP="00BB2F53">
            <w:pPr>
              <w:tabs>
                <w:tab w:val="left" w:pos="426"/>
              </w:tabs>
              <w:rPr>
                <w:rFonts w:cs="Arial"/>
                <w:szCs w:val="16"/>
                <w:u w:val="single"/>
              </w:rPr>
            </w:pPr>
          </w:p>
        </w:tc>
      </w:tr>
    </w:tbl>
    <w:p w14:paraId="38214EAC" w14:textId="77777777" w:rsidR="004C2A8A" w:rsidRPr="007966FE" w:rsidRDefault="004C2A8A"/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E3598D" w:rsidRPr="007966FE" w14:paraId="789F9C0E" w14:textId="77777777" w:rsidTr="00BB2F53">
        <w:trPr>
          <w:trHeight w:val="565"/>
        </w:trPr>
        <w:tc>
          <w:tcPr>
            <w:tcW w:w="1475" w:type="dxa"/>
            <w:vAlign w:val="center"/>
          </w:tcPr>
          <w:p w14:paraId="41FC187B" w14:textId="71A3F46C" w:rsidR="00E3598D" w:rsidRPr="007966FE" w:rsidRDefault="00E3598D" w:rsidP="00BB2F53">
            <w:pPr>
              <w:tabs>
                <w:tab w:val="left" w:pos="426"/>
              </w:tabs>
              <w:jc w:val="center"/>
              <w:rPr>
                <w:rFonts w:cs="Arial"/>
                <w:b/>
                <w:bCs/>
                <w:szCs w:val="16"/>
              </w:rPr>
            </w:pPr>
            <w:r w:rsidRPr="007966FE">
              <w:rPr>
                <w:rFonts w:cs="Arial"/>
                <w:b/>
                <w:bCs/>
                <w:szCs w:val="16"/>
              </w:rPr>
              <w:t>sLog</w:t>
            </w:r>
            <w:r w:rsidR="00461E18" w:rsidRPr="007966FE">
              <w:rPr>
                <w:rFonts w:cs="Arial"/>
                <w:b/>
                <w:bCs/>
                <w:szCs w:val="16"/>
              </w:rPr>
              <w:t>8</w:t>
            </w:r>
          </w:p>
        </w:tc>
        <w:tc>
          <w:tcPr>
            <w:tcW w:w="6747" w:type="dxa"/>
            <w:vAlign w:val="center"/>
          </w:tcPr>
          <w:p w14:paraId="17A0CD56" w14:textId="51C2F2DE" w:rsidR="00E3598D" w:rsidRPr="007966FE" w:rsidRDefault="00461E18" w:rsidP="00BB2F53">
            <w:pPr>
              <w:tabs>
                <w:tab w:val="left" w:pos="426"/>
              </w:tabs>
              <w:rPr>
                <w:rFonts w:cs="Arial"/>
                <w:b/>
                <w:bCs/>
                <w:szCs w:val="16"/>
              </w:rPr>
            </w:pPr>
            <w:r w:rsidRPr="007966FE">
              <w:rPr>
                <w:rFonts w:cs="Arial"/>
                <w:b/>
                <w:bCs/>
                <w:szCs w:val="16"/>
              </w:rPr>
              <w:t>QueryLogAfter</w:t>
            </w:r>
          </w:p>
        </w:tc>
        <w:tc>
          <w:tcPr>
            <w:tcW w:w="1417" w:type="dxa"/>
          </w:tcPr>
          <w:p w14:paraId="0EF21C3C" w14:textId="77777777" w:rsidR="00E3598D" w:rsidRPr="007966FE" w:rsidRDefault="00E3598D" w:rsidP="00BB2F53">
            <w:pPr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FE">
              <w:rPr>
                <w:rFonts w:cs="Arial"/>
                <w:szCs w:val="16"/>
              </w:rPr>
              <w:instrText xml:space="preserve"> FORMCHECKBOX </w:instrText>
            </w:r>
            <w:r w:rsidRPr="007966FE">
              <w:rPr>
                <w:rFonts w:cs="Arial"/>
                <w:szCs w:val="16"/>
              </w:rPr>
            </w:r>
            <w:r w:rsidRPr="007966FE">
              <w:rPr>
                <w:rFonts w:cs="Arial"/>
                <w:szCs w:val="16"/>
              </w:rPr>
              <w:fldChar w:fldCharType="separate"/>
            </w:r>
            <w:r w:rsidRPr="007966FE">
              <w:rPr>
                <w:rFonts w:cs="Arial"/>
                <w:szCs w:val="16"/>
              </w:rPr>
              <w:fldChar w:fldCharType="end"/>
            </w:r>
            <w:r w:rsidRPr="007966FE">
              <w:rPr>
                <w:rFonts w:cs="Arial"/>
                <w:szCs w:val="16"/>
              </w:rPr>
              <w:t xml:space="preserve"> Passed</w:t>
            </w:r>
          </w:p>
          <w:p w14:paraId="7931E1EA" w14:textId="77777777" w:rsidR="00E3598D" w:rsidRPr="007966FE" w:rsidRDefault="00E3598D" w:rsidP="00BB2F53">
            <w:pPr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FE">
              <w:rPr>
                <w:rFonts w:cs="Arial"/>
                <w:szCs w:val="16"/>
              </w:rPr>
              <w:instrText xml:space="preserve"> FORMCHECKBOX </w:instrText>
            </w:r>
            <w:r w:rsidRPr="007966FE">
              <w:rPr>
                <w:rFonts w:cs="Arial"/>
                <w:szCs w:val="16"/>
              </w:rPr>
            </w:r>
            <w:r w:rsidRPr="007966FE">
              <w:rPr>
                <w:rFonts w:cs="Arial"/>
                <w:szCs w:val="16"/>
              </w:rPr>
              <w:fldChar w:fldCharType="separate"/>
            </w:r>
            <w:r w:rsidRPr="007966FE">
              <w:rPr>
                <w:rFonts w:cs="Arial"/>
                <w:szCs w:val="16"/>
              </w:rPr>
              <w:fldChar w:fldCharType="end"/>
            </w:r>
            <w:r w:rsidRPr="007966FE">
              <w:rPr>
                <w:rFonts w:cs="Arial"/>
                <w:szCs w:val="16"/>
              </w:rPr>
              <w:t xml:space="preserve"> Failed</w:t>
            </w:r>
          </w:p>
          <w:p w14:paraId="09B4D016" w14:textId="77777777" w:rsidR="00E3598D" w:rsidRPr="007966FE" w:rsidRDefault="00E3598D" w:rsidP="00BB2F53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6FE">
              <w:rPr>
                <w:rFonts w:cs="Arial"/>
                <w:szCs w:val="16"/>
              </w:rPr>
              <w:instrText xml:space="preserve"> FORMCHECKBOX </w:instrText>
            </w:r>
            <w:r w:rsidRPr="007966FE">
              <w:rPr>
                <w:rFonts w:cs="Arial"/>
                <w:szCs w:val="16"/>
              </w:rPr>
            </w:r>
            <w:r w:rsidRPr="007966FE">
              <w:rPr>
                <w:rFonts w:cs="Arial"/>
                <w:szCs w:val="16"/>
              </w:rPr>
              <w:fldChar w:fldCharType="separate"/>
            </w:r>
            <w:r w:rsidRPr="007966FE">
              <w:rPr>
                <w:rFonts w:cs="Arial"/>
                <w:szCs w:val="16"/>
              </w:rPr>
              <w:fldChar w:fldCharType="end"/>
            </w:r>
            <w:r w:rsidRPr="007966FE">
              <w:rPr>
                <w:rFonts w:cs="Arial"/>
                <w:szCs w:val="16"/>
              </w:rPr>
              <w:t xml:space="preserve"> Inconclusive</w:t>
            </w:r>
          </w:p>
        </w:tc>
      </w:tr>
      <w:tr w:rsidR="00E3598D" w:rsidRPr="007966FE" w14:paraId="63632AC0" w14:textId="77777777" w:rsidTr="00BB2F53">
        <w:trPr>
          <w:trHeight w:val="25"/>
        </w:trPr>
        <w:tc>
          <w:tcPr>
            <w:tcW w:w="9639" w:type="dxa"/>
            <w:gridSpan w:val="3"/>
          </w:tcPr>
          <w:p w14:paraId="1E32AA8B" w14:textId="77777777" w:rsidR="00E3598D" w:rsidRPr="007966FE" w:rsidRDefault="00E3598D" w:rsidP="00BB2F53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IEC 61850-7-2 Subclause 17.3.5</w:t>
            </w:r>
          </w:p>
          <w:p w14:paraId="18C547E0" w14:textId="77777777" w:rsidR="00E3598D" w:rsidRPr="007966FE" w:rsidRDefault="00E3598D" w:rsidP="00BB2F53">
            <w:pPr>
              <w:tabs>
                <w:tab w:val="left" w:pos="426"/>
              </w:tabs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IEC 61850-8-1 Subclause 17.3.4</w:t>
            </w:r>
          </w:p>
        </w:tc>
      </w:tr>
      <w:tr w:rsidR="00E3598D" w:rsidRPr="007966FE" w14:paraId="6DF357B2" w14:textId="77777777" w:rsidTr="00BB2F53">
        <w:trPr>
          <w:trHeight w:val="2572"/>
        </w:trPr>
        <w:tc>
          <w:tcPr>
            <w:tcW w:w="9639" w:type="dxa"/>
            <w:gridSpan w:val="3"/>
          </w:tcPr>
          <w:p w14:paraId="6E6BE170" w14:textId="77777777" w:rsidR="00E3598D" w:rsidRPr="007966FE" w:rsidRDefault="00E3598D" w:rsidP="00BB2F53">
            <w:pPr>
              <w:tabs>
                <w:tab w:val="left" w:pos="426"/>
              </w:tabs>
              <w:spacing w:line="360" w:lineRule="auto"/>
              <w:rPr>
                <w:rFonts w:cs="Arial"/>
                <w:szCs w:val="16"/>
                <w:u w:val="single"/>
              </w:rPr>
            </w:pPr>
            <w:r w:rsidRPr="007966FE">
              <w:rPr>
                <w:rFonts w:cs="Arial"/>
                <w:szCs w:val="16"/>
                <w:u w:val="single"/>
              </w:rPr>
              <w:lastRenderedPageBreak/>
              <w:t>Expected result</w:t>
            </w:r>
          </w:p>
          <w:p w14:paraId="3BB46FC9" w14:textId="77777777" w:rsidR="00E3598D" w:rsidRPr="007966FE" w:rsidRDefault="00E3598D" w:rsidP="00D861D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SetLCBValues response+</w:t>
            </w:r>
          </w:p>
          <w:p w14:paraId="143153A7" w14:textId="77777777" w:rsidR="00E3598D" w:rsidRPr="007966FE" w:rsidRDefault="00E3598D" w:rsidP="00D861D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SetLCBValues response+ and adds an event condition ACTIVE to the log</w:t>
            </w:r>
          </w:p>
          <w:p w14:paraId="4362FB25" w14:textId="77777777" w:rsidR="00E3598D" w:rsidRPr="007966FE" w:rsidRDefault="00E3598D" w:rsidP="00D861D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SetLCBValues response+ and adds an event condition DISABLED to the log</w:t>
            </w:r>
          </w:p>
          <w:p w14:paraId="47498D3D" w14:textId="77777777" w:rsidR="00E3598D" w:rsidRPr="007966FE" w:rsidRDefault="00E3598D" w:rsidP="00D861D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SetLCBValues response+ and adds an event condition ACTIVE to the log</w:t>
            </w:r>
          </w:p>
          <w:p w14:paraId="6BBC2BFB" w14:textId="77777777" w:rsidR="00E3598D" w:rsidRPr="007966FE" w:rsidRDefault="00E3598D" w:rsidP="00D861D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adds entries to the log according to trigger option, the reason code shall match the trigger option</w:t>
            </w:r>
          </w:p>
          <w:p w14:paraId="2CF03FAF" w14:textId="77777777" w:rsidR="00E3598D" w:rsidRPr="007966FE" w:rsidRDefault="00E3598D" w:rsidP="00D861D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GetLogStatusValues response+. The responded entries indicate the oldest/newest entry ID/time available in the log</w:t>
            </w:r>
          </w:p>
          <w:p w14:paraId="0A9DC7C9" w14:textId="77777777" w:rsidR="00E3598D" w:rsidRPr="007966FE" w:rsidRDefault="00E3598D" w:rsidP="00D861D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QueryLogAfter response+ with a list of the corresponding log entries with matching reason code</w:t>
            </w:r>
          </w:p>
          <w:p w14:paraId="3ACDE7F9" w14:textId="702CF899" w:rsidR="00D861D4" w:rsidRPr="007966FE" w:rsidRDefault="00D861D4" w:rsidP="00D861D4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the log time stamp values is UTC and matches the trigger time</w:t>
            </w:r>
          </w:p>
          <w:p w14:paraId="19FDCB15" w14:textId="3A1BFAB4" w:rsidR="00D861D4" w:rsidRPr="007966FE" w:rsidRDefault="00D861D4" w:rsidP="00D861D4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the reason for inclusion matches the trigger option</w:t>
            </w:r>
          </w:p>
          <w:p w14:paraId="2FBED63A" w14:textId="57BFAB8B" w:rsidR="00D861D4" w:rsidRPr="007966FE" w:rsidRDefault="00D861D4" w:rsidP="00D861D4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the data-reference(s) match the data set member(s)</w:t>
            </w:r>
          </w:p>
          <w:p w14:paraId="62061181" w14:textId="77777777" w:rsidR="00E3598D" w:rsidRPr="007966FE" w:rsidRDefault="00E3598D" w:rsidP="00D861D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QueryLogAfter response+ with a list all log entries</w:t>
            </w:r>
          </w:p>
          <w:p w14:paraId="1DDA7781" w14:textId="77777777" w:rsidR="00E3598D" w:rsidRPr="007966FE" w:rsidRDefault="00E3598D" w:rsidP="00D861D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QueryLogAfter response+ with an empty list of entries</w:t>
            </w:r>
          </w:p>
          <w:p w14:paraId="61274A15" w14:textId="77777777" w:rsidR="00E3598D" w:rsidRPr="007966FE" w:rsidRDefault="00E3598D" w:rsidP="00D861D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QueryLogAfter response+ with log entries after the specified time</w:t>
            </w:r>
          </w:p>
          <w:p w14:paraId="3B51E6A3" w14:textId="77777777" w:rsidR="00E3598D" w:rsidRPr="007966FE" w:rsidRDefault="00E3598D" w:rsidP="00D861D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QueryLogAfter response+ with log entries after those of the specified timestamp</w:t>
            </w:r>
          </w:p>
          <w:p w14:paraId="5009E157" w14:textId="77777777" w:rsidR="00E3598D" w:rsidRPr="007966FE" w:rsidRDefault="00E3598D" w:rsidP="00D861D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QueryLogAfter response+ with an empty list of entries</w:t>
            </w:r>
          </w:p>
          <w:p w14:paraId="24DDD9A5" w14:textId="598D0621" w:rsidR="00E3598D" w:rsidRPr="007966FE" w:rsidRDefault="00E3598D" w:rsidP="00D861D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DUT sends QueryLogAfter response+ with entries specified at the timestamp but excludes all entries equal and prior to the specified entry value</w:t>
            </w:r>
          </w:p>
        </w:tc>
      </w:tr>
      <w:tr w:rsidR="00E3598D" w:rsidRPr="007966FE" w14:paraId="207178CD" w14:textId="77777777" w:rsidTr="00BB2F53">
        <w:trPr>
          <w:trHeight w:val="3096"/>
        </w:trPr>
        <w:tc>
          <w:tcPr>
            <w:tcW w:w="9639" w:type="dxa"/>
            <w:gridSpan w:val="3"/>
          </w:tcPr>
          <w:p w14:paraId="2B782FD1" w14:textId="77777777" w:rsidR="00E3598D" w:rsidRPr="007966FE" w:rsidRDefault="00E3598D" w:rsidP="00BB2F53">
            <w:pPr>
              <w:tabs>
                <w:tab w:val="left" w:pos="426"/>
              </w:tabs>
              <w:spacing w:line="360" w:lineRule="auto"/>
              <w:rPr>
                <w:rFonts w:cs="Arial"/>
                <w:szCs w:val="16"/>
                <w:u w:val="single"/>
              </w:rPr>
            </w:pPr>
            <w:r w:rsidRPr="007966FE">
              <w:rPr>
                <w:rFonts w:cs="Arial"/>
                <w:szCs w:val="16"/>
                <w:u w:val="single"/>
              </w:rPr>
              <w:t>Test description</w:t>
            </w:r>
          </w:p>
          <w:p w14:paraId="6C6C2F2B" w14:textId="6D5BC594" w:rsidR="00E3598D" w:rsidRPr="007966FE" w:rsidRDefault="00E3598D" w:rsidP="007966FE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Configure an available LCB using SetLCBValues with trigger option</w:t>
            </w:r>
            <w:r w:rsidR="007966FE">
              <w:rPr>
                <w:rFonts w:cs="Arial"/>
                <w:szCs w:val="16"/>
              </w:rPr>
              <w:t xml:space="preserve"> </w:t>
            </w:r>
            <w:r w:rsidRPr="007966FE">
              <w:rPr>
                <w:rFonts w:cs="Arial"/>
                <w:szCs w:val="16"/>
              </w:rPr>
              <w:t xml:space="preserve">on data and quality change </w:t>
            </w:r>
          </w:p>
          <w:p w14:paraId="0D5A6B0D" w14:textId="77777777" w:rsidR="00E3598D" w:rsidRPr="007966FE" w:rsidRDefault="00E3598D" w:rsidP="00D861D4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enables the LCB, set LogEna to True</w:t>
            </w:r>
          </w:p>
          <w:p w14:paraId="60C990E3" w14:textId="77777777" w:rsidR="00E3598D" w:rsidRPr="007966FE" w:rsidRDefault="00E3598D" w:rsidP="00D861D4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disables the LCB, set LogEna to False</w:t>
            </w:r>
          </w:p>
          <w:p w14:paraId="2FC83307" w14:textId="77777777" w:rsidR="00E3598D" w:rsidRPr="007966FE" w:rsidRDefault="00E3598D" w:rsidP="00D861D4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enables the LCB, set LogEna to True</w:t>
            </w:r>
          </w:p>
          <w:p w14:paraId="2E5A4FDD" w14:textId="77777777" w:rsidR="00E3598D" w:rsidRPr="007966FE" w:rsidRDefault="00E3598D" w:rsidP="00D861D4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EQUIPMENT SIMULATOR forces several data changes of one or more data set members in the data set including multiple values of entry identifiers with same timestamp</w:t>
            </w:r>
          </w:p>
          <w:p w14:paraId="4B54CFE6" w14:textId="6759D16F" w:rsidR="00E3598D" w:rsidRPr="007966FE" w:rsidRDefault="00E3598D" w:rsidP="00D861D4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GetLogStatusValues request</w:t>
            </w:r>
          </w:p>
          <w:p w14:paraId="0FB87EA1" w14:textId="77777777" w:rsidR="00E3598D" w:rsidRPr="007966FE" w:rsidRDefault="00E3598D" w:rsidP="00D861D4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valid QueryLogAfter request</w:t>
            </w:r>
          </w:p>
          <w:p w14:paraId="33DE9253" w14:textId="77777777" w:rsidR="00E3598D" w:rsidRPr="007966FE" w:rsidRDefault="00E3598D" w:rsidP="00D861D4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valid QueryLogAfter with invalid entry and RangeStartTime before first Log entry</w:t>
            </w:r>
          </w:p>
          <w:p w14:paraId="7CA03797" w14:textId="77777777" w:rsidR="00E3598D" w:rsidRPr="007966FE" w:rsidRDefault="00E3598D" w:rsidP="00D861D4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valid QueryLogAfter with invalid entry and RangeStartTime after last Log entry</w:t>
            </w:r>
          </w:p>
          <w:p w14:paraId="298199F6" w14:textId="77777777" w:rsidR="00E3598D" w:rsidRPr="007966FE" w:rsidRDefault="00E3598D" w:rsidP="00D861D4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valid QueryLogAfter with invalid entry and RangeStartTime between the first Log entry but before the final Log entry but not equal to any log entries</w:t>
            </w:r>
          </w:p>
          <w:p w14:paraId="6BFC40D1" w14:textId="77777777" w:rsidR="00E3598D" w:rsidRPr="007966FE" w:rsidRDefault="00E3598D" w:rsidP="00D861D4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valid QueryLogAfter with invalid entry and RangeStartTime equal to one of the entries after the first timestamp but before the entry with the last timestamp</w:t>
            </w:r>
          </w:p>
          <w:p w14:paraId="474F7295" w14:textId="77777777" w:rsidR="00E3598D" w:rsidRPr="007966FE" w:rsidRDefault="00E3598D" w:rsidP="00D861D4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>Client sends valid QueryLogAfter with invalid entry and RangeStartTime equal to the entries with the most recent timestamps</w:t>
            </w:r>
          </w:p>
          <w:p w14:paraId="2824A242" w14:textId="5F8EE533" w:rsidR="00E3598D" w:rsidRPr="007966FE" w:rsidRDefault="00E3598D" w:rsidP="00D861D4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rPr>
                <w:rFonts w:cs="Arial"/>
                <w:szCs w:val="16"/>
              </w:rPr>
            </w:pPr>
            <w:r w:rsidRPr="007966FE">
              <w:rPr>
                <w:rFonts w:cs="Arial"/>
                <w:szCs w:val="16"/>
              </w:rPr>
              <w:t xml:space="preserve">Client sends valid QueryLogAfter with RangeStartTime equal to that with multiple entry value and with entry equal to the non-first entry at that time </w:t>
            </w:r>
          </w:p>
        </w:tc>
      </w:tr>
      <w:tr w:rsidR="00E3598D" w:rsidRPr="007966FE" w14:paraId="0D4AC32D" w14:textId="77777777" w:rsidTr="00BB2F53">
        <w:trPr>
          <w:trHeight w:val="20"/>
        </w:trPr>
        <w:tc>
          <w:tcPr>
            <w:tcW w:w="9639" w:type="dxa"/>
            <w:gridSpan w:val="3"/>
          </w:tcPr>
          <w:p w14:paraId="3C340B24" w14:textId="77777777" w:rsidR="00E3598D" w:rsidRPr="007966FE" w:rsidRDefault="00E3598D" w:rsidP="00BB2F53">
            <w:pPr>
              <w:tabs>
                <w:tab w:val="left" w:pos="426"/>
              </w:tabs>
              <w:spacing w:line="360" w:lineRule="auto"/>
              <w:rPr>
                <w:rFonts w:cs="Arial"/>
                <w:szCs w:val="16"/>
                <w:u w:val="single"/>
              </w:rPr>
            </w:pPr>
            <w:r w:rsidRPr="007966FE">
              <w:rPr>
                <w:rFonts w:cs="Arial"/>
                <w:szCs w:val="16"/>
                <w:u w:val="single"/>
              </w:rPr>
              <w:t>Comment</w:t>
            </w:r>
          </w:p>
          <w:p w14:paraId="339C4689" w14:textId="77777777" w:rsidR="00E3598D" w:rsidRPr="007966FE" w:rsidRDefault="00E3598D" w:rsidP="00BB2F53">
            <w:pPr>
              <w:tabs>
                <w:tab w:val="left" w:pos="426"/>
              </w:tabs>
              <w:rPr>
                <w:rFonts w:cs="Arial"/>
                <w:szCs w:val="16"/>
                <w:u w:val="single"/>
              </w:rPr>
            </w:pPr>
          </w:p>
        </w:tc>
      </w:tr>
    </w:tbl>
    <w:p w14:paraId="6A936F92" w14:textId="77777777" w:rsidR="00E3598D" w:rsidRDefault="00E3598D"/>
    <w:sectPr w:rsidR="00E3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4116A"/>
    <w:multiLevelType w:val="hybridMultilevel"/>
    <w:tmpl w:val="6DEEC6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B184A"/>
    <w:multiLevelType w:val="hybridMultilevel"/>
    <w:tmpl w:val="741A88D2"/>
    <w:lvl w:ilvl="0" w:tplc="71008002">
      <w:start w:val="1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84884"/>
    <w:multiLevelType w:val="hybridMultilevel"/>
    <w:tmpl w:val="653C0802"/>
    <w:lvl w:ilvl="0" w:tplc="C4741D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1468D"/>
    <w:multiLevelType w:val="hybridMultilevel"/>
    <w:tmpl w:val="B4AA4F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0845C4"/>
    <w:multiLevelType w:val="hybridMultilevel"/>
    <w:tmpl w:val="B4AA4F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F53EDF"/>
    <w:multiLevelType w:val="hybridMultilevel"/>
    <w:tmpl w:val="DC7C2388"/>
    <w:lvl w:ilvl="0" w:tplc="2AA2065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4CA80EEC"/>
    <w:multiLevelType w:val="hybridMultilevel"/>
    <w:tmpl w:val="E190007E"/>
    <w:lvl w:ilvl="0" w:tplc="0409000F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19">
      <w:start w:val="1"/>
      <w:numFmt w:val="bullet"/>
      <w:lvlText w:val=""/>
      <w:lvlJc w:val="left"/>
      <w:pPr>
        <w:tabs>
          <w:tab w:val="num" w:pos="1398"/>
        </w:tabs>
        <w:ind w:left="139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7" w15:restartNumberingAfterBreak="0">
    <w:nsid w:val="63C84DE8"/>
    <w:multiLevelType w:val="hybridMultilevel"/>
    <w:tmpl w:val="3AD8F4EE"/>
    <w:lvl w:ilvl="0" w:tplc="C4741D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7781F"/>
    <w:multiLevelType w:val="hybridMultilevel"/>
    <w:tmpl w:val="087E04F6"/>
    <w:lvl w:ilvl="0" w:tplc="8E909F0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F2C55"/>
    <w:multiLevelType w:val="hybridMultilevel"/>
    <w:tmpl w:val="B4AA4FC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5B0FB4"/>
    <w:multiLevelType w:val="hybridMultilevel"/>
    <w:tmpl w:val="423E92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A64614"/>
    <w:multiLevelType w:val="hybridMultilevel"/>
    <w:tmpl w:val="423E92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186626"/>
    <w:multiLevelType w:val="hybridMultilevel"/>
    <w:tmpl w:val="423E928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BF1EC4"/>
    <w:multiLevelType w:val="hybridMultilevel"/>
    <w:tmpl w:val="1832AE3E"/>
    <w:lvl w:ilvl="0" w:tplc="3C5C14D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042913">
    <w:abstractNumId w:val="2"/>
  </w:num>
  <w:num w:numId="2" w16cid:durableId="144516554">
    <w:abstractNumId w:val="5"/>
  </w:num>
  <w:num w:numId="3" w16cid:durableId="1366565710">
    <w:abstractNumId w:val="6"/>
  </w:num>
  <w:num w:numId="4" w16cid:durableId="2039503147">
    <w:abstractNumId w:val="12"/>
  </w:num>
  <w:num w:numId="5" w16cid:durableId="467599445">
    <w:abstractNumId w:val="9"/>
  </w:num>
  <w:num w:numId="6" w16cid:durableId="1444763626">
    <w:abstractNumId w:val="3"/>
  </w:num>
  <w:num w:numId="7" w16cid:durableId="822697632">
    <w:abstractNumId w:val="10"/>
  </w:num>
  <w:num w:numId="8" w16cid:durableId="1178541501">
    <w:abstractNumId w:val="0"/>
  </w:num>
  <w:num w:numId="9" w16cid:durableId="915163443">
    <w:abstractNumId w:val="8"/>
  </w:num>
  <w:num w:numId="10" w16cid:durableId="212040187">
    <w:abstractNumId w:val="13"/>
  </w:num>
  <w:num w:numId="11" w16cid:durableId="938442142">
    <w:abstractNumId w:val="4"/>
  </w:num>
  <w:num w:numId="12" w16cid:durableId="375351307">
    <w:abstractNumId w:val="1"/>
  </w:num>
  <w:num w:numId="13" w16cid:durableId="1504583210">
    <w:abstractNumId w:val="7"/>
  </w:num>
  <w:num w:numId="14" w16cid:durableId="8614758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A8A"/>
    <w:rsid w:val="00042CAB"/>
    <w:rsid w:val="000D316A"/>
    <w:rsid w:val="00122916"/>
    <w:rsid w:val="001F20B6"/>
    <w:rsid w:val="002A4963"/>
    <w:rsid w:val="00385E8D"/>
    <w:rsid w:val="003B3B85"/>
    <w:rsid w:val="00461E18"/>
    <w:rsid w:val="004C2A8A"/>
    <w:rsid w:val="005650E3"/>
    <w:rsid w:val="005D5405"/>
    <w:rsid w:val="006E4988"/>
    <w:rsid w:val="007966FE"/>
    <w:rsid w:val="00A15B6F"/>
    <w:rsid w:val="00A364D3"/>
    <w:rsid w:val="00B02678"/>
    <w:rsid w:val="00CA3FB2"/>
    <w:rsid w:val="00CC0DEA"/>
    <w:rsid w:val="00D12738"/>
    <w:rsid w:val="00D26E11"/>
    <w:rsid w:val="00D861D4"/>
    <w:rsid w:val="00E3598D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A799"/>
  <w15:chartTrackingRefBased/>
  <w15:docId w15:val="{43E36DF4-F3E9-4AE6-A82E-7C082C8F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A8A"/>
    <w:pPr>
      <w:spacing w:after="0" w:line="312" w:lineRule="auto"/>
    </w:pPr>
    <w:rPr>
      <w:rFonts w:ascii="Arial" w:eastAsia="SimSun" w:hAnsi="Arial" w:cs="Times New Roman"/>
      <w:kern w:val="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A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A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A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A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A8A"/>
    <w:rPr>
      <w:b/>
      <w:bCs/>
      <w:smallCaps/>
      <w:color w:val="0F4761" w:themeColor="accent1" w:themeShade="BF"/>
      <w:spacing w:val="5"/>
    </w:rPr>
  </w:style>
  <w:style w:type="table" w:customStyle="1" w:styleId="AbstractTestTableStyle">
    <w:name w:val="Abstract Test Table Style"/>
    <w:basedOn w:val="TableNormal"/>
    <w:uiPriority w:val="99"/>
    <w:rsid w:val="004C2A8A"/>
    <w:pPr>
      <w:spacing w:after="0" w:line="240" w:lineRule="auto"/>
    </w:pPr>
    <w:rPr>
      <w:rFonts w:ascii="Verdana" w:eastAsiaTheme="minorEastAsia" w:hAnsi="Verdana"/>
      <w:kern w:val="0"/>
      <w:sz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  <w:tblHeader/>
    </w:trPr>
    <w:tcPr>
      <w:vAlign w:val="center"/>
    </w:tcPr>
  </w:style>
  <w:style w:type="table" w:customStyle="1" w:styleId="TestCaseTableStyle">
    <w:name w:val="Test Case Table Style"/>
    <w:basedOn w:val="TableNormal"/>
    <w:uiPriority w:val="99"/>
    <w:rsid w:val="004C2A8A"/>
    <w:pPr>
      <w:spacing w:after="0" w:line="240" w:lineRule="auto"/>
    </w:pPr>
    <w:rPr>
      <w:rFonts w:ascii="Verdana" w:eastAsiaTheme="minorEastAsia" w:hAnsi="Verdana"/>
      <w:kern w:val="0"/>
      <w:sz w:val="16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1461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Plouvier, Marianne</dc:creator>
  <cp:keywords/>
  <dc:description/>
  <cp:lastModifiedBy>Schimmel, Richard</cp:lastModifiedBy>
  <cp:revision>11</cp:revision>
  <dcterms:created xsi:type="dcterms:W3CDTF">2024-11-08T09:20:00Z</dcterms:created>
  <dcterms:modified xsi:type="dcterms:W3CDTF">2024-12-18T13:41:00Z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141450-2387-4aca-b41f-19cd6be9dd3c_Enabled">
    <vt:lpwstr>true</vt:lpwstr>
  </property>
  <property fmtid="{D5CDD505-2E9C-101B-9397-08002B2CF9AE}" pid="3" name="MSIP_Label_48141450-2387-4aca-b41f-19cd6be9dd3c_SetDate">
    <vt:lpwstr>2024-11-08T09:30:45Z</vt:lpwstr>
  </property>
  <property fmtid="{D5CDD505-2E9C-101B-9397-08002B2CF9AE}" pid="4" name="MSIP_Label_48141450-2387-4aca-b41f-19cd6be9dd3c_Method">
    <vt:lpwstr>Standard</vt:lpwstr>
  </property>
  <property fmtid="{D5CDD505-2E9C-101B-9397-08002B2CF9AE}" pid="5" name="MSIP_Label_48141450-2387-4aca-b41f-19cd6be9dd3c_Name">
    <vt:lpwstr>Restricted_Unprotected</vt:lpwstr>
  </property>
  <property fmtid="{D5CDD505-2E9C-101B-9397-08002B2CF9AE}" pid="6" name="MSIP_Label_48141450-2387-4aca-b41f-19cd6be9dd3c_SiteId">
    <vt:lpwstr>adf10e2b-b6e9-41d6-be2f-c12bb566019c</vt:lpwstr>
  </property>
  <property fmtid="{D5CDD505-2E9C-101B-9397-08002B2CF9AE}" pid="7" name="MSIP_Label_48141450-2387-4aca-b41f-19cd6be9dd3c_ActionId">
    <vt:lpwstr>06eeddf1-61a4-41a2-9d42-1ded454635e4</vt:lpwstr>
  </property>
  <property fmtid="{D5CDD505-2E9C-101B-9397-08002B2CF9AE}" pid="8" name="MSIP_Label_48141450-2387-4aca-b41f-19cd6be9dd3c_ContentBits">
    <vt:lpwstr>0</vt:lpwstr>
  </property>
</Properties>
</file>