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36EC37CA" w:rsidR="007A7FEB" w:rsidRPr="000150B1" w:rsidRDefault="000B3A83" w:rsidP="007A7FEB">
      <w:pPr>
        <w:jc w:val="center"/>
        <w:rPr>
          <w:rFonts w:ascii="Arial" w:hAnsi="Arial" w:cs="Arial"/>
        </w:rPr>
      </w:pPr>
      <w:r w:rsidRPr="000150B1">
        <w:rPr>
          <w:rFonts w:ascii="Arial" w:hAnsi="Arial" w:cs="Arial"/>
        </w:rPr>
        <w:t xml:space="preserve">Solution to redmine </w:t>
      </w:r>
      <w:r w:rsidR="00B51B9A" w:rsidRPr="000150B1">
        <w:rPr>
          <w:rFonts w:ascii="Arial" w:hAnsi="Arial" w:cs="Arial"/>
        </w:rPr>
        <w:t>6</w:t>
      </w:r>
      <w:r w:rsidR="006B438A" w:rsidRPr="000150B1">
        <w:rPr>
          <w:rFonts w:ascii="Arial" w:hAnsi="Arial" w:cs="Arial"/>
        </w:rPr>
        <w:t>7</w:t>
      </w:r>
      <w:r w:rsidR="0089264B">
        <w:rPr>
          <w:rFonts w:ascii="Arial" w:hAnsi="Arial" w:cs="Arial"/>
        </w:rPr>
        <w:t>24</w:t>
      </w:r>
    </w:p>
    <w:p w14:paraId="06C1F5DC" w14:textId="1A85E8F2" w:rsidR="00540862" w:rsidRPr="000150B1" w:rsidRDefault="0089264B" w:rsidP="00A827EE">
      <w:pPr>
        <w:pStyle w:val="Heading3"/>
        <w:numPr>
          <w:ilvl w:val="0"/>
          <w:numId w:val="0"/>
        </w:numPr>
        <w:shd w:val="clear" w:color="auto" w:fill="FFFFDD"/>
        <w:spacing w:after="24"/>
        <w:ind w:left="1077" w:hanging="1077"/>
        <w:jc w:val="center"/>
        <w:rPr>
          <w:rFonts w:cs="Arial"/>
          <w:color w:val="555555"/>
          <w:sz w:val="24"/>
          <w:szCs w:val="24"/>
        </w:rPr>
      </w:pPr>
      <w:r>
        <w:rPr>
          <w:rFonts w:cs="Arial"/>
          <w:color w:val="555555"/>
          <w:sz w:val="24"/>
          <w:szCs w:val="24"/>
        </w:rPr>
        <w:t>GOOSE subscribe without publish</w:t>
      </w:r>
    </w:p>
    <w:p w14:paraId="72D9BE96" w14:textId="594974C2" w:rsidR="002276D6" w:rsidRDefault="00075FCA" w:rsidP="004B15FB">
      <w:pPr>
        <w:jc w:val="center"/>
        <w:rPr>
          <w:rFonts w:ascii="Arial" w:hAnsi="Arial" w:cs="Arial"/>
        </w:rPr>
      </w:pPr>
      <w:r w:rsidRPr="000150B1">
        <w:rPr>
          <w:rFonts w:ascii="Arial" w:hAnsi="Arial" w:cs="Arial"/>
        </w:rPr>
        <w:t xml:space="preserve">May </w:t>
      </w:r>
      <w:r w:rsidR="002E3C66" w:rsidRPr="000150B1">
        <w:rPr>
          <w:rFonts w:ascii="Arial" w:hAnsi="Arial" w:cs="Arial"/>
        </w:rPr>
        <w:t>6</w:t>
      </w:r>
      <w:r w:rsidR="00C14057" w:rsidRPr="000150B1">
        <w:rPr>
          <w:rFonts w:ascii="Arial" w:hAnsi="Arial" w:cs="Arial"/>
        </w:rPr>
        <w:t>, 202</w:t>
      </w:r>
      <w:r w:rsidR="00F01832" w:rsidRPr="000150B1">
        <w:rPr>
          <w:rFonts w:ascii="Arial" w:hAnsi="Arial" w:cs="Arial"/>
        </w:rPr>
        <w:t>4</w:t>
      </w:r>
    </w:p>
    <w:p w14:paraId="736369B3" w14:textId="77777777" w:rsidR="006D7FAD" w:rsidRDefault="006D7FAD" w:rsidP="004B15FB">
      <w:pPr>
        <w:jc w:val="center"/>
        <w:rPr>
          <w:rFonts w:ascii="Arial" w:hAnsi="Arial" w:cs="Arial"/>
        </w:rPr>
      </w:pPr>
    </w:p>
    <w:p w14:paraId="3244714A" w14:textId="77777777" w:rsidR="006D7FAD" w:rsidRDefault="006D7FAD" w:rsidP="004B15FB">
      <w:pPr>
        <w:jc w:val="center"/>
        <w:rPr>
          <w:rFonts w:ascii="Arial" w:hAnsi="Arial" w:cs="Arial"/>
        </w:rPr>
      </w:pPr>
    </w:p>
    <w:p w14:paraId="4F650B37" w14:textId="5273E021" w:rsidR="006D7FAD" w:rsidRDefault="0089264B" w:rsidP="006D7FAD">
      <w:pPr>
        <w:rPr>
          <w:rFonts w:ascii="Arial" w:hAnsi="Arial" w:cs="Arial"/>
        </w:rPr>
      </w:pPr>
      <w:r w:rsidRPr="0089264B">
        <w:rPr>
          <w:rFonts w:ascii="Arial" w:hAnsi="Arial" w:cs="Arial"/>
        </w:rPr>
        <w:t>The expected result of mandatory sGos12 demands that DUT sends (so, it publishes) a GOOSE message. What if DUT does not have Publisher services, or its GoCB do not refer dataset with the subscribed state change?</w:t>
      </w:r>
    </w:p>
    <w:p w14:paraId="3EE89E00" w14:textId="77777777" w:rsidR="006D7FAD" w:rsidRDefault="006D7FAD" w:rsidP="006D7FAD">
      <w:pPr>
        <w:rPr>
          <w:rFonts w:ascii="Arial" w:hAnsi="Arial" w:cs="Arial"/>
        </w:rPr>
      </w:pPr>
    </w:p>
    <w:p w14:paraId="588C0178" w14:textId="01216DC9" w:rsidR="006D7FAD" w:rsidRDefault="0089264B" w:rsidP="006D7FAD">
      <w:pPr>
        <w:rPr>
          <w:rFonts w:ascii="Arial" w:hAnsi="Arial" w:cs="Arial"/>
        </w:rPr>
      </w:pPr>
      <w:r>
        <w:rPr>
          <w:rFonts w:ascii="Arial" w:hAnsi="Arial" w:cs="Arial"/>
        </w:rPr>
        <w:t>Some devices only support GOOSE subscribe. To verify the subscription is working it can’t send GOOSE nor a report. For example it may display the value on a webpage. This requires a general change:</w:t>
      </w:r>
    </w:p>
    <w:p w14:paraId="36C00DC3" w14:textId="77777777" w:rsidR="0089264B" w:rsidRDefault="0089264B" w:rsidP="006D7FAD">
      <w:pPr>
        <w:rPr>
          <w:rFonts w:ascii="Arial" w:hAnsi="Arial" w:cs="Arial"/>
        </w:rPr>
      </w:pPr>
    </w:p>
    <w:p w14:paraId="52EC93C4" w14:textId="58E57171" w:rsidR="0089264B" w:rsidRDefault="0089264B" w:rsidP="0089264B">
      <w:pPr>
        <w:pStyle w:val="BodyText"/>
        <w:keepNext/>
        <w:keepLines/>
      </w:pPr>
      <w:r w:rsidRPr="003139DB">
        <w:t xml:space="preserve">To perform the DUT subscribe test procedures </w:t>
      </w:r>
      <w:r>
        <w:t xml:space="preserve">in a client device (without GOOSE publish nor report) the DUT shal display the values from the dataset in some method. </w:t>
      </w:r>
    </w:p>
    <w:p w14:paraId="602C5E88" w14:textId="77777777" w:rsidR="0089264B" w:rsidRDefault="0089264B" w:rsidP="0089264B">
      <w:pPr>
        <w:pStyle w:val="BodyText"/>
        <w:keepNext/>
        <w:keepLines/>
      </w:pPr>
    </w:p>
    <w:p w14:paraId="500BC72C" w14:textId="47F16EA1" w:rsidR="0089264B" w:rsidRPr="003139DB" w:rsidRDefault="0089264B" w:rsidP="0089264B">
      <w:pPr>
        <w:pStyle w:val="BodyText"/>
        <w:keepNext/>
        <w:keepLines/>
      </w:pPr>
      <w:r>
        <w:t xml:space="preserve">To proof </w:t>
      </w:r>
      <w:r w:rsidRPr="003139DB">
        <w:t>a subscribed GOOSE message is processed</w:t>
      </w:r>
      <w:r>
        <w:t xml:space="preserve"> the test engineer can compare GOOSE value versus the displayed value. </w:t>
      </w:r>
    </w:p>
    <w:p w14:paraId="2FB87851" w14:textId="77777777" w:rsidR="0089264B" w:rsidRDefault="0089264B" w:rsidP="006D7FAD">
      <w:pPr>
        <w:rPr>
          <w:rFonts w:ascii="Arial" w:hAnsi="Arial" w:cs="Arial"/>
        </w:rPr>
      </w:pPr>
    </w:p>
    <w:p w14:paraId="1F528CD7" w14:textId="77777777" w:rsidR="0089264B" w:rsidRDefault="0089264B" w:rsidP="006D7FAD">
      <w:pPr>
        <w:rPr>
          <w:rFonts w:ascii="Arial" w:hAnsi="Arial" w:cs="Arial"/>
        </w:rPr>
      </w:pPr>
    </w:p>
    <w:p w14:paraId="27B2750E" w14:textId="77777777" w:rsidR="0089264B" w:rsidRDefault="0089264B" w:rsidP="006D7FAD">
      <w:pPr>
        <w:rPr>
          <w:rFonts w:ascii="Arial" w:hAnsi="Arial" w:cs="Arial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89264B" w:rsidRPr="0089264B" w14:paraId="13C5ADF7" w14:textId="77777777" w:rsidTr="004608E9">
        <w:trPr>
          <w:trHeight w:val="440"/>
        </w:trPr>
        <w:tc>
          <w:tcPr>
            <w:tcW w:w="1475" w:type="dxa"/>
            <w:vAlign w:val="center"/>
          </w:tcPr>
          <w:p w14:paraId="5469DED1" w14:textId="002C831E" w:rsidR="0089264B" w:rsidRPr="0089264B" w:rsidRDefault="0089264B" w:rsidP="0089264B">
            <w:pPr>
              <w:keepNext/>
              <w:keepLines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Cs w:val="16"/>
              </w:rPr>
            </w:pPr>
            <w:bookmarkStart w:id="0" w:name="_Hlk29387723"/>
            <w:r w:rsidRPr="0089264B">
              <w:rPr>
                <w:rFonts w:ascii="Arial" w:hAnsi="Arial" w:cs="Arial"/>
                <w:b/>
                <w:bCs/>
                <w:szCs w:val="16"/>
              </w:rPr>
              <w:t>cGos1</w:t>
            </w:r>
          </w:p>
        </w:tc>
        <w:tc>
          <w:tcPr>
            <w:tcW w:w="6747" w:type="dxa"/>
            <w:vAlign w:val="center"/>
          </w:tcPr>
          <w:p w14:paraId="7C95E4B8" w14:textId="77777777" w:rsidR="0089264B" w:rsidRPr="0089264B" w:rsidRDefault="0089264B" w:rsidP="0089264B">
            <w:pPr>
              <w:keepNext/>
              <w:keepLines/>
              <w:tabs>
                <w:tab w:val="left" w:pos="426"/>
              </w:tabs>
              <w:rPr>
                <w:rFonts w:ascii="Arial" w:hAnsi="Arial" w:cs="Arial"/>
                <w:b/>
                <w:bCs/>
                <w:szCs w:val="16"/>
              </w:rPr>
            </w:pPr>
            <w:r w:rsidRPr="0089264B">
              <w:rPr>
                <w:rFonts w:ascii="Arial" w:hAnsi="Arial" w:cs="Arial"/>
                <w:b/>
                <w:bCs/>
                <w:szCs w:val="16"/>
              </w:rPr>
              <w:t>Subscribe GOOSE message with/without VLAN and Reserverd1 R&gt;0</w:t>
            </w:r>
          </w:p>
        </w:tc>
        <w:tc>
          <w:tcPr>
            <w:tcW w:w="1417" w:type="dxa"/>
          </w:tcPr>
          <w:p w14:paraId="1D745D28" w14:textId="77777777" w:rsidR="0089264B" w:rsidRPr="0089264B" w:rsidRDefault="0089264B" w:rsidP="0089264B">
            <w:pPr>
              <w:keepNext/>
              <w:keepLines/>
              <w:rPr>
                <w:rFonts w:ascii="Arial" w:hAnsi="Arial" w:cs="Arial"/>
                <w:szCs w:val="16"/>
              </w:rPr>
            </w:pPr>
            <w:r w:rsidRPr="0089264B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64B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FE28F2">
              <w:rPr>
                <w:rFonts w:ascii="Arial" w:hAnsi="Arial" w:cs="Arial"/>
                <w:szCs w:val="16"/>
              </w:rPr>
            </w:r>
            <w:r w:rsidR="00FE28F2">
              <w:rPr>
                <w:rFonts w:ascii="Arial" w:hAnsi="Arial" w:cs="Arial"/>
                <w:szCs w:val="16"/>
              </w:rPr>
              <w:fldChar w:fldCharType="separate"/>
            </w:r>
            <w:r w:rsidRPr="0089264B">
              <w:rPr>
                <w:rFonts w:ascii="Arial" w:hAnsi="Arial" w:cs="Arial"/>
                <w:szCs w:val="16"/>
              </w:rPr>
              <w:fldChar w:fldCharType="end"/>
            </w:r>
            <w:r w:rsidRPr="0089264B">
              <w:rPr>
                <w:rFonts w:ascii="Arial" w:hAnsi="Arial" w:cs="Arial"/>
                <w:szCs w:val="16"/>
              </w:rPr>
              <w:t xml:space="preserve"> Passed</w:t>
            </w:r>
          </w:p>
          <w:p w14:paraId="14269A2E" w14:textId="77777777" w:rsidR="0089264B" w:rsidRPr="0089264B" w:rsidRDefault="0089264B" w:rsidP="0089264B">
            <w:pPr>
              <w:keepNext/>
              <w:keepLines/>
              <w:rPr>
                <w:rFonts w:ascii="Arial" w:hAnsi="Arial" w:cs="Arial"/>
                <w:szCs w:val="16"/>
              </w:rPr>
            </w:pPr>
            <w:r w:rsidRPr="0089264B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64B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FE28F2">
              <w:rPr>
                <w:rFonts w:ascii="Arial" w:hAnsi="Arial" w:cs="Arial"/>
                <w:szCs w:val="16"/>
              </w:rPr>
            </w:r>
            <w:r w:rsidR="00FE28F2">
              <w:rPr>
                <w:rFonts w:ascii="Arial" w:hAnsi="Arial" w:cs="Arial"/>
                <w:szCs w:val="16"/>
              </w:rPr>
              <w:fldChar w:fldCharType="separate"/>
            </w:r>
            <w:r w:rsidRPr="0089264B">
              <w:rPr>
                <w:rFonts w:ascii="Arial" w:hAnsi="Arial" w:cs="Arial"/>
                <w:szCs w:val="16"/>
              </w:rPr>
              <w:fldChar w:fldCharType="end"/>
            </w:r>
            <w:r w:rsidRPr="0089264B">
              <w:rPr>
                <w:rFonts w:ascii="Arial" w:hAnsi="Arial" w:cs="Arial"/>
                <w:szCs w:val="16"/>
              </w:rPr>
              <w:t xml:space="preserve"> Failed</w:t>
            </w:r>
          </w:p>
          <w:p w14:paraId="27F5979A" w14:textId="77777777" w:rsidR="0089264B" w:rsidRPr="0089264B" w:rsidRDefault="0089264B" w:rsidP="0089264B">
            <w:pPr>
              <w:keepNext/>
              <w:keepLines/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89264B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64B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FE28F2">
              <w:rPr>
                <w:rFonts w:ascii="Arial" w:hAnsi="Arial" w:cs="Arial"/>
                <w:szCs w:val="16"/>
              </w:rPr>
            </w:r>
            <w:r w:rsidR="00FE28F2">
              <w:rPr>
                <w:rFonts w:ascii="Arial" w:hAnsi="Arial" w:cs="Arial"/>
                <w:szCs w:val="16"/>
              </w:rPr>
              <w:fldChar w:fldCharType="separate"/>
            </w:r>
            <w:r w:rsidRPr="0089264B">
              <w:rPr>
                <w:rFonts w:ascii="Arial" w:hAnsi="Arial" w:cs="Arial"/>
                <w:szCs w:val="16"/>
              </w:rPr>
              <w:fldChar w:fldCharType="end"/>
            </w:r>
            <w:r w:rsidRPr="0089264B">
              <w:rPr>
                <w:rFonts w:ascii="Arial" w:hAnsi="Arial" w:cs="Arial"/>
                <w:szCs w:val="16"/>
              </w:rPr>
              <w:t xml:space="preserve"> Inconclusive</w:t>
            </w:r>
          </w:p>
        </w:tc>
      </w:tr>
      <w:tr w:rsidR="0089264B" w:rsidRPr="0089264B" w14:paraId="6948EBB1" w14:textId="77777777" w:rsidTr="004608E9">
        <w:trPr>
          <w:trHeight w:val="20"/>
        </w:trPr>
        <w:tc>
          <w:tcPr>
            <w:tcW w:w="9639" w:type="dxa"/>
            <w:gridSpan w:val="3"/>
          </w:tcPr>
          <w:p w14:paraId="21AF86FE" w14:textId="77777777" w:rsidR="0089264B" w:rsidRPr="0089264B" w:rsidRDefault="0089264B" w:rsidP="0089264B">
            <w:pPr>
              <w:keepNext/>
              <w:keepLines/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89264B">
              <w:rPr>
                <w:rFonts w:ascii="Arial" w:hAnsi="Arial" w:cs="Arial"/>
                <w:szCs w:val="16"/>
              </w:rPr>
              <w:t>IEC 61850-7-2 Subclause 18.2.3</w:t>
            </w:r>
          </w:p>
          <w:p w14:paraId="65DA82D5" w14:textId="77777777" w:rsidR="0089264B" w:rsidRPr="0089264B" w:rsidRDefault="0089264B" w:rsidP="0089264B">
            <w:pPr>
              <w:keepNext/>
              <w:keepLines/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89264B">
              <w:rPr>
                <w:rFonts w:ascii="Arial" w:hAnsi="Arial" w:cs="Arial"/>
                <w:szCs w:val="16"/>
              </w:rPr>
              <w:t>IEC 61850-8-1 Subclause 18.1, Annex B</w:t>
            </w:r>
          </w:p>
          <w:p w14:paraId="0ADA06F0" w14:textId="77777777" w:rsidR="0089264B" w:rsidRPr="0089264B" w:rsidRDefault="0089264B" w:rsidP="0089264B">
            <w:pPr>
              <w:keepNext/>
              <w:keepLines/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89264B">
              <w:rPr>
                <w:rFonts w:ascii="Arial" w:hAnsi="Arial" w:cs="Arial"/>
                <w:szCs w:val="16"/>
              </w:rPr>
              <w:t>PIXIT: Gs8</w:t>
            </w:r>
          </w:p>
        </w:tc>
      </w:tr>
      <w:tr w:rsidR="0089264B" w:rsidRPr="0089264B" w14:paraId="1FB3DA6D" w14:textId="77777777" w:rsidTr="004608E9">
        <w:trPr>
          <w:trHeight w:val="73"/>
        </w:trPr>
        <w:tc>
          <w:tcPr>
            <w:tcW w:w="9639" w:type="dxa"/>
            <w:gridSpan w:val="3"/>
          </w:tcPr>
          <w:p w14:paraId="2D86E295" w14:textId="77777777" w:rsidR="0089264B" w:rsidRPr="0089264B" w:rsidRDefault="0089264B" w:rsidP="0089264B">
            <w:pPr>
              <w:keepNext/>
              <w:keepLines/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89264B">
              <w:rPr>
                <w:rFonts w:ascii="Arial" w:hAnsi="Arial" w:cs="Arial"/>
                <w:szCs w:val="16"/>
                <w:u w:val="single"/>
              </w:rPr>
              <w:t>Expected result</w:t>
            </w:r>
          </w:p>
          <w:p w14:paraId="2AAF3C95" w14:textId="28B12BBF" w:rsidR="0089264B" w:rsidRPr="0089264B" w:rsidRDefault="0089264B" w:rsidP="0089264B">
            <w:pPr>
              <w:keepNext/>
              <w:keepLines/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89264B">
              <w:rPr>
                <w:rFonts w:ascii="Arial" w:hAnsi="Arial" w:cs="Arial"/>
                <w:color w:val="0070C0"/>
                <w:szCs w:val="16"/>
              </w:rPr>
              <w:t>1,2,3,4.</w:t>
            </w:r>
            <w:r w:rsidRPr="0089264B">
              <w:rPr>
                <w:rFonts w:ascii="Arial" w:hAnsi="Arial" w:cs="Arial"/>
                <w:color w:val="0070C0"/>
                <w:szCs w:val="16"/>
              </w:rPr>
              <w:tab/>
              <w:t xml:space="preserve">DUT displays the </w:t>
            </w:r>
            <w:r>
              <w:rPr>
                <w:rFonts w:ascii="Arial" w:hAnsi="Arial" w:cs="Arial"/>
                <w:color w:val="0070C0"/>
                <w:szCs w:val="16"/>
              </w:rPr>
              <w:t xml:space="preserve">new </w:t>
            </w:r>
            <w:r w:rsidRPr="0089264B">
              <w:rPr>
                <w:rFonts w:ascii="Arial" w:hAnsi="Arial" w:cs="Arial"/>
                <w:color w:val="0070C0"/>
                <w:szCs w:val="16"/>
              </w:rPr>
              <w:t>value (PIXIT)</w:t>
            </w:r>
          </w:p>
        </w:tc>
      </w:tr>
      <w:tr w:rsidR="0089264B" w:rsidRPr="0089264B" w14:paraId="410FE482" w14:textId="77777777" w:rsidTr="004608E9">
        <w:trPr>
          <w:trHeight w:val="408"/>
        </w:trPr>
        <w:tc>
          <w:tcPr>
            <w:tcW w:w="9639" w:type="dxa"/>
            <w:gridSpan w:val="3"/>
          </w:tcPr>
          <w:p w14:paraId="51CF4736" w14:textId="77777777" w:rsidR="0089264B" w:rsidRPr="0089264B" w:rsidRDefault="0089264B" w:rsidP="0089264B">
            <w:pPr>
              <w:keepNext/>
              <w:keepLines/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89264B">
              <w:rPr>
                <w:rFonts w:ascii="Arial" w:hAnsi="Arial" w:cs="Arial"/>
                <w:szCs w:val="16"/>
                <w:u w:val="single"/>
              </w:rPr>
              <w:t>Test description</w:t>
            </w:r>
          </w:p>
          <w:p w14:paraId="17EBC4A0" w14:textId="77777777" w:rsidR="0089264B" w:rsidRPr="0089264B" w:rsidRDefault="0089264B" w:rsidP="0089264B">
            <w:pPr>
              <w:keepNext/>
              <w:keepLines/>
              <w:tabs>
                <w:tab w:val="left" w:pos="426"/>
              </w:tabs>
              <w:rPr>
                <w:rFonts w:ascii="Arial" w:hAnsi="Arial" w:cs="Arial"/>
                <w:caps/>
                <w:szCs w:val="16"/>
              </w:rPr>
            </w:pPr>
            <w:r w:rsidRPr="0089264B">
              <w:rPr>
                <w:rFonts w:ascii="Arial" w:hAnsi="Arial" w:cs="Arial"/>
                <w:szCs w:val="16"/>
              </w:rPr>
              <w:t>Test engineer configures the DUT with subscribed GOOSE (ping-pong mechanism) with destination MAC-Address in the recommended range and Reserved fields all zero</w:t>
            </w:r>
          </w:p>
          <w:p w14:paraId="4AE2F814" w14:textId="77777777" w:rsidR="0089264B" w:rsidRPr="0089264B" w:rsidRDefault="0089264B" w:rsidP="0089264B">
            <w:pPr>
              <w:pStyle w:val="ListParagraph"/>
              <w:keepNext/>
              <w:keepLines/>
              <w:tabs>
                <w:tab w:val="left" w:pos="426"/>
              </w:tabs>
              <w:ind w:left="0"/>
              <w:rPr>
                <w:rFonts w:cs="Arial"/>
                <w:sz w:val="16"/>
                <w:szCs w:val="16"/>
              </w:rPr>
            </w:pPr>
            <w:r w:rsidRPr="0089264B">
              <w:rPr>
                <w:rFonts w:cs="Arial"/>
                <w:sz w:val="16"/>
                <w:szCs w:val="16"/>
              </w:rPr>
              <w:t>1.</w:t>
            </w:r>
            <w:r w:rsidRPr="0089264B">
              <w:rPr>
                <w:rFonts w:cs="Arial"/>
                <w:sz w:val="16"/>
                <w:szCs w:val="16"/>
              </w:rPr>
              <w:tab/>
              <w:t>Publisher sends GOOSE message with new data value with the VLAN tag</w:t>
            </w:r>
          </w:p>
          <w:p w14:paraId="0053FBD3" w14:textId="77777777" w:rsidR="0089264B" w:rsidRPr="0089264B" w:rsidRDefault="0089264B" w:rsidP="0089264B">
            <w:pPr>
              <w:pStyle w:val="ListParagraph"/>
              <w:keepNext/>
              <w:keepLines/>
              <w:tabs>
                <w:tab w:val="left" w:pos="426"/>
              </w:tabs>
              <w:ind w:left="0"/>
              <w:rPr>
                <w:rFonts w:cs="Arial"/>
                <w:sz w:val="16"/>
                <w:szCs w:val="16"/>
              </w:rPr>
            </w:pPr>
            <w:r w:rsidRPr="0089264B">
              <w:rPr>
                <w:rFonts w:cs="Arial"/>
                <w:sz w:val="16"/>
                <w:szCs w:val="16"/>
              </w:rPr>
              <w:t>2.</w:t>
            </w:r>
            <w:r w:rsidRPr="0089264B">
              <w:rPr>
                <w:rFonts w:cs="Arial"/>
                <w:sz w:val="16"/>
                <w:szCs w:val="16"/>
              </w:rPr>
              <w:tab/>
              <w:t>Publisher sends GOOSE message with new data value without the VLAN tag</w:t>
            </w:r>
          </w:p>
          <w:p w14:paraId="30F077FD" w14:textId="77777777" w:rsidR="0089264B" w:rsidRPr="0089264B" w:rsidRDefault="0089264B" w:rsidP="0089264B">
            <w:pPr>
              <w:keepNext/>
              <w:keepLines/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</w:rPr>
            </w:pPr>
            <w:r w:rsidRPr="0089264B">
              <w:rPr>
                <w:rFonts w:ascii="Arial" w:hAnsi="Arial" w:cs="Arial"/>
                <w:szCs w:val="16"/>
              </w:rPr>
              <w:t>3.</w:t>
            </w:r>
            <w:r w:rsidRPr="0089264B">
              <w:rPr>
                <w:rFonts w:ascii="Arial" w:hAnsi="Arial" w:cs="Arial"/>
                <w:szCs w:val="16"/>
              </w:rPr>
              <w:tab/>
              <w:t>Publisher sends GOOSE message with new data value with VLAN ID = 0</w:t>
            </w:r>
          </w:p>
          <w:p w14:paraId="1437F071" w14:textId="77777777" w:rsidR="0089264B" w:rsidRPr="0089264B" w:rsidRDefault="0089264B" w:rsidP="0089264B">
            <w:pPr>
              <w:keepNext/>
              <w:keepLines/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</w:rPr>
            </w:pPr>
            <w:r w:rsidRPr="0089264B">
              <w:rPr>
                <w:rFonts w:ascii="Arial" w:hAnsi="Arial" w:cs="Arial"/>
                <w:szCs w:val="16"/>
              </w:rPr>
              <w:t>4.</w:t>
            </w:r>
            <w:r w:rsidRPr="0089264B">
              <w:rPr>
                <w:rFonts w:ascii="Arial" w:hAnsi="Arial" w:cs="Arial"/>
                <w:szCs w:val="16"/>
              </w:rPr>
              <w:tab/>
              <w:t>Publisher sends GOOSE message with new data value with the VLAN tag and Reserved1 R not zero</w:t>
            </w:r>
          </w:p>
        </w:tc>
      </w:tr>
      <w:tr w:rsidR="0089264B" w:rsidRPr="0089264B" w14:paraId="68C600E6" w14:textId="77777777" w:rsidTr="004608E9">
        <w:trPr>
          <w:trHeight w:val="41"/>
        </w:trPr>
        <w:tc>
          <w:tcPr>
            <w:tcW w:w="9639" w:type="dxa"/>
            <w:gridSpan w:val="3"/>
          </w:tcPr>
          <w:p w14:paraId="19BE37AE" w14:textId="77777777" w:rsidR="0089264B" w:rsidRPr="0089264B" w:rsidRDefault="0089264B" w:rsidP="0089264B">
            <w:pPr>
              <w:keepNext/>
              <w:keepLines/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89264B">
              <w:rPr>
                <w:rFonts w:ascii="Arial" w:hAnsi="Arial" w:cs="Arial"/>
                <w:szCs w:val="16"/>
                <w:u w:val="single"/>
              </w:rPr>
              <w:t>Comment</w:t>
            </w:r>
          </w:p>
          <w:p w14:paraId="316AC9A1" w14:textId="77777777" w:rsidR="0089264B" w:rsidRPr="0089264B" w:rsidRDefault="0089264B" w:rsidP="0089264B">
            <w:pPr>
              <w:keepNext/>
              <w:keepLines/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</w:p>
        </w:tc>
      </w:tr>
      <w:bookmarkEnd w:id="0"/>
    </w:tbl>
    <w:p w14:paraId="0F1D687A" w14:textId="77777777" w:rsidR="0089264B" w:rsidRPr="003139DB" w:rsidRDefault="0089264B" w:rsidP="0089264B">
      <w:pPr>
        <w:tabs>
          <w:tab w:val="left" w:pos="426"/>
        </w:tabs>
        <w:rPr>
          <w:sz w:val="16"/>
          <w:szCs w:val="16"/>
        </w:rPr>
      </w:pPr>
    </w:p>
    <w:p w14:paraId="763DB987" w14:textId="77777777" w:rsidR="0089264B" w:rsidRPr="003139DB" w:rsidRDefault="0089264B" w:rsidP="0089264B">
      <w:pPr>
        <w:spacing w:line="240" w:lineRule="auto"/>
        <w:rPr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89264B" w:rsidRPr="003139DB" w14:paraId="5872E960" w14:textId="77777777" w:rsidTr="004608E9">
        <w:trPr>
          <w:trHeight w:val="440"/>
        </w:trPr>
        <w:tc>
          <w:tcPr>
            <w:tcW w:w="1475" w:type="dxa"/>
            <w:vAlign w:val="center"/>
          </w:tcPr>
          <w:p w14:paraId="39036C80" w14:textId="39174911" w:rsidR="0089264B" w:rsidRPr="003139DB" w:rsidRDefault="0089264B" w:rsidP="004608E9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lastRenderedPageBreak/>
              <w:t>c</w:t>
            </w:r>
            <w:r w:rsidRPr="003139DB">
              <w:rPr>
                <w:b/>
                <w:bCs/>
                <w:szCs w:val="16"/>
              </w:rPr>
              <w:t>Gos2</w:t>
            </w:r>
          </w:p>
        </w:tc>
        <w:tc>
          <w:tcPr>
            <w:tcW w:w="6747" w:type="dxa"/>
            <w:vAlign w:val="center"/>
          </w:tcPr>
          <w:p w14:paraId="53663919" w14:textId="77777777" w:rsidR="0089264B" w:rsidRPr="003139DB" w:rsidRDefault="0089264B" w:rsidP="004608E9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Subscribe GOOSE with ndsCom set</w:t>
            </w:r>
          </w:p>
        </w:tc>
        <w:tc>
          <w:tcPr>
            <w:tcW w:w="1417" w:type="dxa"/>
          </w:tcPr>
          <w:p w14:paraId="13A962AE" w14:textId="77777777" w:rsidR="0089264B" w:rsidRPr="003139DB" w:rsidRDefault="0089264B" w:rsidP="004608E9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643B6495" w14:textId="77777777" w:rsidR="0089264B" w:rsidRPr="003139DB" w:rsidRDefault="0089264B" w:rsidP="004608E9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558E8AE2" w14:textId="77777777" w:rsidR="0089264B" w:rsidRPr="003139DB" w:rsidRDefault="0089264B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89264B" w:rsidRPr="003139DB" w14:paraId="5FBB4F13" w14:textId="77777777" w:rsidTr="004608E9">
        <w:trPr>
          <w:trHeight w:val="20"/>
        </w:trPr>
        <w:tc>
          <w:tcPr>
            <w:tcW w:w="9639" w:type="dxa"/>
            <w:gridSpan w:val="3"/>
          </w:tcPr>
          <w:p w14:paraId="4B6FE995" w14:textId="77777777" w:rsidR="0089264B" w:rsidRPr="003139DB" w:rsidRDefault="0089264B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1F60CD93" w14:textId="77777777" w:rsidR="0089264B" w:rsidRPr="003139DB" w:rsidRDefault="0089264B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</w:t>
            </w:r>
          </w:p>
        </w:tc>
      </w:tr>
      <w:tr w:rsidR="0089264B" w:rsidRPr="003139DB" w14:paraId="7105C099" w14:textId="77777777" w:rsidTr="004608E9">
        <w:trPr>
          <w:trHeight w:val="20"/>
        </w:trPr>
        <w:tc>
          <w:tcPr>
            <w:tcW w:w="9639" w:type="dxa"/>
            <w:gridSpan w:val="3"/>
          </w:tcPr>
          <w:p w14:paraId="2FD58177" w14:textId="77777777" w:rsidR="0089264B" w:rsidRPr="003139DB" w:rsidRDefault="0089264B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2CD48BD9" w14:textId="392A9CDE" w:rsidR="0089264B" w:rsidRPr="003139DB" w:rsidRDefault="0089264B" w:rsidP="004608E9">
            <w:pPr>
              <w:tabs>
                <w:tab w:val="left" w:pos="341"/>
              </w:tabs>
              <w:rPr>
                <w:szCs w:val="16"/>
              </w:rPr>
            </w:pPr>
            <w:r w:rsidRPr="003139DB">
              <w:rPr>
                <w:szCs w:val="16"/>
              </w:rPr>
              <w:t>4.</w:t>
            </w:r>
            <w:r w:rsidRPr="003139DB">
              <w:rPr>
                <w:szCs w:val="16"/>
              </w:rPr>
              <w:tab/>
            </w:r>
            <w:r w:rsidRPr="0089264B">
              <w:rPr>
                <w:rFonts w:ascii="Arial" w:hAnsi="Arial" w:cs="Arial"/>
                <w:color w:val="0070C0"/>
                <w:szCs w:val="16"/>
              </w:rPr>
              <w:t xml:space="preserve">DUT </w:t>
            </w:r>
            <w:r>
              <w:rPr>
                <w:rFonts w:ascii="Arial" w:hAnsi="Arial" w:cs="Arial"/>
                <w:color w:val="0070C0"/>
                <w:szCs w:val="16"/>
              </w:rPr>
              <w:t xml:space="preserve">does NOT </w:t>
            </w:r>
            <w:r w:rsidRPr="0089264B">
              <w:rPr>
                <w:rFonts w:ascii="Arial" w:hAnsi="Arial" w:cs="Arial"/>
                <w:color w:val="0070C0"/>
                <w:szCs w:val="16"/>
              </w:rPr>
              <w:t xml:space="preserve">display the </w:t>
            </w:r>
            <w:r>
              <w:rPr>
                <w:rFonts w:ascii="Arial" w:hAnsi="Arial" w:cs="Arial"/>
                <w:color w:val="0070C0"/>
                <w:szCs w:val="16"/>
              </w:rPr>
              <w:t xml:space="preserve">new </w:t>
            </w:r>
            <w:r w:rsidRPr="0089264B">
              <w:rPr>
                <w:rFonts w:ascii="Arial" w:hAnsi="Arial" w:cs="Arial"/>
                <w:color w:val="0070C0"/>
                <w:szCs w:val="16"/>
              </w:rPr>
              <w:t>value (PIXIT)</w:t>
            </w:r>
          </w:p>
        </w:tc>
      </w:tr>
      <w:tr w:rsidR="0089264B" w:rsidRPr="003139DB" w14:paraId="35ABE0DA" w14:textId="77777777" w:rsidTr="004608E9">
        <w:trPr>
          <w:trHeight w:val="20"/>
        </w:trPr>
        <w:tc>
          <w:tcPr>
            <w:tcW w:w="9639" w:type="dxa"/>
            <w:gridSpan w:val="3"/>
          </w:tcPr>
          <w:p w14:paraId="04BA9357" w14:textId="77777777" w:rsidR="0089264B" w:rsidRPr="003139DB" w:rsidRDefault="0089264B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04B3177F" w14:textId="77777777" w:rsidR="0089264B" w:rsidRPr="003139DB" w:rsidRDefault="0089264B" w:rsidP="0089264B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Test engineer configures the DUT as specified (without a "safe position" mechanism)</w:t>
            </w:r>
          </w:p>
          <w:p w14:paraId="65992107" w14:textId="77777777" w:rsidR="0089264B" w:rsidRPr="003139DB" w:rsidRDefault="0089264B" w:rsidP="0089264B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 with old data value with NdsCom=F</w:t>
            </w:r>
          </w:p>
          <w:p w14:paraId="3E94E4BB" w14:textId="77777777" w:rsidR="0089264B" w:rsidRPr="003139DB" w:rsidRDefault="0089264B" w:rsidP="0089264B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 with old data value with NdsCom=T</w:t>
            </w:r>
          </w:p>
          <w:p w14:paraId="7117B5F1" w14:textId="77777777" w:rsidR="0089264B" w:rsidRPr="003139DB" w:rsidRDefault="0089264B" w:rsidP="0089264B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 with new data value with NdsCom=T</w:t>
            </w:r>
          </w:p>
        </w:tc>
      </w:tr>
      <w:tr w:rsidR="0089264B" w:rsidRPr="003139DB" w14:paraId="18418CF1" w14:textId="77777777" w:rsidTr="004608E9">
        <w:trPr>
          <w:trHeight w:val="20"/>
        </w:trPr>
        <w:tc>
          <w:tcPr>
            <w:tcW w:w="9639" w:type="dxa"/>
            <w:gridSpan w:val="3"/>
          </w:tcPr>
          <w:p w14:paraId="1DDDE03E" w14:textId="77777777" w:rsidR="0089264B" w:rsidRPr="003139DB" w:rsidRDefault="0089264B" w:rsidP="004608E9">
            <w:pPr>
              <w:tabs>
                <w:tab w:val="left" w:pos="426"/>
              </w:tabs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63F06437" w14:textId="77777777" w:rsidR="0089264B" w:rsidRPr="003139DB" w:rsidRDefault="0089264B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Note: The GOOSE subscribe test procedures can only be performed when the device under test does not set a GOOSE subscribe depending value to a safe position in case GOOSE message is lost</w:t>
            </w:r>
          </w:p>
        </w:tc>
      </w:tr>
    </w:tbl>
    <w:p w14:paraId="25C8AFCD" w14:textId="77777777" w:rsidR="0089264B" w:rsidRPr="003139DB" w:rsidRDefault="0089264B" w:rsidP="0089264B">
      <w:pPr>
        <w:tabs>
          <w:tab w:val="left" w:pos="426"/>
        </w:tabs>
        <w:rPr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89264B" w:rsidRPr="003139DB" w14:paraId="2BA463B8" w14:textId="77777777" w:rsidTr="004608E9">
        <w:trPr>
          <w:trHeight w:val="57"/>
        </w:trPr>
        <w:tc>
          <w:tcPr>
            <w:tcW w:w="1475" w:type="dxa"/>
            <w:vAlign w:val="center"/>
          </w:tcPr>
          <w:p w14:paraId="1F0D126F" w14:textId="356C7950" w:rsidR="0089264B" w:rsidRPr="003139DB" w:rsidRDefault="0089264B" w:rsidP="004608E9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</w:t>
            </w:r>
            <w:r w:rsidRPr="003139DB">
              <w:rPr>
                <w:b/>
                <w:bCs/>
                <w:szCs w:val="16"/>
              </w:rPr>
              <w:t>Gos3</w:t>
            </w:r>
          </w:p>
        </w:tc>
        <w:tc>
          <w:tcPr>
            <w:tcW w:w="6747" w:type="dxa"/>
            <w:vAlign w:val="center"/>
          </w:tcPr>
          <w:p w14:paraId="5388E053" w14:textId="77777777" w:rsidR="0089264B" w:rsidRPr="003139DB" w:rsidRDefault="0089264B" w:rsidP="004608E9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SqNum roll-over with/without status change</w:t>
            </w:r>
          </w:p>
        </w:tc>
        <w:tc>
          <w:tcPr>
            <w:tcW w:w="1417" w:type="dxa"/>
          </w:tcPr>
          <w:p w14:paraId="4512AC3D" w14:textId="77777777" w:rsidR="0089264B" w:rsidRPr="003139DB" w:rsidRDefault="0089264B" w:rsidP="004608E9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78668310" w14:textId="77777777" w:rsidR="0089264B" w:rsidRPr="003139DB" w:rsidRDefault="0089264B" w:rsidP="004608E9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0FBEF407" w14:textId="77777777" w:rsidR="0089264B" w:rsidRPr="003139DB" w:rsidRDefault="0089264B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89264B" w:rsidRPr="003139DB" w14:paraId="46649C4E" w14:textId="77777777" w:rsidTr="004608E9">
        <w:trPr>
          <w:trHeight w:val="20"/>
        </w:trPr>
        <w:tc>
          <w:tcPr>
            <w:tcW w:w="9639" w:type="dxa"/>
            <w:gridSpan w:val="3"/>
          </w:tcPr>
          <w:p w14:paraId="5C926601" w14:textId="77777777" w:rsidR="0089264B" w:rsidRPr="003139DB" w:rsidRDefault="0089264B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77601E3C" w14:textId="77777777" w:rsidR="0089264B" w:rsidRPr="003139DB" w:rsidRDefault="0089264B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</w:t>
            </w:r>
          </w:p>
          <w:p w14:paraId="3D74D6E3" w14:textId="77777777" w:rsidR="0089264B" w:rsidRPr="003139DB" w:rsidRDefault="0089264B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PIXIT: Gs4</w:t>
            </w:r>
          </w:p>
        </w:tc>
      </w:tr>
      <w:tr w:rsidR="0089264B" w:rsidRPr="003139DB" w14:paraId="764DF136" w14:textId="77777777" w:rsidTr="004608E9">
        <w:trPr>
          <w:trHeight w:val="20"/>
        </w:trPr>
        <w:tc>
          <w:tcPr>
            <w:tcW w:w="9639" w:type="dxa"/>
            <w:gridSpan w:val="3"/>
          </w:tcPr>
          <w:p w14:paraId="1CCD2E03" w14:textId="77777777" w:rsidR="0089264B" w:rsidRPr="003139DB" w:rsidRDefault="0089264B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066ADC1F" w14:textId="23F6C949" w:rsidR="0089264B" w:rsidRPr="00AF6EDD" w:rsidRDefault="0089264B" w:rsidP="0089264B">
            <w:pPr>
              <w:pStyle w:val="ListParagraph"/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rPr>
                <w:color w:val="0070C0"/>
                <w:sz w:val="16"/>
                <w:szCs w:val="16"/>
              </w:rPr>
            </w:pPr>
            <w:r w:rsidRPr="00AF6EDD">
              <w:rPr>
                <w:color w:val="0070C0"/>
                <w:sz w:val="16"/>
                <w:szCs w:val="16"/>
              </w:rPr>
              <w:t xml:space="preserve">DUT </w:t>
            </w:r>
            <w:r w:rsidR="00AF6EDD" w:rsidRPr="00AF6EDD">
              <w:rPr>
                <w:color w:val="0070C0"/>
                <w:sz w:val="16"/>
                <w:szCs w:val="16"/>
              </w:rPr>
              <w:t>indicates no error</w:t>
            </w:r>
          </w:p>
          <w:p w14:paraId="59E34829" w14:textId="77777777" w:rsidR="00AF6EDD" w:rsidRPr="00AF6EDD" w:rsidRDefault="00AF6EDD" w:rsidP="00AF6EDD">
            <w:pPr>
              <w:pStyle w:val="ListParagraph"/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rPr>
                <w:color w:val="0070C0"/>
                <w:sz w:val="16"/>
                <w:szCs w:val="16"/>
              </w:rPr>
            </w:pPr>
            <w:r w:rsidRPr="00AF6EDD">
              <w:rPr>
                <w:color w:val="0070C0"/>
                <w:sz w:val="16"/>
                <w:szCs w:val="16"/>
              </w:rPr>
              <w:t>DUT indicates no error</w:t>
            </w:r>
          </w:p>
          <w:p w14:paraId="141B4C61" w14:textId="418474A5" w:rsidR="0089264B" w:rsidRPr="003139DB" w:rsidRDefault="0089264B" w:rsidP="0089264B">
            <w:pPr>
              <w:pStyle w:val="ListParagraph"/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AF6EDD">
              <w:rPr>
                <w:color w:val="0070C0"/>
                <w:sz w:val="16"/>
                <w:szCs w:val="16"/>
              </w:rPr>
              <w:t xml:space="preserve">DUT </w:t>
            </w:r>
            <w:r w:rsidR="00AF6EDD" w:rsidRPr="00AF6EDD">
              <w:rPr>
                <w:color w:val="0070C0"/>
                <w:sz w:val="16"/>
                <w:szCs w:val="16"/>
              </w:rPr>
              <w:t>displays the new value</w:t>
            </w:r>
          </w:p>
        </w:tc>
      </w:tr>
      <w:tr w:rsidR="0089264B" w:rsidRPr="003139DB" w14:paraId="4FE1C108" w14:textId="77777777" w:rsidTr="004608E9">
        <w:trPr>
          <w:trHeight w:val="423"/>
        </w:trPr>
        <w:tc>
          <w:tcPr>
            <w:tcW w:w="9639" w:type="dxa"/>
            <w:gridSpan w:val="3"/>
          </w:tcPr>
          <w:p w14:paraId="272BABDD" w14:textId="77777777" w:rsidR="0089264B" w:rsidRPr="003139DB" w:rsidRDefault="0089264B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516D11E1" w14:textId="77777777" w:rsidR="0089264B" w:rsidRPr="003139DB" w:rsidRDefault="0089264B" w:rsidP="0089264B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 with sqNum = max–1, max and 1 without status change</w:t>
            </w:r>
          </w:p>
          <w:p w14:paraId="6053C159" w14:textId="77777777" w:rsidR="0089264B" w:rsidRPr="003139DB" w:rsidRDefault="0089264B" w:rsidP="0089264B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 with sqNum = max–1, max</w:t>
            </w:r>
          </w:p>
          <w:p w14:paraId="082D60A8" w14:textId="77777777" w:rsidR="0089264B" w:rsidRPr="003139DB" w:rsidRDefault="0089264B" w:rsidP="0089264B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Publisher forces a status change stNum and sends a GOOSE message with incremented stNum and </w:t>
            </w:r>
            <w:r w:rsidRPr="003139DB">
              <w:rPr>
                <w:sz w:val="16"/>
                <w:szCs w:val="16"/>
              </w:rPr>
              <w:tab/>
              <w:t>sqNum=0</w:t>
            </w:r>
          </w:p>
        </w:tc>
      </w:tr>
      <w:tr w:rsidR="0089264B" w:rsidRPr="003139DB" w14:paraId="1E37BF90" w14:textId="77777777" w:rsidTr="004608E9">
        <w:trPr>
          <w:trHeight w:val="201"/>
        </w:trPr>
        <w:tc>
          <w:tcPr>
            <w:tcW w:w="9639" w:type="dxa"/>
            <w:gridSpan w:val="3"/>
          </w:tcPr>
          <w:p w14:paraId="22B72BFF" w14:textId="77777777" w:rsidR="0089264B" w:rsidRPr="003139DB" w:rsidRDefault="0089264B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681F922D" w14:textId="77777777" w:rsidR="0089264B" w:rsidRPr="003139DB" w:rsidRDefault="0089264B" w:rsidP="004608E9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5BBCAA6A" w14:textId="77777777" w:rsidR="0089264B" w:rsidRDefault="0089264B" w:rsidP="0089264B">
      <w:pPr>
        <w:tabs>
          <w:tab w:val="left" w:pos="426"/>
        </w:tabs>
        <w:rPr>
          <w:sz w:val="16"/>
          <w:szCs w:val="16"/>
        </w:rPr>
      </w:pPr>
      <w:r w:rsidRPr="003139DB">
        <w:rPr>
          <w:sz w:val="16"/>
          <w:szCs w:val="16"/>
        </w:rPr>
        <w:t xml:space="preserve"> </w:t>
      </w:r>
    </w:p>
    <w:p w14:paraId="7E303BC6" w14:textId="5CA44EA9" w:rsidR="00AF6EDD" w:rsidRPr="003139DB" w:rsidRDefault="00AF6EDD" w:rsidP="0089264B">
      <w:pPr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>sGos4 LGOS is not applicable for client device</w:t>
      </w: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AF6EDD" w:rsidRPr="003139DB" w14:paraId="214B390D" w14:textId="77777777" w:rsidTr="004608E9">
        <w:trPr>
          <w:trHeight w:val="418"/>
        </w:trPr>
        <w:tc>
          <w:tcPr>
            <w:tcW w:w="1475" w:type="dxa"/>
            <w:vAlign w:val="center"/>
          </w:tcPr>
          <w:p w14:paraId="72331437" w14:textId="623EA3AE" w:rsidR="00AF6EDD" w:rsidRPr="003139DB" w:rsidRDefault="00AF6EDD" w:rsidP="004608E9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</w:t>
            </w:r>
            <w:r w:rsidRPr="003139DB">
              <w:rPr>
                <w:b/>
                <w:bCs/>
                <w:szCs w:val="16"/>
              </w:rPr>
              <w:t>Gos5</w:t>
            </w:r>
          </w:p>
        </w:tc>
        <w:tc>
          <w:tcPr>
            <w:tcW w:w="6747" w:type="dxa"/>
            <w:vAlign w:val="center"/>
          </w:tcPr>
          <w:p w14:paraId="2C9B700D" w14:textId="77777777" w:rsidR="00AF6EDD" w:rsidRPr="003139DB" w:rsidRDefault="00AF6EDD" w:rsidP="004608E9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Subscribe to data set with structured data (FCD) and destination MAC-address outside recommended range</w:t>
            </w:r>
          </w:p>
        </w:tc>
        <w:tc>
          <w:tcPr>
            <w:tcW w:w="1417" w:type="dxa"/>
          </w:tcPr>
          <w:p w14:paraId="6226761E" w14:textId="77777777" w:rsidR="00AF6EDD" w:rsidRPr="003139DB" w:rsidRDefault="00AF6EDD" w:rsidP="004608E9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788E3D1A" w14:textId="77777777" w:rsidR="00AF6EDD" w:rsidRPr="003139DB" w:rsidRDefault="00AF6EDD" w:rsidP="004608E9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03CB1758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AF6EDD" w:rsidRPr="003139DB" w14:paraId="6EE59533" w14:textId="77777777" w:rsidTr="004608E9">
        <w:trPr>
          <w:trHeight w:val="20"/>
        </w:trPr>
        <w:tc>
          <w:tcPr>
            <w:tcW w:w="9639" w:type="dxa"/>
            <w:gridSpan w:val="3"/>
          </w:tcPr>
          <w:p w14:paraId="5DD87665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5442F641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</w:t>
            </w:r>
          </w:p>
          <w:p w14:paraId="27EDF53B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PIXIT: Gs8</w:t>
            </w:r>
          </w:p>
        </w:tc>
      </w:tr>
      <w:tr w:rsidR="00AF6EDD" w:rsidRPr="003139DB" w14:paraId="2BFE981D" w14:textId="77777777" w:rsidTr="004608E9">
        <w:trPr>
          <w:trHeight w:val="20"/>
        </w:trPr>
        <w:tc>
          <w:tcPr>
            <w:tcW w:w="9639" w:type="dxa"/>
            <w:gridSpan w:val="3"/>
          </w:tcPr>
          <w:p w14:paraId="7899AB47" w14:textId="77777777" w:rsidR="00AF6EDD" w:rsidRPr="003139DB" w:rsidRDefault="00AF6ED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3A4CB668" w14:textId="606DA0D9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2.</w:t>
            </w:r>
            <w:r w:rsidRPr="003139DB">
              <w:rPr>
                <w:szCs w:val="16"/>
              </w:rPr>
              <w:tab/>
            </w:r>
            <w:r w:rsidRPr="00AF6EDD">
              <w:rPr>
                <w:color w:val="0070C0"/>
                <w:szCs w:val="16"/>
              </w:rPr>
              <w:t>DUT displays the new value</w:t>
            </w:r>
          </w:p>
        </w:tc>
      </w:tr>
      <w:tr w:rsidR="00AF6EDD" w:rsidRPr="003139DB" w14:paraId="41046C1B" w14:textId="77777777" w:rsidTr="004608E9">
        <w:trPr>
          <w:trHeight w:val="406"/>
        </w:trPr>
        <w:tc>
          <w:tcPr>
            <w:tcW w:w="9639" w:type="dxa"/>
            <w:gridSpan w:val="3"/>
          </w:tcPr>
          <w:p w14:paraId="611E4C54" w14:textId="77777777" w:rsidR="00AF6EDD" w:rsidRPr="003139DB" w:rsidRDefault="00AF6ED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62630A68" w14:textId="77777777" w:rsidR="00AF6EDD" w:rsidRPr="003139DB" w:rsidRDefault="00AF6EDD" w:rsidP="004608E9">
            <w:pPr>
              <w:tabs>
                <w:tab w:val="left" w:pos="426"/>
              </w:tabs>
              <w:spacing w:line="288" w:lineRule="auto"/>
              <w:rPr>
                <w:szCs w:val="16"/>
                <w:u w:val="single"/>
              </w:rPr>
            </w:pPr>
            <w:r w:rsidRPr="003139DB">
              <w:rPr>
                <w:szCs w:val="16"/>
              </w:rPr>
              <w:t>Test engineer configures the DUT with subscribed GOOSE ping-pong mechanism with destination MAC-Address outside the recommended range</w:t>
            </w:r>
          </w:p>
          <w:p w14:paraId="0C931419" w14:textId="77777777" w:rsidR="00AF6EDD" w:rsidRPr="003139DB" w:rsidRDefault="00AF6EDD" w:rsidP="00AF6EDD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 with structured data</w:t>
            </w:r>
          </w:p>
          <w:p w14:paraId="0176AE2C" w14:textId="77777777" w:rsidR="00AF6EDD" w:rsidRPr="003139DB" w:rsidRDefault="00AF6EDD" w:rsidP="00AF6EDD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 with a data change in a data attribute in the structured data</w:t>
            </w:r>
          </w:p>
        </w:tc>
      </w:tr>
      <w:tr w:rsidR="00AF6EDD" w:rsidRPr="003139DB" w14:paraId="326C7555" w14:textId="77777777" w:rsidTr="004608E9">
        <w:trPr>
          <w:trHeight w:val="292"/>
        </w:trPr>
        <w:tc>
          <w:tcPr>
            <w:tcW w:w="9639" w:type="dxa"/>
            <w:gridSpan w:val="3"/>
          </w:tcPr>
          <w:p w14:paraId="61B42265" w14:textId="77777777" w:rsidR="00AF6EDD" w:rsidRPr="003139DB" w:rsidRDefault="00AF6ED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lastRenderedPageBreak/>
              <w:t>Comment</w:t>
            </w:r>
          </w:p>
          <w:p w14:paraId="56987925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</w:p>
        </w:tc>
      </w:tr>
    </w:tbl>
    <w:p w14:paraId="05DDFF25" w14:textId="77777777" w:rsidR="00AF6EDD" w:rsidRPr="003139DB" w:rsidRDefault="00AF6EDD" w:rsidP="00AF6EDD"/>
    <w:p w14:paraId="501A7C67" w14:textId="77777777" w:rsidR="00AF6EDD" w:rsidRPr="003139DB" w:rsidRDefault="00AF6EDD" w:rsidP="00AF6EDD">
      <w:pPr>
        <w:tabs>
          <w:tab w:val="left" w:pos="426"/>
        </w:tabs>
        <w:rPr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AF6EDD" w:rsidRPr="00AF6EDD" w14:paraId="30CB2EE7" w14:textId="77777777" w:rsidTr="004608E9">
        <w:trPr>
          <w:trHeight w:val="281"/>
        </w:trPr>
        <w:tc>
          <w:tcPr>
            <w:tcW w:w="1475" w:type="dxa"/>
            <w:vAlign w:val="center"/>
          </w:tcPr>
          <w:p w14:paraId="23236991" w14:textId="55D86F2F" w:rsidR="00AF6EDD" w:rsidRPr="00AF6EDD" w:rsidRDefault="00AF6EDD" w:rsidP="004608E9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r w:rsidRPr="00AF6EDD">
              <w:rPr>
                <w:rFonts w:cs="Arial"/>
                <w:b/>
                <w:bCs/>
                <w:szCs w:val="16"/>
              </w:rPr>
              <w:t>cGos6</w:t>
            </w:r>
          </w:p>
        </w:tc>
        <w:tc>
          <w:tcPr>
            <w:tcW w:w="6747" w:type="dxa"/>
            <w:vAlign w:val="center"/>
          </w:tcPr>
          <w:p w14:paraId="2095939A" w14:textId="77777777" w:rsidR="00AF6EDD" w:rsidRPr="00AF6EDD" w:rsidRDefault="00AF6EDD" w:rsidP="004608E9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AF6EDD">
              <w:rPr>
                <w:rFonts w:cs="Arial"/>
                <w:b/>
                <w:bCs/>
                <w:szCs w:val="16"/>
              </w:rPr>
              <w:t>Subscribe GOOSE with simulation parameter set</w:t>
            </w:r>
          </w:p>
        </w:tc>
        <w:tc>
          <w:tcPr>
            <w:tcW w:w="1417" w:type="dxa"/>
          </w:tcPr>
          <w:p w14:paraId="254C5011" w14:textId="77777777" w:rsidR="00AF6EDD" w:rsidRPr="00AF6EDD" w:rsidRDefault="00AF6EDD" w:rsidP="004608E9">
            <w:pPr>
              <w:rPr>
                <w:rFonts w:cs="Arial"/>
                <w:szCs w:val="16"/>
              </w:rPr>
            </w:pPr>
            <w:r w:rsidRPr="00AF6EDD">
              <w:rPr>
                <w:rFonts w:eastAsia="SimSun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EDD">
              <w:rPr>
                <w:rFonts w:cs="Arial"/>
                <w:szCs w:val="16"/>
              </w:rPr>
              <w:instrText xml:space="preserve"> FORMCHECKBOX </w:instrText>
            </w:r>
            <w:r w:rsidR="00FE28F2">
              <w:rPr>
                <w:rFonts w:eastAsia="SimSun" w:cs="Arial"/>
                <w:szCs w:val="16"/>
              </w:rPr>
            </w:r>
            <w:r w:rsidR="00FE28F2">
              <w:rPr>
                <w:rFonts w:eastAsia="SimSun" w:cs="Arial"/>
                <w:szCs w:val="16"/>
              </w:rPr>
              <w:fldChar w:fldCharType="separate"/>
            </w:r>
            <w:r w:rsidRPr="00AF6EDD">
              <w:rPr>
                <w:rFonts w:eastAsia="SimSun" w:cs="Arial"/>
                <w:szCs w:val="16"/>
              </w:rPr>
              <w:fldChar w:fldCharType="end"/>
            </w:r>
            <w:r w:rsidRPr="00AF6EDD">
              <w:rPr>
                <w:rFonts w:cs="Arial"/>
                <w:szCs w:val="16"/>
              </w:rPr>
              <w:t xml:space="preserve"> Passed</w:t>
            </w:r>
          </w:p>
          <w:p w14:paraId="7BA85CD6" w14:textId="77777777" w:rsidR="00AF6EDD" w:rsidRPr="00AF6EDD" w:rsidRDefault="00AF6EDD" w:rsidP="004608E9">
            <w:pPr>
              <w:rPr>
                <w:rFonts w:cs="Arial"/>
                <w:szCs w:val="16"/>
              </w:rPr>
            </w:pPr>
            <w:r w:rsidRPr="00AF6EDD">
              <w:rPr>
                <w:rFonts w:eastAsia="SimSun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EDD">
              <w:rPr>
                <w:rFonts w:cs="Arial"/>
                <w:szCs w:val="16"/>
              </w:rPr>
              <w:instrText xml:space="preserve"> FORMCHECKBOX </w:instrText>
            </w:r>
            <w:r w:rsidR="00FE28F2">
              <w:rPr>
                <w:rFonts w:eastAsia="SimSun" w:cs="Arial"/>
                <w:szCs w:val="16"/>
              </w:rPr>
            </w:r>
            <w:r w:rsidR="00FE28F2">
              <w:rPr>
                <w:rFonts w:eastAsia="SimSun" w:cs="Arial"/>
                <w:szCs w:val="16"/>
              </w:rPr>
              <w:fldChar w:fldCharType="separate"/>
            </w:r>
            <w:r w:rsidRPr="00AF6EDD">
              <w:rPr>
                <w:rFonts w:eastAsia="SimSun" w:cs="Arial"/>
                <w:szCs w:val="16"/>
              </w:rPr>
              <w:fldChar w:fldCharType="end"/>
            </w:r>
            <w:r w:rsidRPr="00AF6EDD">
              <w:rPr>
                <w:rFonts w:cs="Arial"/>
                <w:szCs w:val="16"/>
              </w:rPr>
              <w:t xml:space="preserve"> Failed</w:t>
            </w:r>
          </w:p>
          <w:p w14:paraId="04FE7495" w14:textId="77777777" w:rsidR="00AF6EDD" w:rsidRPr="00AF6EDD" w:rsidRDefault="00AF6EDD" w:rsidP="004608E9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F6EDD">
              <w:rPr>
                <w:rFonts w:eastAsia="SimSun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EDD">
              <w:rPr>
                <w:rFonts w:cs="Arial"/>
                <w:szCs w:val="16"/>
              </w:rPr>
              <w:instrText xml:space="preserve"> FORMCHECKBOX </w:instrText>
            </w:r>
            <w:r w:rsidR="00FE28F2">
              <w:rPr>
                <w:rFonts w:eastAsia="SimSun" w:cs="Arial"/>
                <w:szCs w:val="16"/>
              </w:rPr>
            </w:r>
            <w:r w:rsidR="00FE28F2">
              <w:rPr>
                <w:rFonts w:eastAsia="SimSun" w:cs="Arial"/>
                <w:szCs w:val="16"/>
              </w:rPr>
              <w:fldChar w:fldCharType="separate"/>
            </w:r>
            <w:r w:rsidRPr="00AF6EDD">
              <w:rPr>
                <w:rFonts w:eastAsia="SimSun" w:cs="Arial"/>
                <w:szCs w:val="16"/>
              </w:rPr>
              <w:fldChar w:fldCharType="end"/>
            </w:r>
            <w:r w:rsidRPr="00AF6EDD">
              <w:rPr>
                <w:rFonts w:cs="Arial"/>
                <w:szCs w:val="16"/>
              </w:rPr>
              <w:t xml:space="preserve"> Inconclusive</w:t>
            </w:r>
          </w:p>
        </w:tc>
      </w:tr>
      <w:tr w:rsidR="00AF6EDD" w:rsidRPr="00AF6EDD" w14:paraId="1BAD1147" w14:textId="77777777" w:rsidTr="004608E9">
        <w:trPr>
          <w:trHeight w:val="363"/>
        </w:trPr>
        <w:tc>
          <w:tcPr>
            <w:tcW w:w="9639" w:type="dxa"/>
            <w:gridSpan w:val="3"/>
          </w:tcPr>
          <w:p w14:paraId="7DD32549" w14:textId="77777777" w:rsidR="00AF6EDD" w:rsidRPr="00AF6EDD" w:rsidRDefault="00AF6EDD" w:rsidP="004608E9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IEC 61850-7-1 Subclause 7.8.2</w:t>
            </w:r>
          </w:p>
          <w:p w14:paraId="284A6BC4" w14:textId="77777777" w:rsidR="00AF6EDD" w:rsidRPr="00AF6EDD" w:rsidRDefault="00AF6EDD" w:rsidP="004608E9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IEC 61850-7-2 Subclause 18.2.3.8</w:t>
            </w:r>
          </w:p>
          <w:p w14:paraId="4A14F6A0" w14:textId="77777777" w:rsidR="00AF6EDD" w:rsidRPr="00AF6EDD" w:rsidRDefault="00AF6EDD" w:rsidP="004608E9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IEC 61850-8-1 Subclause 18.1</w:t>
            </w:r>
          </w:p>
          <w:p w14:paraId="21462959" w14:textId="77777777" w:rsidR="00AF6EDD" w:rsidRPr="00AF6EDD" w:rsidRDefault="00AF6EDD" w:rsidP="004608E9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PIXIT: Gs9</w:t>
            </w:r>
          </w:p>
        </w:tc>
      </w:tr>
      <w:tr w:rsidR="00AF6EDD" w:rsidRPr="00AF6EDD" w14:paraId="19AC7417" w14:textId="77777777" w:rsidTr="004608E9">
        <w:trPr>
          <w:trHeight w:val="2868"/>
        </w:trPr>
        <w:tc>
          <w:tcPr>
            <w:tcW w:w="9639" w:type="dxa"/>
            <w:gridSpan w:val="3"/>
          </w:tcPr>
          <w:p w14:paraId="597C9161" w14:textId="77777777" w:rsidR="00AF6EDD" w:rsidRPr="00AF6EDD" w:rsidRDefault="00AF6EDD" w:rsidP="004608E9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AF6EDD">
              <w:rPr>
                <w:rFonts w:cs="Arial"/>
                <w:szCs w:val="16"/>
                <w:u w:val="single"/>
              </w:rPr>
              <w:t>Expected result</w:t>
            </w:r>
          </w:p>
          <w:p w14:paraId="1AE2261C" w14:textId="77777777" w:rsidR="00AF6EDD" w:rsidRPr="00AF6EDD" w:rsidRDefault="00AF6EDD" w:rsidP="00AF6EDD">
            <w:pPr>
              <w:numPr>
                <w:ilvl w:val="0"/>
                <w:numId w:val="33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LPHD.Sim.stVal = FALSE or not present</w:t>
            </w:r>
          </w:p>
          <w:p w14:paraId="70DCBAEA" w14:textId="6B2E4C5E" w:rsidR="00AF6EDD" w:rsidRPr="00AF6EDD" w:rsidRDefault="00AF6EDD" w:rsidP="00AF6EDD">
            <w:pPr>
              <w:numPr>
                <w:ilvl w:val="0"/>
                <w:numId w:val="43"/>
              </w:numPr>
              <w:tabs>
                <w:tab w:val="left" w:pos="426"/>
              </w:tabs>
              <w:ind w:hanging="18"/>
              <w:contextualSpacing/>
              <w:rPr>
                <w:rFonts w:cs="Arial"/>
                <w:color w:val="0070C0"/>
                <w:szCs w:val="16"/>
              </w:rPr>
            </w:pPr>
            <w:r w:rsidRPr="00AF6EDD">
              <w:rPr>
                <w:rFonts w:cs="Arial"/>
                <w:color w:val="0070C0"/>
                <w:szCs w:val="16"/>
              </w:rPr>
              <w:t xml:space="preserve">DUT accepts the normal GOOSE messages, </w:t>
            </w:r>
          </w:p>
          <w:p w14:paraId="5EFB8C6E" w14:textId="0D589933" w:rsidR="00AF6EDD" w:rsidRPr="00AF6EDD" w:rsidRDefault="00AF6EDD" w:rsidP="00AF6EDD">
            <w:pPr>
              <w:numPr>
                <w:ilvl w:val="0"/>
                <w:numId w:val="43"/>
              </w:numPr>
              <w:tabs>
                <w:tab w:val="left" w:pos="426"/>
              </w:tabs>
              <w:ind w:hanging="18"/>
              <w:contextualSpacing/>
              <w:rPr>
                <w:rFonts w:cs="Arial"/>
                <w:color w:val="0070C0"/>
                <w:szCs w:val="16"/>
              </w:rPr>
            </w:pPr>
            <w:r w:rsidRPr="00AF6EDD">
              <w:rPr>
                <w:rFonts w:cs="Arial"/>
                <w:color w:val="0070C0"/>
                <w:szCs w:val="16"/>
              </w:rPr>
              <w:t>DUT ignores the simulated data value change</w:t>
            </w:r>
          </w:p>
          <w:p w14:paraId="734747AD" w14:textId="4703F998" w:rsidR="00AF6EDD" w:rsidRPr="00AF6EDD" w:rsidRDefault="00AF6EDD" w:rsidP="00AF6EDD">
            <w:pPr>
              <w:numPr>
                <w:ilvl w:val="0"/>
                <w:numId w:val="43"/>
              </w:numPr>
              <w:tabs>
                <w:tab w:val="left" w:pos="426"/>
              </w:tabs>
              <w:ind w:hanging="18"/>
              <w:contextualSpacing/>
              <w:rPr>
                <w:rFonts w:cs="Arial"/>
                <w:color w:val="0070C0"/>
                <w:szCs w:val="16"/>
              </w:rPr>
            </w:pPr>
            <w:r w:rsidRPr="00AF6EDD">
              <w:rPr>
                <w:rFonts w:cs="Arial"/>
                <w:color w:val="0070C0"/>
                <w:szCs w:val="16"/>
              </w:rPr>
              <w:t xml:space="preserve">DUT indicates missing GOOSE </w:t>
            </w:r>
          </w:p>
          <w:p w14:paraId="1095B162" w14:textId="77777777" w:rsidR="00AF6EDD" w:rsidRPr="00AF6EDD" w:rsidRDefault="00AF6EDD" w:rsidP="00AF6EDD">
            <w:pPr>
              <w:numPr>
                <w:ilvl w:val="0"/>
                <w:numId w:val="33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LPHD.Sim.stVal = TRUE</w:t>
            </w:r>
          </w:p>
          <w:p w14:paraId="59C2C80E" w14:textId="672EE6D4" w:rsidR="00AF6EDD" w:rsidRPr="00AF6EDD" w:rsidRDefault="00AF6EDD" w:rsidP="00AF6EDD">
            <w:pPr>
              <w:numPr>
                <w:ilvl w:val="0"/>
                <w:numId w:val="44"/>
              </w:numPr>
              <w:tabs>
                <w:tab w:val="left" w:pos="767"/>
              </w:tabs>
              <w:ind w:left="767" w:hanging="425"/>
              <w:contextualSpacing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DUT accepts the Publisher 1 GOOSE messages because no simulated GOOSE messages have been received yet, state: subscription normal goose as long as no simulated goose received.</w:t>
            </w:r>
            <w:r w:rsidRPr="00AF6EDD">
              <w:rPr>
                <w:rFonts w:cs="Arial"/>
                <w:szCs w:val="16"/>
              </w:rPr>
              <w:br/>
              <w:t>DUT accepts GOOSE messages from Publisher 3, LGOS3.St=TRUE and does not change in following steps</w:t>
            </w:r>
          </w:p>
          <w:p w14:paraId="2081978E" w14:textId="3B00A2FD" w:rsidR="00AF6EDD" w:rsidRPr="00AF6EDD" w:rsidRDefault="00AF6EDD" w:rsidP="00AF6EDD">
            <w:pPr>
              <w:numPr>
                <w:ilvl w:val="0"/>
                <w:numId w:val="44"/>
              </w:numPr>
              <w:tabs>
                <w:tab w:val="left" w:pos="767"/>
              </w:tabs>
              <w:ind w:left="767" w:hanging="425"/>
              <w:contextualSpacing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DUT changes state: subscription simulated GOOSE</w:t>
            </w:r>
          </w:p>
          <w:p w14:paraId="269FED97" w14:textId="77777777" w:rsidR="00AF6EDD" w:rsidRPr="00AF6EDD" w:rsidRDefault="00AF6EDD" w:rsidP="00AF6EDD">
            <w:pPr>
              <w:numPr>
                <w:ilvl w:val="0"/>
                <w:numId w:val="44"/>
              </w:numPr>
              <w:tabs>
                <w:tab w:val="left" w:pos="767"/>
              </w:tabs>
              <w:ind w:left="767" w:hanging="425"/>
              <w:contextualSpacing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DUT accepts the simulated data value change</w:t>
            </w:r>
          </w:p>
          <w:p w14:paraId="606A8CE0" w14:textId="6ADCFF4E" w:rsidR="00AF6EDD" w:rsidRPr="00AF6EDD" w:rsidRDefault="00AF6EDD" w:rsidP="00AF6EDD">
            <w:pPr>
              <w:numPr>
                <w:ilvl w:val="0"/>
                <w:numId w:val="44"/>
              </w:numPr>
              <w:tabs>
                <w:tab w:val="left" w:pos="767"/>
              </w:tabs>
              <w:ind w:left="767" w:hanging="425"/>
              <w:contextualSpacing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DUT state: wait for simulated GOOSE</w:t>
            </w:r>
          </w:p>
          <w:p w14:paraId="72AB511A" w14:textId="77777777" w:rsidR="00AF6EDD" w:rsidRPr="00AF6EDD" w:rsidRDefault="00AF6EDD" w:rsidP="00AF6EDD">
            <w:pPr>
              <w:numPr>
                <w:ilvl w:val="0"/>
                <w:numId w:val="44"/>
              </w:numPr>
              <w:tabs>
                <w:tab w:val="left" w:pos="767"/>
              </w:tabs>
              <w:ind w:left="767" w:hanging="425"/>
              <w:contextualSpacing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DUT ignores the normal GOOSE messages</w:t>
            </w:r>
          </w:p>
          <w:p w14:paraId="31534995" w14:textId="10165690" w:rsidR="00AF6EDD" w:rsidRPr="00AF6EDD" w:rsidRDefault="00AF6EDD" w:rsidP="00AF6EDD">
            <w:pPr>
              <w:numPr>
                <w:ilvl w:val="0"/>
                <w:numId w:val="44"/>
              </w:numPr>
              <w:tabs>
                <w:tab w:val="left" w:pos="767"/>
              </w:tabs>
              <w:ind w:left="767" w:hanging="425"/>
              <w:contextualSpacing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DUT continues to accept GOOSE messages from Publisher 3</w:t>
            </w:r>
          </w:p>
          <w:p w14:paraId="633AABC6" w14:textId="27E22B19" w:rsidR="00AF6EDD" w:rsidRPr="00AF6EDD" w:rsidRDefault="00AF6EDD" w:rsidP="00AF6EDD">
            <w:pPr>
              <w:numPr>
                <w:ilvl w:val="0"/>
                <w:numId w:val="44"/>
              </w:numPr>
              <w:tabs>
                <w:tab w:val="left" w:pos="767"/>
              </w:tabs>
              <w:ind w:left="767" w:hanging="425"/>
              <w:contextualSpacing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DUT wait for normal GOOSE</w:t>
            </w:r>
          </w:p>
          <w:p w14:paraId="5CDCB22E" w14:textId="32B745F4" w:rsidR="00AF6EDD" w:rsidRPr="00AF6EDD" w:rsidRDefault="00AF6EDD" w:rsidP="00AF6EDD">
            <w:pPr>
              <w:numPr>
                <w:ilvl w:val="0"/>
                <w:numId w:val="44"/>
              </w:numPr>
              <w:tabs>
                <w:tab w:val="left" w:pos="767"/>
              </w:tabs>
              <w:ind w:left="767" w:hanging="425"/>
              <w:contextualSpacing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DUT state: subscription normal GOOSE</w:t>
            </w:r>
          </w:p>
        </w:tc>
      </w:tr>
      <w:tr w:rsidR="00AF6EDD" w:rsidRPr="00AF6EDD" w14:paraId="64B94500" w14:textId="77777777" w:rsidTr="004608E9">
        <w:trPr>
          <w:trHeight w:val="2507"/>
        </w:trPr>
        <w:tc>
          <w:tcPr>
            <w:tcW w:w="9639" w:type="dxa"/>
            <w:gridSpan w:val="3"/>
          </w:tcPr>
          <w:p w14:paraId="07EE66FB" w14:textId="77777777" w:rsidR="00AF6EDD" w:rsidRPr="00AF6EDD" w:rsidRDefault="00AF6EDD" w:rsidP="004608E9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AF6EDD">
              <w:rPr>
                <w:rFonts w:cs="Arial"/>
                <w:szCs w:val="16"/>
                <w:u w:val="single"/>
              </w:rPr>
              <w:t>Test description</w:t>
            </w:r>
          </w:p>
          <w:p w14:paraId="5FF16FBE" w14:textId="77777777" w:rsidR="00AF6EDD" w:rsidRPr="00AF6EDD" w:rsidRDefault="00AF6EDD" w:rsidP="00AF6ED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Below, Publisher 1 and Publisher 2 send same GOOSE differing only in Simulation bits. Publisher 3 sends different GOOSE messages. Publisher 1/2 are supervised by LGOS, publisher 3 is supervised by LGOS3.</w:t>
            </w:r>
          </w:p>
          <w:p w14:paraId="4C58AD94" w14:textId="77777777" w:rsidR="00AF6EDD" w:rsidRPr="00AF6EDD" w:rsidRDefault="00AF6EDD" w:rsidP="00AF6EDD">
            <w:pPr>
              <w:numPr>
                <w:ilvl w:val="0"/>
                <w:numId w:val="34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LPHD.Sim=FALSE or not present</w:t>
            </w:r>
          </w:p>
          <w:p w14:paraId="0107F3A4" w14:textId="77777777" w:rsidR="00AF6EDD" w:rsidRPr="00AF6EDD" w:rsidRDefault="00AF6EDD" w:rsidP="00AF6EDD">
            <w:pPr>
              <w:numPr>
                <w:ilvl w:val="0"/>
                <w:numId w:val="3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 xml:space="preserve">Force the DUT to ignore simulated GOOSE messages when LPHD.Sim is present </w:t>
            </w:r>
          </w:p>
          <w:p w14:paraId="291A8B22" w14:textId="77777777" w:rsidR="00AF6EDD" w:rsidRPr="00AF6EDD" w:rsidRDefault="00AF6EDD" w:rsidP="00AF6EDD">
            <w:pPr>
              <w:numPr>
                <w:ilvl w:val="0"/>
                <w:numId w:val="3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Publisher1 sends GOOSE message with a new data value with Simulation off</w:t>
            </w:r>
          </w:p>
          <w:p w14:paraId="7A5865CD" w14:textId="77777777" w:rsidR="00AF6EDD" w:rsidRPr="00AF6EDD" w:rsidRDefault="00AF6EDD" w:rsidP="00AF6EDD">
            <w:pPr>
              <w:numPr>
                <w:ilvl w:val="0"/>
                <w:numId w:val="3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Publisher2 sends GOOSE message with a new data value with Simulation set</w:t>
            </w:r>
          </w:p>
          <w:p w14:paraId="2C4655A2" w14:textId="77777777" w:rsidR="00AF6EDD" w:rsidRPr="00AF6EDD" w:rsidRDefault="00AF6EDD" w:rsidP="00AF6EDD">
            <w:pPr>
              <w:numPr>
                <w:ilvl w:val="0"/>
                <w:numId w:val="3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Publisher1 stops sending GOOSE message, Publisher2 stops sending GOOSE messages</w:t>
            </w:r>
          </w:p>
          <w:p w14:paraId="214FF627" w14:textId="77777777" w:rsidR="00AF6EDD" w:rsidRPr="00AF6EDD" w:rsidRDefault="00AF6EDD" w:rsidP="00AF6EDD">
            <w:pPr>
              <w:numPr>
                <w:ilvl w:val="0"/>
                <w:numId w:val="34"/>
              </w:numPr>
              <w:tabs>
                <w:tab w:val="left" w:pos="426"/>
              </w:tabs>
              <w:contextualSpacing/>
              <w:rPr>
                <w:rFonts w:cs="Arial"/>
                <w:szCs w:val="16"/>
                <w:highlight w:val="yellow"/>
              </w:rPr>
            </w:pPr>
            <w:r w:rsidRPr="00AF6EDD">
              <w:rPr>
                <w:rFonts w:cs="Arial"/>
                <w:szCs w:val="16"/>
                <w:highlight w:val="yellow"/>
              </w:rPr>
              <w:t>LPHD.Sim=TRUE</w:t>
            </w:r>
          </w:p>
          <w:p w14:paraId="13A308E4" w14:textId="77777777" w:rsidR="00AF6EDD" w:rsidRPr="00AF6EDD" w:rsidRDefault="00AF6EDD" w:rsidP="00AF6EDD">
            <w:pPr>
              <w:numPr>
                <w:ilvl w:val="0"/>
                <w:numId w:val="3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cs="Arial"/>
                <w:szCs w:val="16"/>
                <w:highlight w:val="yellow"/>
              </w:rPr>
            </w:pPr>
            <w:r w:rsidRPr="00AF6EDD">
              <w:rPr>
                <w:rFonts w:cs="Arial"/>
                <w:szCs w:val="16"/>
                <w:highlight w:val="yellow"/>
              </w:rPr>
              <w:t xml:space="preserve">Force the DUT to accept simulated GOOSE messages </w:t>
            </w:r>
          </w:p>
          <w:p w14:paraId="7098DAAF" w14:textId="77777777" w:rsidR="00AF6EDD" w:rsidRPr="00AF6EDD" w:rsidRDefault="00AF6EDD" w:rsidP="00AF6EDD">
            <w:pPr>
              <w:numPr>
                <w:ilvl w:val="0"/>
                <w:numId w:val="3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cs="Arial"/>
                <w:szCs w:val="16"/>
                <w:highlight w:val="yellow"/>
              </w:rPr>
            </w:pPr>
            <w:r w:rsidRPr="00AF6EDD">
              <w:rPr>
                <w:rFonts w:cs="Arial"/>
                <w:szCs w:val="16"/>
                <w:highlight w:val="yellow"/>
              </w:rPr>
              <w:t>Publisher1 and Publisher 3 sends GOOSE message with a new data value with Simulation off</w:t>
            </w:r>
          </w:p>
          <w:p w14:paraId="330A4CD5" w14:textId="77777777" w:rsidR="00AF6EDD" w:rsidRPr="00AF6EDD" w:rsidRDefault="00AF6EDD" w:rsidP="00AF6EDD">
            <w:pPr>
              <w:numPr>
                <w:ilvl w:val="0"/>
                <w:numId w:val="3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cs="Arial"/>
                <w:szCs w:val="16"/>
                <w:highlight w:val="yellow"/>
              </w:rPr>
            </w:pPr>
            <w:r w:rsidRPr="00AF6EDD">
              <w:rPr>
                <w:rFonts w:cs="Arial"/>
                <w:szCs w:val="16"/>
                <w:highlight w:val="yellow"/>
              </w:rPr>
              <w:t xml:space="preserve">Then publisher2 starts sending GOOSE message with Simulation set </w:t>
            </w:r>
          </w:p>
          <w:p w14:paraId="2D325887" w14:textId="77777777" w:rsidR="00AF6EDD" w:rsidRPr="00AF6EDD" w:rsidRDefault="00AF6EDD" w:rsidP="00AF6EDD">
            <w:pPr>
              <w:numPr>
                <w:ilvl w:val="0"/>
                <w:numId w:val="3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cs="Arial"/>
                <w:szCs w:val="16"/>
                <w:highlight w:val="yellow"/>
              </w:rPr>
            </w:pPr>
            <w:r w:rsidRPr="00AF6EDD">
              <w:rPr>
                <w:rFonts w:cs="Arial"/>
                <w:szCs w:val="16"/>
                <w:highlight w:val="yellow"/>
              </w:rPr>
              <w:t xml:space="preserve">Publisher2 sends GOOSE message with a new data value with Simulation set </w:t>
            </w:r>
          </w:p>
          <w:p w14:paraId="7F7B0204" w14:textId="77777777" w:rsidR="00AF6EDD" w:rsidRPr="00AF6EDD" w:rsidRDefault="00AF6EDD" w:rsidP="00AF6EDD">
            <w:pPr>
              <w:numPr>
                <w:ilvl w:val="0"/>
                <w:numId w:val="3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cs="Arial"/>
                <w:szCs w:val="16"/>
                <w:highlight w:val="yellow"/>
              </w:rPr>
            </w:pPr>
            <w:r w:rsidRPr="00AF6EDD">
              <w:rPr>
                <w:rFonts w:cs="Arial"/>
                <w:szCs w:val="16"/>
                <w:highlight w:val="yellow"/>
              </w:rPr>
              <w:t>Publisher2 stops sending GOOSE messages with Simulation set</w:t>
            </w:r>
          </w:p>
          <w:p w14:paraId="2D093E87" w14:textId="77777777" w:rsidR="00AF6EDD" w:rsidRPr="00AF6EDD" w:rsidRDefault="00AF6EDD" w:rsidP="00AF6EDD">
            <w:pPr>
              <w:numPr>
                <w:ilvl w:val="0"/>
                <w:numId w:val="3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cs="Arial"/>
                <w:szCs w:val="16"/>
                <w:highlight w:val="yellow"/>
              </w:rPr>
            </w:pPr>
            <w:r w:rsidRPr="00AF6EDD">
              <w:rPr>
                <w:rFonts w:cs="Arial"/>
                <w:szCs w:val="16"/>
                <w:highlight w:val="yellow"/>
              </w:rPr>
              <w:t>Publisher1 sends GOOSE message with a new data value with Simulation off</w:t>
            </w:r>
          </w:p>
          <w:p w14:paraId="56B08A3F" w14:textId="77777777" w:rsidR="00AF6EDD" w:rsidRPr="00AF6EDD" w:rsidRDefault="00AF6EDD" w:rsidP="00AF6EDD">
            <w:pPr>
              <w:numPr>
                <w:ilvl w:val="0"/>
                <w:numId w:val="3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cs="Arial"/>
                <w:szCs w:val="16"/>
                <w:highlight w:val="yellow"/>
              </w:rPr>
            </w:pPr>
            <w:r w:rsidRPr="00AF6EDD">
              <w:rPr>
                <w:rFonts w:cs="Arial"/>
                <w:szCs w:val="16"/>
                <w:highlight w:val="yellow"/>
              </w:rPr>
              <w:t>Publisher1 stops sending GOOSE message with Simulation off</w:t>
            </w:r>
          </w:p>
          <w:p w14:paraId="4DB47E7C" w14:textId="77777777" w:rsidR="00AF6EDD" w:rsidRPr="00AF6EDD" w:rsidRDefault="00AF6EDD" w:rsidP="00AF6EDD">
            <w:pPr>
              <w:numPr>
                <w:ilvl w:val="0"/>
                <w:numId w:val="3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cs="Arial"/>
                <w:szCs w:val="16"/>
                <w:highlight w:val="yellow"/>
              </w:rPr>
            </w:pPr>
            <w:r w:rsidRPr="00AF6EDD">
              <w:rPr>
                <w:rFonts w:cs="Arial"/>
                <w:szCs w:val="16"/>
                <w:highlight w:val="yellow"/>
              </w:rPr>
              <w:t>Force DUT to accept normal GOOSE messages</w:t>
            </w:r>
          </w:p>
          <w:p w14:paraId="20652E98" w14:textId="77777777" w:rsidR="00AF6EDD" w:rsidRPr="00AF6EDD" w:rsidRDefault="00AF6EDD" w:rsidP="00AF6EDD">
            <w:pPr>
              <w:numPr>
                <w:ilvl w:val="0"/>
                <w:numId w:val="3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  <w:highlight w:val="yellow"/>
              </w:rPr>
              <w:t>Publisher1 sends GOOSE message with a new data value with Simulation off</w:t>
            </w:r>
          </w:p>
        </w:tc>
      </w:tr>
      <w:tr w:rsidR="00AF6EDD" w:rsidRPr="00AF6EDD" w14:paraId="74552606" w14:textId="77777777" w:rsidTr="004608E9">
        <w:trPr>
          <w:trHeight w:val="58"/>
        </w:trPr>
        <w:tc>
          <w:tcPr>
            <w:tcW w:w="9639" w:type="dxa"/>
            <w:gridSpan w:val="3"/>
          </w:tcPr>
          <w:p w14:paraId="3298EB4A" w14:textId="77777777" w:rsidR="00AF6EDD" w:rsidRPr="00AF6EDD" w:rsidRDefault="00AF6EDD" w:rsidP="004608E9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AF6EDD">
              <w:rPr>
                <w:rFonts w:cs="Arial"/>
                <w:szCs w:val="16"/>
                <w:u w:val="single"/>
              </w:rPr>
              <w:t>Comment</w:t>
            </w:r>
          </w:p>
          <w:p w14:paraId="2F874B01" w14:textId="6C8DF063" w:rsidR="00AF6EDD" w:rsidRPr="00AF6EDD" w:rsidRDefault="00AF6EDD" w:rsidP="004608E9">
            <w:pPr>
              <w:tabs>
                <w:tab w:val="left" w:pos="426"/>
              </w:tabs>
              <w:rPr>
                <w:rFonts w:cs="Arial"/>
                <w:szCs w:val="16"/>
                <w:u w:val="single"/>
              </w:rPr>
            </w:pPr>
            <w:r w:rsidRPr="00AF6EDD">
              <w:rPr>
                <w:rFonts w:cs="Arial"/>
                <w:szCs w:val="16"/>
              </w:rPr>
              <w:t>Part a) is mandatory; part b) is required only if LPHD.Sim can ever be reported as TRUE</w:t>
            </w:r>
          </w:p>
        </w:tc>
      </w:tr>
    </w:tbl>
    <w:p w14:paraId="01A0AB05" w14:textId="77777777" w:rsidR="00AF6EDD" w:rsidRPr="00AF6EDD" w:rsidRDefault="00AF6EDD" w:rsidP="00AF6EDD">
      <w:pPr>
        <w:spacing w:line="240" w:lineRule="auto"/>
        <w:rPr>
          <w:sz w:val="16"/>
          <w:szCs w:val="16"/>
        </w:rPr>
      </w:pPr>
    </w:p>
    <w:p w14:paraId="0BCD9598" w14:textId="77777777" w:rsidR="00AF6EDD" w:rsidRPr="003139DB" w:rsidRDefault="00AF6EDD" w:rsidP="00AF6EDD">
      <w:pPr>
        <w:spacing w:line="240" w:lineRule="auto"/>
        <w:rPr>
          <w:sz w:val="16"/>
          <w:szCs w:val="16"/>
        </w:rPr>
      </w:pPr>
      <w:r w:rsidRPr="003139DB">
        <w:rPr>
          <w:sz w:val="16"/>
          <w:szCs w:val="16"/>
        </w:rPr>
        <w:br w:type="page"/>
      </w: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AF6EDD" w:rsidRPr="003139DB" w14:paraId="0162939D" w14:textId="77777777" w:rsidTr="004608E9">
        <w:trPr>
          <w:trHeight w:val="73"/>
        </w:trPr>
        <w:tc>
          <w:tcPr>
            <w:tcW w:w="1475" w:type="dxa"/>
            <w:vAlign w:val="center"/>
          </w:tcPr>
          <w:p w14:paraId="68F0933A" w14:textId="28B1BB5D" w:rsidR="00AF6EDD" w:rsidRPr="003139DB" w:rsidRDefault="00AF6EDD" w:rsidP="004608E9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lastRenderedPageBreak/>
              <w:t>c</w:t>
            </w:r>
            <w:r w:rsidRPr="003139DB">
              <w:rPr>
                <w:b/>
                <w:bCs/>
                <w:szCs w:val="16"/>
              </w:rPr>
              <w:t>Gos7</w:t>
            </w:r>
          </w:p>
        </w:tc>
        <w:tc>
          <w:tcPr>
            <w:tcW w:w="6747" w:type="dxa"/>
            <w:vAlign w:val="center"/>
          </w:tcPr>
          <w:p w14:paraId="704D0773" w14:textId="77777777" w:rsidR="00AF6EDD" w:rsidRPr="003139DB" w:rsidRDefault="00AF6EDD" w:rsidP="004608E9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GOOSE with maximum name length for DatSet, GoCBRef and GoID</w:t>
            </w:r>
          </w:p>
        </w:tc>
        <w:tc>
          <w:tcPr>
            <w:tcW w:w="1417" w:type="dxa"/>
          </w:tcPr>
          <w:p w14:paraId="5623B42C" w14:textId="77777777" w:rsidR="00AF6EDD" w:rsidRPr="003139DB" w:rsidRDefault="00AF6EDD" w:rsidP="004608E9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32C3DD51" w14:textId="77777777" w:rsidR="00AF6EDD" w:rsidRPr="003139DB" w:rsidRDefault="00AF6EDD" w:rsidP="004608E9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1F0E4465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AF6EDD" w:rsidRPr="003139DB" w14:paraId="5E0C0B73" w14:textId="77777777" w:rsidTr="004608E9">
        <w:trPr>
          <w:trHeight w:val="17"/>
        </w:trPr>
        <w:tc>
          <w:tcPr>
            <w:tcW w:w="9639" w:type="dxa"/>
            <w:gridSpan w:val="3"/>
          </w:tcPr>
          <w:p w14:paraId="3DC59500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18.2.3.8</w:t>
            </w:r>
          </w:p>
          <w:p w14:paraId="5FF1E5DC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</w:t>
            </w:r>
          </w:p>
        </w:tc>
      </w:tr>
      <w:tr w:rsidR="00AF6EDD" w:rsidRPr="003139DB" w14:paraId="77DEF8ED" w14:textId="77777777" w:rsidTr="004608E9">
        <w:trPr>
          <w:trHeight w:val="20"/>
        </w:trPr>
        <w:tc>
          <w:tcPr>
            <w:tcW w:w="9639" w:type="dxa"/>
            <w:gridSpan w:val="3"/>
          </w:tcPr>
          <w:p w14:paraId="0F203583" w14:textId="77777777" w:rsidR="00AF6EDD" w:rsidRPr="003139DB" w:rsidRDefault="00AF6ED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61B1AA4B" w14:textId="17C3963D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1.</w:t>
            </w:r>
            <w:r w:rsidRPr="003139DB">
              <w:rPr>
                <w:szCs w:val="16"/>
              </w:rPr>
              <w:tab/>
              <w:t xml:space="preserve">The DUT accepts the GOOSE messages and </w:t>
            </w:r>
            <w:r>
              <w:rPr>
                <w:szCs w:val="16"/>
              </w:rPr>
              <w:t xml:space="preserve">displays </w:t>
            </w:r>
            <w:r w:rsidRPr="003139DB">
              <w:rPr>
                <w:szCs w:val="16"/>
              </w:rPr>
              <w:t xml:space="preserve">data changes </w:t>
            </w:r>
          </w:p>
        </w:tc>
      </w:tr>
      <w:tr w:rsidR="00AF6EDD" w:rsidRPr="003139DB" w14:paraId="53A75986" w14:textId="77777777" w:rsidTr="004608E9">
        <w:trPr>
          <w:trHeight w:val="47"/>
        </w:trPr>
        <w:tc>
          <w:tcPr>
            <w:tcW w:w="9639" w:type="dxa"/>
            <w:gridSpan w:val="3"/>
          </w:tcPr>
          <w:p w14:paraId="40009BB3" w14:textId="77777777" w:rsidR="00AF6EDD" w:rsidRPr="003139DB" w:rsidRDefault="00AF6ED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726208C0" w14:textId="77777777" w:rsidR="00AF6EDD" w:rsidRPr="003139DB" w:rsidRDefault="00AF6EDD" w:rsidP="00AF6EDD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Configure the DUT to accept GOOSE messages with maximum name length for DatSet (32), GoCBRef (containing a GoCB of</w:t>
            </w:r>
          </w:p>
          <w:p w14:paraId="35F6AF14" w14:textId="77777777" w:rsidR="00AF6EDD" w:rsidRPr="003139DB" w:rsidRDefault="00AF6EDD" w:rsidP="004608E9">
            <w:pPr>
              <w:pStyle w:val="ListParagraph"/>
              <w:tabs>
                <w:tab w:val="left" w:pos="426"/>
              </w:tabs>
              <w:ind w:left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 </w:t>
            </w:r>
            <w:r w:rsidRPr="003139DB">
              <w:rPr>
                <w:sz w:val="16"/>
                <w:szCs w:val="16"/>
              </w:rPr>
              <w:tab/>
              <w:t>32) and GoID (129)</w:t>
            </w:r>
          </w:p>
        </w:tc>
      </w:tr>
      <w:tr w:rsidR="00AF6EDD" w:rsidRPr="003139DB" w14:paraId="713ABDD7" w14:textId="77777777" w:rsidTr="004608E9">
        <w:trPr>
          <w:trHeight w:val="117"/>
        </w:trPr>
        <w:tc>
          <w:tcPr>
            <w:tcW w:w="9639" w:type="dxa"/>
            <w:gridSpan w:val="3"/>
          </w:tcPr>
          <w:p w14:paraId="5622398D" w14:textId="77777777" w:rsidR="00AF6EDD" w:rsidRPr="003139DB" w:rsidRDefault="00AF6ED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7A06C82F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</w:p>
        </w:tc>
      </w:tr>
    </w:tbl>
    <w:p w14:paraId="7591CA3A" w14:textId="77777777" w:rsidR="00AF6EDD" w:rsidRPr="003139DB" w:rsidRDefault="00AF6EDD" w:rsidP="00AF6EDD">
      <w:pPr>
        <w:tabs>
          <w:tab w:val="left" w:pos="426"/>
        </w:tabs>
        <w:rPr>
          <w:sz w:val="16"/>
          <w:szCs w:val="16"/>
        </w:rPr>
      </w:pPr>
    </w:p>
    <w:p w14:paraId="75080D47" w14:textId="77777777" w:rsidR="00AF6EDD" w:rsidRPr="003139DB" w:rsidRDefault="00AF6EDD" w:rsidP="00AF6EDD">
      <w:pPr>
        <w:tabs>
          <w:tab w:val="left" w:pos="426"/>
        </w:tabs>
        <w:rPr>
          <w:sz w:val="16"/>
          <w:szCs w:val="16"/>
        </w:rPr>
      </w:pPr>
    </w:p>
    <w:tbl>
      <w:tblPr>
        <w:tblStyle w:val="TestCaseTableStyle"/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AF6EDD" w:rsidRPr="003139DB" w14:paraId="29BE8BA7" w14:textId="77777777" w:rsidTr="004608E9">
        <w:trPr>
          <w:trHeight w:val="440"/>
        </w:trPr>
        <w:tc>
          <w:tcPr>
            <w:tcW w:w="1475" w:type="dxa"/>
            <w:vAlign w:val="center"/>
          </w:tcPr>
          <w:p w14:paraId="50F24086" w14:textId="3267FA5D" w:rsidR="00AF6EDD" w:rsidRPr="003139DB" w:rsidRDefault="00AF6EDD" w:rsidP="004608E9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</w:t>
            </w:r>
            <w:r w:rsidRPr="003139DB">
              <w:rPr>
                <w:b/>
                <w:bCs/>
                <w:szCs w:val="16"/>
              </w:rPr>
              <w:t>Gos8</w:t>
            </w:r>
          </w:p>
        </w:tc>
        <w:tc>
          <w:tcPr>
            <w:tcW w:w="6747" w:type="dxa"/>
            <w:vAlign w:val="center"/>
          </w:tcPr>
          <w:p w14:paraId="78A22586" w14:textId="77777777" w:rsidR="00AF6EDD" w:rsidRPr="003139DB" w:rsidRDefault="00AF6EDD" w:rsidP="004608E9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Subscribe GOOSE message with non-1 as boolean “true” value</w:t>
            </w:r>
          </w:p>
        </w:tc>
        <w:tc>
          <w:tcPr>
            <w:tcW w:w="1417" w:type="dxa"/>
          </w:tcPr>
          <w:p w14:paraId="7F868581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66BCA191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6D8F33AE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AF6EDD" w:rsidRPr="003139DB" w14:paraId="1FBA2B82" w14:textId="77777777" w:rsidTr="004608E9">
        <w:trPr>
          <w:trHeight w:val="20"/>
        </w:trPr>
        <w:tc>
          <w:tcPr>
            <w:tcW w:w="9639" w:type="dxa"/>
            <w:gridSpan w:val="3"/>
          </w:tcPr>
          <w:p w14:paraId="0E005FCF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3F684F62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</w:t>
            </w:r>
          </w:p>
        </w:tc>
      </w:tr>
      <w:tr w:rsidR="00AF6EDD" w:rsidRPr="003139DB" w14:paraId="27CCE3FC" w14:textId="77777777" w:rsidTr="004608E9">
        <w:trPr>
          <w:trHeight w:val="73"/>
        </w:trPr>
        <w:tc>
          <w:tcPr>
            <w:tcW w:w="9639" w:type="dxa"/>
            <w:gridSpan w:val="3"/>
          </w:tcPr>
          <w:p w14:paraId="4423E9F3" w14:textId="77777777" w:rsidR="00AF6EDD" w:rsidRPr="003139DB" w:rsidRDefault="00AF6ED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30D2F34F" w14:textId="2FB42019" w:rsidR="00AF6EDD" w:rsidRPr="003139DB" w:rsidRDefault="00AF6EDD" w:rsidP="00AF6EDD">
            <w:pPr>
              <w:pStyle w:val="ListParagraph"/>
              <w:numPr>
                <w:ilvl w:val="0"/>
                <w:numId w:val="38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 </w:t>
            </w:r>
            <w:r w:rsidRPr="00AF6EDD">
              <w:rPr>
                <w:color w:val="0070C0"/>
                <w:sz w:val="16"/>
                <w:szCs w:val="16"/>
              </w:rPr>
              <w:t>DUT displays the new value</w:t>
            </w:r>
          </w:p>
        </w:tc>
      </w:tr>
      <w:tr w:rsidR="00AF6EDD" w:rsidRPr="003139DB" w14:paraId="3570412F" w14:textId="77777777" w:rsidTr="004608E9">
        <w:trPr>
          <w:trHeight w:val="408"/>
        </w:trPr>
        <w:tc>
          <w:tcPr>
            <w:tcW w:w="9639" w:type="dxa"/>
            <w:gridSpan w:val="3"/>
          </w:tcPr>
          <w:p w14:paraId="7A52FC8E" w14:textId="77777777" w:rsidR="00AF6EDD" w:rsidRPr="003139DB" w:rsidRDefault="00AF6ED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5CAFD4C3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Test engineer configures the DUT with subscribed GOOSE (ping-pong mechanism) </w:t>
            </w:r>
          </w:p>
          <w:p w14:paraId="60821C5F" w14:textId="77777777" w:rsidR="00AF6EDD" w:rsidRPr="003139DB" w:rsidRDefault="00AF6EDD" w:rsidP="00AF6EDD">
            <w:pPr>
              <w:pStyle w:val="ListParagraph"/>
              <w:numPr>
                <w:ilvl w:val="0"/>
                <w:numId w:val="37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 with boolean</w:t>
            </w:r>
            <w:r w:rsidRPr="003139DB">
              <w:rPr>
                <w:bCs/>
                <w:sz w:val="16"/>
                <w:szCs w:val="16"/>
              </w:rPr>
              <w:t xml:space="preserve"> “false” as value 0x00</w:t>
            </w:r>
          </w:p>
          <w:p w14:paraId="7A87590D" w14:textId="77777777" w:rsidR="00AF6EDD" w:rsidRPr="003139DB" w:rsidRDefault="00AF6EDD" w:rsidP="00AF6EDD">
            <w:pPr>
              <w:pStyle w:val="ListParagraph"/>
              <w:numPr>
                <w:ilvl w:val="0"/>
                <w:numId w:val="37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 with</w:t>
            </w:r>
            <w:r w:rsidRPr="003139DB">
              <w:rPr>
                <w:b/>
                <w:sz w:val="16"/>
                <w:szCs w:val="16"/>
              </w:rPr>
              <w:t xml:space="preserve"> </w:t>
            </w:r>
            <w:r w:rsidRPr="003139DB">
              <w:rPr>
                <w:sz w:val="16"/>
                <w:szCs w:val="16"/>
              </w:rPr>
              <w:t>boolean</w:t>
            </w:r>
            <w:r w:rsidRPr="003139DB">
              <w:rPr>
                <w:bCs/>
                <w:sz w:val="16"/>
                <w:szCs w:val="16"/>
              </w:rPr>
              <w:t xml:space="preserve"> “true” as value 0x02</w:t>
            </w:r>
          </w:p>
        </w:tc>
      </w:tr>
      <w:tr w:rsidR="00AF6EDD" w:rsidRPr="003139DB" w14:paraId="435902DF" w14:textId="77777777" w:rsidTr="004608E9">
        <w:trPr>
          <w:trHeight w:val="41"/>
        </w:trPr>
        <w:tc>
          <w:tcPr>
            <w:tcW w:w="9639" w:type="dxa"/>
            <w:gridSpan w:val="3"/>
          </w:tcPr>
          <w:p w14:paraId="2E816C7C" w14:textId="77777777" w:rsidR="00AF6EDD" w:rsidRPr="003139DB" w:rsidRDefault="00AF6ED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362BA4AB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Note the goal is to verify that the subscriber accepts any boolean value &gt;0 as “true”</w:t>
            </w:r>
          </w:p>
        </w:tc>
      </w:tr>
    </w:tbl>
    <w:p w14:paraId="48CFFB2E" w14:textId="77777777" w:rsidR="00AF6EDD" w:rsidRDefault="00AF6EDD" w:rsidP="00AF6EDD"/>
    <w:p w14:paraId="6DE3E934" w14:textId="77777777" w:rsidR="00AF6EDD" w:rsidRDefault="00AF6EDD" w:rsidP="00AF6EDD">
      <w:pPr>
        <w:spacing w:line="240" w:lineRule="auto"/>
      </w:pPr>
      <w:r>
        <w:br w:type="page"/>
      </w:r>
    </w:p>
    <w:tbl>
      <w:tblPr>
        <w:tblStyle w:val="TestCaseTableStyle"/>
        <w:tblW w:w="963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75"/>
        <w:gridCol w:w="6747"/>
        <w:gridCol w:w="1417"/>
      </w:tblGrid>
      <w:tr w:rsidR="00AF6EDD" w:rsidRPr="00AF6EDD" w14:paraId="7BA5420E" w14:textId="77777777" w:rsidTr="004608E9">
        <w:trPr>
          <w:trHeight w:val="44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5365" w14:textId="46F74852" w:rsidR="00AF6EDD" w:rsidRPr="00AF6EDD" w:rsidRDefault="00AF6EDD" w:rsidP="004608E9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AF6EDD">
              <w:rPr>
                <w:rFonts w:cs="Arial"/>
                <w:b/>
                <w:bCs/>
                <w:szCs w:val="16"/>
              </w:rPr>
              <w:lastRenderedPageBreak/>
              <w:t>cGos9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2BEC" w14:textId="77777777" w:rsidR="00AF6EDD" w:rsidRPr="00AF6EDD" w:rsidRDefault="00AF6EDD" w:rsidP="004608E9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16"/>
              </w:rPr>
            </w:pPr>
            <w:r w:rsidRPr="00AF6EDD">
              <w:rPr>
                <w:rFonts w:cs="Arial"/>
                <w:b/>
                <w:bCs/>
                <w:szCs w:val="16"/>
              </w:rPr>
              <w:t>Subscribe GOOSE message with “fixed length” GOOSE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DB98" w14:textId="77777777" w:rsidR="00AF6EDD" w:rsidRPr="00AF6EDD" w:rsidRDefault="00AF6EDD" w:rsidP="004608E9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EDD">
              <w:rPr>
                <w:rFonts w:cs="Arial"/>
                <w:szCs w:val="16"/>
              </w:rPr>
              <w:instrText xml:space="preserve"> FORMCHECKBOX </w:instrText>
            </w:r>
            <w:r w:rsidR="00FE28F2">
              <w:rPr>
                <w:rFonts w:cs="Arial"/>
                <w:szCs w:val="16"/>
              </w:rPr>
            </w:r>
            <w:r w:rsidR="00FE28F2">
              <w:rPr>
                <w:rFonts w:cs="Arial"/>
                <w:szCs w:val="16"/>
              </w:rPr>
              <w:fldChar w:fldCharType="separate"/>
            </w:r>
            <w:r w:rsidRPr="00AF6EDD">
              <w:rPr>
                <w:rFonts w:cs="Arial"/>
                <w:szCs w:val="16"/>
              </w:rPr>
              <w:fldChar w:fldCharType="end"/>
            </w:r>
            <w:r w:rsidRPr="00AF6EDD">
              <w:rPr>
                <w:rFonts w:cs="Arial"/>
                <w:szCs w:val="16"/>
              </w:rPr>
              <w:t xml:space="preserve"> Passed</w:t>
            </w:r>
          </w:p>
          <w:p w14:paraId="3BAC2E69" w14:textId="77777777" w:rsidR="00AF6EDD" w:rsidRPr="00AF6EDD" w:rsidRDefault="00AF6EDD" w:rsidP="004608E9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EDD">
              <w:rPr>
                <w:rFonts w:cs="Arial"/>
                <w:szCs w:val="16"/>
              </w:rPr>
              <w:instrText xml:space="preserve"> FORMCHECKBOX </w:instrText>
            </w:r>
            <w:r w:rsidR="00FE28F2">
              <w:rPr>
                <w:rFonts w:cs="Arial"/>
                <w:szCs w:val="16"/>
              </w:rPr>
            </w:r>
            <w:r w:rsidR="00FE28F2">
              <w:rPr>
                <w:rFonts w:cs="Arial"/>
                <w:szCs w:val="16"/>
              </w:rPr>
              <w:fldChar w:fldCharType="separate"/>
            </w:r>
            <w:r w:rsidRPr="00AF6EDD">
              <w:rPr>
                <w:rFonts w:cs="Arial"/>
                <w:szCs w:val="16"/>
              </w:rPr>
              <w:fldChar w:fldCharType="end"/>
            </w:r>
            <w:r w:rsidRPr="00AF6EDD">
              <w:rPr>
                <w:rFonts w:cs="Arial"/>
                <w:szCs w:val="16"/>
              </w:rPr>
              <w:t xml:space="preserve"> Failed</w:t>
            </w:r>
          </w:p>
          <w:p w14:paraId="577D43F7" w14:textId="77777777" w:rsidR="00AF6EDD" w:rsidRPr="00AF6EDD" w:rsidRDefault="00AF6EDD" w:rsidP="004608E9">
            <w:pPr>
              <w:tabs>
                <w:tab w:val="left" w:pos="426"/>
              </w:tabs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EDD">
              <w:rPr>
                <w:rFonts w:cs="Arial"/>
                <w:szCs w:val="16"/>
              </w:rPr>
              <w:instrText xml:space="preserve"> FORMCHECKBOX </w:instrText>
            </w:r>
            <w:r w:rsidR="00FE28F2">
              <w:rPr>
                <w:rFonts w:cs="Arial"/>
                <w:szCs w:val="16"/>
              </w:rPr>
            </w:r>
            <w:r w:rsidR="00FE28F2">
              <w:rPr>
                <w:rFonts w:cs="Arial"/>
                <w:szCs w:val="16"/>
              </w:rPr>
              <w:fldChar w:fldCharType="separate"/>
            </w:r>
            <w:r w:rsidRPr="00AF6EDD">
              <w:rPr>
                <w:rFonts w:cs="Arial"/>
                <w:szCs w:val="16"/>
              </w:rPr>
              <w:fldChar w:fldCharType="end"/>
            </w:r>
            <w:r w:rsidRPr="00AF6EDD">
              <w:rPr>
                <w:rFonts w:cs="Arial"/>
                <w:szCs w:val="16"/>
              </w:rPr>
              <w:t xml:space="preserve"> Inconclusive</w:t>
            </w:r>
          </w:p>
        </w:tc>
      </w:tr>
      <w:tr w:rsidR="00AF6EDD" w:rsidRPr="00AF6EDD" w14:paraId="1B3F3A3F" w14:textId="77777777" w:rsidTr="004608E9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FF70" w14:textId="77777777" w:rsidR="00AF6EDD" w:rsidRPr="00AF6EDD" w:rsidRDefault="00AF6EDD" w:rsidP="004608E9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IEC 61850-7-2 Subclause 18.2.3</w:t>
            </w:r>
          </w:p>
          <w:p w14:paraId="7ECB11F9" w14:textId="77777777" w:rsidR="00AF6EDD" w:rsidRPr="00AF6EDD" w:rsidRDefault="00AF6EDD" w:rsidP="004608E9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IEC 61850-8-1 Subclause A.3</w:t>
            </w:r>
          </w:p>
          <w:p w14:paraId="4F7D76B1" w14:textId="77777777" w:rsidR="00AF6EDD" w:rsidRPr="00AF6EDD" w:rsidRDefault="00AF6EDD" w:rsidP="004608E9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PIXIT Gs8</w:t>
            </w:r>
          </w:p>
        </w:tc>
      </w:tr>
      <w:tr w:rsidR="00AF6EDD" w:rsidRPr="00AF6EDD" w14:paraId="2ECAC6E7" w14:textId="77777777" w:rsidTr="004608E9">
        <w:trPr>
          <w:trHeight w:val="7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4379" w14:textId="77777777" w:rsidR="00AF6EDD" w:rsidRPr="00AF6EDD" w:rsidRDefault="00AF6EDD" w:rsidP="004608E9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AF6EDD">
              <w:rPr>
                <w:rFonts w:cs="Arial"/>
                <w:szCs w:val="16"/>
                <w:u w:val="single"/>
              </w:rPr>
              <w:t>Expected result</w:t>
            </w:r>
          </w:p>
          <w:p w14:paraId="15EB68D4" w14:textId="43593EF9" w:rsidR="00AF6EDD" w:rsidRPr="00AF6EDD" w:rsidRDefault="00AF6EDD" w:rsidP="00AF6EDD">
            <w:pPr>
              <w:numPr>
                <w:ilvl w:val="0"/>
                <w:numId w:val="35"/>
              </w:numPr>
              <w:tabs>
                <w:tab w:val="left" w:pos="426"/>
              </w:tabs>
              <w:contextualSpacing/>
              <w:rPr>
                <w:rFonts w:cs="Arial"/>
                <w:color w:val="0070C0"/>
                <w:szCs w:val="16"/>
              </w:rPr>
            </w:pPr>
            <w:r w:rsidRPr="00AF6EDD">
              <w:rPr>
                <w:rFonts w:cs="Arial"/>
                <w:color w:val="0070C0"/>
                <w:szCs w:val="16"/>
              </w:rPr>
              <w:t>DUT displays the new integer value</w:t>
            </w:r>
          </w:p>
          <w:p w14:paraId="032147C3" w14:textId="6258EEBC" w:rsidR="00AF6EDD" w:rsidRPr="00AF6EDD" w:rsidRDefault="00AF6EDD" w:rsidP="004608E9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AF6EDD">
              <w:rPr>
                <w:rFonts w:cs="Arial"/>
                <w:color w:val="0070C0"/>
                <w:szCs w:val="16"/>
              </w:rPr>
              <w:t xml:space="preserve">4.     DUT displays the new boolean value </w:t>
            </w:r>
          </w:p>
        </w:tc>
      </w:tr>
      <w:tr w:rsidR="00AF6EDD" w:rsidRPr="00AF6EDD" w14:paraId="708F7181" w14:textId="77777777" w:rsidTr="004608E9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5534" w14:textId="77777777" w:rsidR="00AF6EDD" w:rsidRPr="00AF6EDD" w:rsidRDefault="00AF6EDD" w:rsidP="004608E9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AF6EDD">
              <w:rPr>
                <w:rFonts w:cs="Arial"/>
                <w:szCs w:val="16"/>
                <w:u w:val="single"/>
              </w:rPr>
              <w:t>Test description</w:t>
            </w:r>
          </w:p>
          <w:p w14:paraId="2FFA68BC" w14:textId="77777777" w:rsidR="00AF6EDD" w:rsidRPr="00AF6EDD" w:rsidRDefault="00AF6EDD" w:rsidP="004608E9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Test engineer configures the DUT with subscribed GOOSE (ping-pong mechanism) containing a “Beh” structure and an integer value and a boolean value. The pong dataset need not need to contain every ping attribute.</w:t>
            </w:r>
          </w:p>
          <w:p w14:paraId="3490BAA8" w14:textId="77777777" w:rsidR="00AF6EDD" w:rsidRPr="00AF6EDD" w:rsidRDefault="00AF6EDD" w:rsidP="004608E9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When INS or ENS subscribe is supported (PIXIT Gs8)</w:t>
            </w:r>
          </w:p>
          <w:p w14:paraId="2F558803" w14:textId="77777777" w:rsidR="00AF6EDD" w:rsidRPr="00AF6EDD" w:rsidRDefault="00AF6EDD" w:rsidP="00AF6EDD">
            <w:pPr>
              <w:pStyle w:val="ListParagraph"/>
              <w:numPr>
                <w:ilvl w:val="0"/>
                <w:numId w:val="36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AF6EDD">
              <w:rPr>
                <w:rFonts w:cs="Arial"/>
                <w:sz w:val="16"/>
                <w:szCs w:val="16"/>
              </w:rPr>
              <w:t>Publisher sends “fixed length” GOOSE with initial integer value</w:t>
            </w:r>
          </w:p>
          <w:p w14:paraId="7F4FB1C7" w14:textId="77777777" w:rsidR="00AF6EDD" w:rsidRPr="00AF6EDD" w:rsidRDefault="00AF6EDD" w:rsidP="00AF6EDD">
            <w:pPr>
              <w:pStyle w:val="ListParagraph"/>
              <w:numPr>
                <w:ilvl w:val="0"/>
                <w:numId w:val="36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AF6EDD">
              <w:rPr>
                <w:rFonts w:cs="Arial"/>
                <w:sz w:val="16"/>
                <w:szCs w:val="16"/>
              </w:rPr>
              <w:t>Publisher sends “fixed length” GOOSE with other integer value</w:t>
            </w:r>
          </w:p>
          <w:p w14:paraId="2F642591" w14:textId="77777777" w:rsidR="00AF6EDD" w:rsidRPr="00AF6EDD" w:rsidRDefault="00AF6EDD" w:rsidP="004608E9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When INS subscribe is not supported</w:t>
            </w:r>
          </w:p>
          <w:p w14:paraId="3001F256" w14:textId="77777777" w:rsidR="00AF6EDD" w:rsidRPr="00AF6EDD" w:rsidRDefault="00AF6EDD" w:rsidP="004608E9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3.</w:t>
            </w:r>
            <w:r w:rsidRPr="00AF6EDD">
              <w:rPr>
                <w:rFonts w:cs="Arial"/>
                <w:szCs w:val="16"/>
              </w:rPr>
              <w:tab/>
              <w:t>Publisher sends “fixed length” GOOSE with initial boolean value</w:t>
            </w:r>
          </w:p>
          <w:p w14:paraId="55BA8BBB" w14:textId="77777777" w:rsidR="00AF6EDD" w:rsidRPr="00AF6EDD" w:rsidRDefault="00AF6EDD" w:rsidP="004608E9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AF6EDD">
              <w:rPr>
                <w:rFonts w:cs="Arial"/>
                <w:szCs w:val="16"/>
              </w:rPr>
              <w:t>4.</w:t>
            </w:r>
            <w:r w:rsidRPr="00AF6EDD">
              <w:rPr>
                <w:rFonts w:cs="Arial"/>
                <w:szCs w:val="16"/>
              </w:rPr>
              <w:tab/>
              <w:t>Publisher sends “fixed length” GOOSE with other boolean value</w:t>
            </w:r>
          </w:p>
        </w:tc>
      </w:tr>
    </w:tbl>
    <w:p w14:paraId="4A024345" w14:textId="77777777" w:rsidR="00AF6EDD" w:rsidRDefault="00AF6EDD" w:rsidP="00AF6EDD">
      <w:pPr>
        <w:rPr>
          <w:noProof/>
          <w:lang w:eastAsia="zh-CN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AF6EDD" w:rsidRPr="003139DB" w14:paraId="3A40EC6D" w14:textId="77777777" w:rsidTr="004608E9">
        <w:trPr>
          <w:trHeight w:val="440"/>
        </w:trPr>
        <w:tc>
          <w:tcPr>
            <w:tcW w:w="1475" w:type="dxa"/>
            <w:vAlign w:val="center"/>
          </w:tcPr>
          <w:p w14:paraId="53DB8D00" w14:textId="349CAB21" w:rsidR="00AF6EDD" w:rsidRPr="003139DB" w:rsidRDefault="00AF6EDD" w:rsidP="004608E9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</w:t>
            </w:r>
            <w:r w:rsidRPr="003139DB">
              <w:rPr>
                <w:b/>
                <w:bCs/>
                <w:szCs w:val="16"/>
              </w:rPr>
              <w:t>Gos10</w:t>
            </w:r>
          </w:p>
        </w:tc>
        <w:tc>
          <w:tcPr>
            <w:tcW w:w="6747" w:type="dxa"/>
            <w:vAlign w:val="center"/>
          </w:tcPr>
          <w:p w14:paraId="28BD1829" w14:textId="77777777" w:rsidR="00AF6EDD" w:rsidRPr="003139DB" w:rsidRDefault="00AF6EDD" w:rsidP="004608E9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Subscribe GOOSE message with ldName</w:t>
            </w:r>
          </w:p>
        </w:tc>
        <w:tc>
          <w:tcPr>
            <w:tcW w:w="1417" w:type="dxa"/>
          </w:tcPr>
          <w:p w14:paraId="7954AA98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402170EB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5DF5D032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AF6EDD" w:rsidRPr="003139DB" w14:paraId="361C0795" w14:textId="77777777" w:rsidTr="004608E9">
        <w:trPr>
          <w:trHeight w:val="20"/>
        </w:trPr>
        <w:tc>
          <w:tcPr>
            <w:tcW w:w="9639" w:type="dxa"/>
            <w:gridSpan w:val="3"/>
          </w:tcPr>
          <w:p w14:paraId="67BAD867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060CDA36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</w:t>
            </w:r>
          </w:p>
        </w:tc>
      </w:tr>
      <w:tr w:rsidR="00AF6EDD" w:rsidRPr="003139DB" w14:paraId="4AF7C988" w14:textId="77777777" w:rsidTr="004608E9">
        <w:trPr>
          <w:trHeight w:val="73"/>
        </w:trPr>
        <w:tc>
          <w:tcPr>
            <w:tcW w:w="9639" w:type="dxa"/>
            <w:gridSpan w:val="3"/>
          </w:tcPr>
          <w:p w14:paraId="6C5BC148" w14:textId="77777777" w:rsidR="00AF6EDD" w:rsidRPr="003139DB" w:rsidRDefault="00AF6ED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1712E56A" w14:textId="4B01C6A8" w:rsidR="00AF6EDD" w:rsidRPr="003139DB" w:rsidRDefault="00AF6EDD" w:rsidP="00AF6EDD">
            <w:pPr>
              <w:pStyle w:val="ListParagraph"/>
              <w:numPr>
                <w:ilvl w:val="0"/>
                <w:numId w:val="40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 </w:t>
            </w:r>
            <w:r w:rsidRPr="00AF6EDD">
              <w:rPr>
                <w:color w:val="0070C0"/>
                <w:sz w:val="16"/>
                <w:szCs w:val="16"/>
              </w:rPr>
              <w:t xml:space="preserve">DUT displays the new value </w:t>
            </w:r>
          </w:p>
        </w:tc>
      </w:tr>
      <w:tr w:rsidR="00AF6EDD" w:rsidRPr="003139DB" w14:paraId="13BD1F20" w14:textId="77777777" w:rsidTr="004608E9">
        <w:trPr>
          <w:trHeight w:val="408"/>
        </w:trPr>
        <w:tc>
          <w:tcPr>
            <w:tcW w:w="9639" w:type="dxa"/>
            <w:gridSpan w:val="3"/>
          </w:tcPr>
          <w:p w14:paraId="1EFB3ED3" w14:textId="77777777" w:rsidR="00AF6EDD" w:rsidRPr="003139DB" w:rsidRDefault="00AF6ED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27A5E504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Test engineer configures the DUT with subscribed GOOSE (ping-pong mechanism) from a GoCB with dataset elements from a logical device with a configured ldName.</w:t>
            </w:r>
          </w:p>
          <w:p w14:paraId="224FA56B" w14:textId="77777777" w:rsidR="00AF6EDD" w:rsidRPr="003139DB" w:rsidRDefault="00AF6EDD" w:rsidP="00AF6EDD">
            <w:pPr>
              <w:pStyle w:val="ListParagraph"/>
              <w:numPr>
                <w:ilvl w:val="0"/>
                <w:numId w:val="39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messages with boolean</w:t>
            </w:r>
            <w:r w:rsidRPr="003139DB">
              <w:rPr>
                <w:bCs/>
                <w:sz w:val="16"/>
                <w:szCs w:val="16"/>
              </w:rPr>
              <w:t xml:space="preserve"> “false” value</w:t>
            </w:r>
          </w:p>
          <w:p w14:paraId="6489C0FA" w14:textId="77777777" w:rsidR="00AF6EDD" w:rsidRPr="003139DB" w:rsidRDefault="00AF6EDD" w:rsidP="00AF6EDD">
            <w:pPr>
              <w:pStyle w:val="ListParagraph"/>
              <w:numPr>
                <w:ilvl w:val="0"/>
                <w:numId w:val="39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messages with boolean</w:t>
            </w:r>
            <w:r w:rsidRPr="003139DB">
              <w:rPr>
                <w:bCs/>
                <w:sz w:val="16"/>
                <w:szCs w:val="16"/>
              </w:rPr>
              <w:t xml:space="preserve"> “true” value</w:t>
            </w:r>
          </w:p>
        </w:tc>
      </w:tr>
      <w:tr w:rsidR="00AF6EDD" w:rsidRPr="003139DB" w14:paraId="11B60E0A" w14:textId="77777777" w:rsidTr="004608E9">
        <w:trPr>
          <w:trHeight w:val="41"/>
        </w:trPr>
        <w:tc>
          <w:tcPr>
            <w:tcW w:w="9639" w:type="dxa"/>
            <w:gridSpan w:val="3"/>
          </w:tcPr>
          <w:p w14:paraId="595FBC1B" w14:textId="77777777" w:rsidR="00AF6EDD" w:rsidRPr="003139DB" w:rsidRDefault="00AF6ED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48C03B77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104545E4" w14:textId="77777777" w:rsidR="00AF6EDD" w:rsidRDefault="00AF6EDD" w:rsidP="00AF6EDD">
      <w:pPr>
        <w:rPr>
          <w:noProof/>
          <w:lang w:eastAsia="zh-CN"/>
        </w:rPr>
      </w:pPr>
    </w:p>
    <w:p w14:paraId="4C96EE67" w14:textId="77777777" w:rsidR="00AF6EDD" w:rsidRDefault="00AF6EDD" w:rsidP="00AF6EDD">
      <w:pPr>
        <w:spacing w:line="240" w:lineRule="auto"/>
        <w:rPr>
          <w:noProof/>
          <w:lang w:eastAsia="zh-CN"/>
        </w:rPr>
      </w:pPr>
      <w:r>
        <w:rPr>
          <w:noProof/>
          <w:lang w:eastAsia="zh-CN"/>
        </w:rPr>
        <w:br w:type="page"/>
      </w: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AF6EDD" w:rsidRPr="003139DB" w14:paraId="7F8FA4F4" w14:textId="77777777" w:rsidTr="004608E9">
        <w:trPr>
          <w:trHeight w:val="440"/>
        </w:trPr>
        <w:tc>
          <w:tcPr>
            <w:tcW w:w="1475" w:type="dxa"/>
            <w:vAlign w:val="center"/>
          </w:tcPr>
          <w:p w14:paraId="5544D68F" w14:textId="0AB41DD8" w:rsidR="00AF6EDD" w:rsidRPr="003139DB" w:rsidRDefault="00AF6EDD" w:rsidP="004608E9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lastRenderedPageBreak/>
              <w:t>c</w:t>
            </w:r>
            <w:r w:rsidRPr="003139DB">
              <w:rPr>
                <w:b/>
                <w:bCs/>
                <w:szCs w:val="16"/>
              </w:rPr>
              <w:t>Gos11</w:t>
            </w:r>
          </w:p>
        </w:tc>
        <w:tc>
          <w:tcPr>
            <w:tcW w:w="6747" w:type="dxa"/>
            <w:vAlign w:val="center"/>
          </w:tcPr>
          <w:p w14:paraId="4CE8106D" w14:textId="77777777" w:rsidR="00AF6EDD" w:rsidRPr="003139DB" w:rsidRDefault="00AF6EDD" w:rsidP="004608E9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Subscribe GOOSE message with private DO</w:t>
            </w:r>
          </w:p>
        </w:tc>
        <w:tc>
          <w:tcPr>
            <w:tcW w:w="1417" w:type="dxa"/>
          </w:tcPr>
          <w:p w14:paraId="7DCB15B0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730BF6F2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2D0DA56A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AF6EDD" w:rsidRPr="003139DB" w14:paraId="2E66CF5F" w14:textId="77777777" w:rsidTr="004608E9">
        <w:trPr>
          <w:trHeight w:val="20"/>
        </w:trPr>
        <w:tc>
          <w:tcPr>
            <w:tcW w:w="9639" w:type="dxa"/>
            <w:gridSpan w:val="3"/>
          </w:tcPr>
          <w:p w14:paraId="44B80F7D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64370925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</w:t>
            </w:r>
          </w:p>
        </w:tc>
      </w:tr>
      <w:tr w:rsidR="00AF6EDD" w:rsidRPr="003139DB" w14:paraId="0D1DE361" w14:textId="77777777" w:rsidTr="004608E9">
        <w:trPr>
          <w:trHeight w:val="73"/>
        </w:trPr>
        <w:tc>
          <w:tcPr>
            <w:tcW w:w="9639" w:type="dxa"/>
            <w:gridSpan w:val="3"/>
          </w:tcPr>
          <w:p w14:paraId="392E3DD0" w14:textId="77777777" w:rsidR="00AF6EDD" w:rsidRPr="003139DB" w:rsidRDefault="00AF6ED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3E062749" w14:textId="3C5DE7EC" w:rsidR="00AF6EDD" w:rsidRPr="003139DB" w:rsidRDefault="00AF6EDD" w:rsidP="00AF6EDD">
            <w:pPr>
              <w:pStyle w:val="ListParagraph"/>
              <w:numPr>
                <w:ilvl w:val="0"/>
                <w:numId w:val="42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 DUT </w:t>
            </w:r>
            <w:r>
              <w:rPr>
                <w:sz w:val="16"/>
                <w:szCs w:val="16"/>
              </w:rPr>
              <w:t>displays</w:t>
            </w:r>
            <w:r w:rsidRPr="003139DB">
              <w:rPr>
                <w:sz w:val="16"/>
                <w:szCs w:val="16"/>
              </w:rPr>
              <w:t xml:space="preserve"> the </w:t>
            </w:r>
            <w:r>
              <w:rPr>
                <w:sz w:val="16"/>
                <w:szCs w:val="16"/>
              </w:rPr>
              <w:t xml:space="preserve">new </w:t>
            </w:r>
            <w:r w:rsidRPr="003139DB">
              <w:rPr>
                <w:sz w:val="16"/>
                <w:szCs w:val="16"/>
              </w:rPr>
              <w:t>value</w:t>
            </w:r>
          </w:p>
        </w:tc>
      </w:tr>
      <w:tr w:rsidR="00AF6EDD" w:rsidRPr="003139DB" w14:paraId="42F0F1B5" w14:textId="77777777" w:rsidTr="004608E9">
        <w:trPr>
          <w:trHeight w:val="408"/>
        </w:trPr>
        <w:tc>
          <w:tcPr>
            <w:tcW w:w="9639" w:type="dxa"/>
            <w:gridSpan w:val="3"/>
          </w:tcPr>
          <w:p w14:paraId="4EA8BB22" w14:textId="77777777" w:rsidR="00AF6EDD" w:rsidRPr="003139DB" w:rsidRDefault="00AF6ED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3A1FD85A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Test engineer configures the DUT with subscribed GOOSE (ping-pong mechanism) from a GoCB with dataset elements from a private logical node and private DO.</w:t>
            </w:r>
          </w:p>
          <w:p w14:paraId="72BBB5BB" w14:textId="77777777" w:rsidR="00AF6EDD" w:rsidRPr="003139DB" w:rsidRDefault="00AF6EDD" w:rsidP="00AF6EDD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messages with boolean</w:t>
            </w:r>
            <w:r w:rsidRPr="003139DB">
              <w:rPr>
                <w:bCs/>
                <w:sz w:val="16"/>
                <w:szCs w:val="16"/>
              </w:rPr>
              <w:t xml:space="preserve"> “false” value</w:t>
            </w:r>
          </w:p>
          <w:p w14:paraId="2637BA40" w14:textId="77777777" w:rsidR="00AF6EDD" w:rsidRPr="003139DB" w:rsidRDefault="00AF6EDD" w:rsidP="00AF6EDD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messages with boolean</w:t>
            </w:r>
            <w:r w:rsidRPr="003139DB">
              <w:rPr>
                <w:bCs/>
                <w:sz w:val="16"/>
                <w:szCs w:val="16"/>
              </w:rPr>
              <w:t xml:space="preserve"> “true” value</w:t>
            </w:r>
          </w:p>
        </w:tc>
      </w:tr>
      <w:tr w:rsidR="00AF6EDD" w:rsidRPr="003139DB" w14:paraId="12189403" w14:textId="77777777" w:rsidTr="004608E9">
        <w:trPr>
          <w:trHeight w:val="41"/>
        </w:trPr>
        <w:tc>
          <w:tcPr>
            <w:tcW w:w="9639" w:type="dxa"/>
            <w:gridSpan w:val="3"/>
          </w:tcPr>
          <w:p w14:paraId="30757908" w14:textId="77777777" w:rsidR="00AF6EDD" w:rsidRPr="003139DB" w:rsidRDefault="00AF6ED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25B0FE4D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53F2E7DE" w14:textId="77777777" w:rsidR="00AF6EDD" w:rsidRPr="003139DB" w:rsidRDefault="00AF6EDD" w:rsidP="00AF6EDD">
      <w:pPr>
        <w:spacing w:line="240" w:lineRule="auto"/>
        <w:rPr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AF6EDD" w:rsidRPr="003139DB" w14:paraId="578E9AB7" w14:textId="77777777" w:rsidTr="004608E9">
        <w:trPr>
          <w:trHeight w:val="440"/>
        </w:trPr>
        <w:tc>
          <w:tcPr>
            <w:tcW w:w="1475" w:type="dxa"/>
            <w:vAlign w:val="center"/>
          </w:tcPr>
          <w:p w14:paraId="28B61301" w14:textId="37A8A0F8" w:rsidR="00AF6EDD" w:rsidRPr="003139DB" w:rsidRDefault="00AF6EDD" w:rsidP="004608E9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</w:t>
            </w:r>
            <w:r w:rsidRPr="003139DB">
              <w:rPr>
                <w:b/>
                <w:bCs/>
                <w:szCs w:val="16"/>
              </w:rPr>
              <w:t>Gos12</w:t>
            </w:r>
          </w:p>
        </w:tc>
        <w:tc>
          <w:tcPr>
            <w:tcW w:w="6747" w:type="dxa"/>
            <w:vAlign w:val="center"/>
          </w:tcPr>
          <w:p w14:paraId="6C03E1A8" w14:textId="77777777" w:rsidR="00AF6EDD" w:rsidRPr="003139DB" w:rsidRDefault="00AF6EDD" w:rsidP="004608E9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Process first GOOSE message after state change</w:t>
            </w:r>
          </w:p>
        </w:tc>
        <w:tc>
          <w:tcPr>
            <w:tcW w:w="1417" w:type="dxa"/>
          </w:tcPr>
          <w:p w14:paraId="6BF4D121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2A07DCCB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0AAE30B1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AF6EDD" w:rsidRPr="003139DB" w14:paraId="615FA118" w14:textId="77777777" w:rsidTr="004608E9">
        <w:trPr>
          <w:trHeight w:val="20"/>
        </w:trPr>
        <w:tc>
          <w:tcPr>
            <w:tcW w:w="9639" w:type="dxa"/>
            <w:gridSpan w:val="3"/>
          </w:tcPr>
          <w:p w14:paraId="14D242F6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18.2.3.6</w:t>
            </w:r>
          </w:p>
        </w:tc>
      </w:tr>
      <w:tr w:rsidR="00AF6EDD" w:rsidRPr="003139DB" w14:paraId="4514BE0A" w14:textId="77777777" w:rsidTr="004608E9">
        <w:trPr>
          <w:trHeight w:val="73"/>
        </w:trPr>
        <w:tc>
          <w:tcPr>
            <w:tcW w:w="9639" w:type="dxa"/>
            <w:gridSpan w:val="3"/>
          </w:tcPr>
          <w:p w14:paraId="2CB40BBB" w14:textId="77777777" w:rsidR="00AF6EDD" w:rsidRPr="003139DB" w:rsidRDefault="00AF6ED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1232E1FF" w14:textId="2AC05FD5" w:rsidR="00AF6EDD" w:rsidRPr="003139DB" w:rsidRDefault="00AF6EDD" w:rsidP="00AF6EDD">
            <w:pPr>
              <w:pStyle w:val="ListParagraph"/>
              <w:numPr>
                <w:ilvl w:val="0"/>
                <w:numId w:val="46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 </w:t>
            </w:r>
            <w:r w:rsidRPr="0094251D">
              <w:rPr>
                <w:color w:val="0070C0"/>
                <w:sz w:val="16"/>
                <w:szCs w:val="16"/>
              </w:rPr>
              <w:t xml:space="preserve">DUT </w:t>
            </w:r>
            <w:r w:rsidR="0094251D" w:rsidRPr="0094251D">
              <w:rPr>
                <w:color w:val="0070C0"/>
                <w:sz w:val="16"/>
                <w:szCs w:val="16"/>
              </w:rPr>
              <w:t>displays</w:t>
            </w:r>
            <w:r w:rsidRPr="0094251D">
              <w:rPr>
                <w:color w:val="0070C0"/>
                <w:sz w:val="16"/>
                <w:szCs w:val="16"/>
              </w:rPr>
              <w:t xml:space="preserve"> the </w:t>
            </w:r>
            <w:r w:rsidR="0094251D" w:rsidRPr="0094251D">
              <w:rPr>
                <w:color w:val="0070C0"/>
                <w:sz w:val="16"/>
                <w:szCs w:val="16"/>
              </w:rPr>
              <w:t xml:space="preserve">new </w:t>
            </w:r>
            <w:r w:rsidRPr="0094251D">
              <w:rPr>
                <w:color w:val="0070C0"/>
                <w:sz w:val="16"/>
                <w:szCs w:val="16"/>
              </w:rPr>
              <w:t>value within 1 second</w:t>
            </w:r>
          </w:p>
        </w:tc>
      </w:tr>
      <w:tr w:rsidR="00AF6EDD" w:rsidRPr="003139DB" w14:paraId="7925F038" w14:textId="77777777" w:rsidTr="004608E9">
        <w:trPr>
          <w:trHeight w:val="408"/>
        </w:trPr>
        <w:tc>
          <w:tcPr>
            <w:tcW w:w="9639" w:type="dxa"/>
            <w:gridSpan w:val="3"/>
          </w:tcPr>
          <w:p w14:paraId="47CB6DA2" w14:textId="77777777" w:rsidR="00AF6EDD" w:rsidRPr="003139DB" w:rsidRDefault="00AF6ED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6239BE2F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Test engineer configures the DUT with subscribed GOOSE (ping-pong mechanism) </w:t>
            </w:r>
          </w:p>
          <w:p w14:paraId="5C420536" w14:textId="77777777" w:rsidR="00AF6EDD" w:rsidRPr="003139DB" w:rsidRDefault="00AF6EDD" w:rsidP="00AF6EDD">
            <w:pPr>
              <w:pStyle w:val="ListParagraph"/>
              <w:numPr>
                <w:ilvl w:val="0"/>
                <w:numId w:val="45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multiple GOOSE messages with incremented sqNum, timeAllowedToLive=2000 milliseconds</w:t>
            </w:r>
          </w:p>
          <w:p w14:paraId="6BCED749" w14:textId="77777777" w:rsidR="00AF6EDD" w:rsidRPr="003139DB" w:rsidRDefault="00AF6EDD" w:rsidP="00AF6EDD">
            <w:pPr>
              <w:pStyle w:val="ListParagraph"/>
              <w:numPr>
                <w:ilvl w:val="0"/>
                <w:numId w:val="45"/>
              </w:numPr>
              <w:tabs>
                <w:tab w:val="left" w:pos="426"/>
              </w:tabs>
              <w:rPr>
                <w:sz w:val="16"/>
                <w:szCs w:val="16"/>
              </w:rPr>
            </w:pPr>
            <w:bookmarkStart w:id="1" w:name="_Hlk30498979"/>
            <w:r w:rsidRPr="003139DB">
              <w:rPr>
                <w:sz w:val="16"/>
                <w:szCs w:val="16"/>
              </w:rPr>
              <w:t>Publisher sends one GOOSE message with incremented stNum, sqNum=0, timeAllowedToLive=2000 milliseconds</w:t>
            </w:r>
            <w:bookmarkEnd w:id="1"/>
            <w:r w:rsidRPr="003139DB">
              <w:rPr>
                <w:sz w:val="16"/>
                <w:szCs w:val="16"/>
              </w:rPr>
              <w:t xml:space="preserve"> and wait for 2 seconds (the publisher does not re-transmit the GOOSE message in these 2 seconds)</w:t>
            </w:r>
          </w:p>
        </w:tc>
      </w:tr>
      <w:tr w:rsidR="00AF6EDD" w:rsidRPr="003139DB" w14:paraId="082AE3AC" w14:textId="77777777" w:rsidTr="004608E9">
        <w:trPr>
          <w:trHeight w:val="41"/>
        </w:trPr>
        <w:tc>
          <w:tcPr>
            <w:tcW w:w="9639" w:type="dxa"/>
            <w:gridSpan w:val="3"/>
          </w:tcPr>
          <w:p w14:paraId="3F7D9958" w14:textId="77777777" w:rsidR="00AF6EDD" w:rsidRPr="003139DB" w:rsidRDefault="00AF6ED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50708854" w14:textId="77777777" w:rsidR="00AF6EDD" w:rsidRPr="003139DB" w:rsidRDefault="00AF6EDD" w:rsidP="004608E9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5A5A4730" w14:textId="77777777" w:rsidR="0089264B" w:rsidRDefault="0089264B" w:rsidP="006D7FAD">
      <w:pPr>
        <w:rPr>
          <w:rFonts w:ascii="Arial" w:hAnsi="Arial" w:cs="Arial"/>
        </w:rPr>
      </w:pPr>
    </w:p>
    <w:p w14:paraId="7A8B68E6" w14:textId="1528A007" w:rsidR="0089264B" w:rsidRDefault="0094251D" w:rsidP="006D7FAD">
      <w:pPr>
        <w:rPr>
          <w:rFonts w:ascii="Arial" w:hAnsi="Arial" w:cs="Arial"/>
        </w:rPr>
      </w:pPr>
      <w:r>
        <w:rPr>
          <w:rFonts w:ascii="Arial" w:hAnsi="Arial" w:cs="Arial"/>
        </w:rPr>
        <w:t>Etc…</w:t>
      </w: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4251D" w:rsidRPr="003139DB" w14:paraId="3669D9A3" w14:textId="77777777" w:rsidTr="004608E9">
        <w:trPr>
          <w:trHeight w:val="440"/>
        </w:trPr>
        <w:tc>
          <w:tcPr>
            <w:tcW w:w="1475" w:type="dxa"/>
            <w:vAlign w:val="center"/>
          </w:tcPr>
          <w:p w14:paraId="35E6EBA0" w14:textId="4953E63C" w:rsidR="0094251D" w:rsidRPr="003139DB" w:rsidRDefault="0094251D" w:rsidP="004608E9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</w:t>
            </w:r>
            <w:r w:rsidRPr="003139DB">
              <w:rPr>
                <w:b/>
                <w:bCs/>
                <w:szCs w:val="16"/>
              </w:rPr>
              <w:t>GosN1</w:t>
            </w:r>
          </w:p>
        </w:tc>
        <w:tc>
          <w:tcPr>
            <w:tcW w:w="6747" w:type="dxa"/>
            <w:vAlign w:val="center"/>
          </w:tcPr>
          <w:p w14:paraId="76EA2F97" w14:textId="77777777" w:rsidR="0094251D" w:rsidRPr="003139DB" w:rsidRDefault="0094251D" w:rsidP="004608E9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Missing GOOSE message</w:t>
            </w:r>
          </w:p>
        </w:tc>
        <w:tc>
          <w:tcPr>
            <w:tcW w:w="1417" w:type="dxa"/>
          </w:tcPr>
          <w:p w14:paraId="1130A53A" w14:textId="77777777" w:rsidR="0094251D" w:rsidRPr="003139DB" w:rsidRDefault="0094251D" w:rsidP="004608E9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123F4ECE" w14:textId="77777777" w:rsidR="0094251D" w:rsidRPr="003139DB" w:rsidRDefault="0094251D" w:rsidP="004608E9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21BEF92C" w14:textId="77777777" w:rsidR="0094251D" w:rsidRPr="003139DB" w:rsidRDefault="0094251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94251D" w:rsidRPr="003139DB" w14:paraId="25F49505" w14:textId="77777777" w:rsidTr="004608E9">
        <w:trPr>
          <w:trHeight w:val="538"/>
        </w:trPr>
        <w:tc>
          <w:tcPr>
            <w:tcW w:w="9639" w:type="dxa"/>
            <w:gridSpan w:val="3"/>
          </w:tcPr>
          <w:p w14:paraId="15CF1517" w14:textId="77777777" w:rsidR="0094251D" w:rsidRPr="003139DB" w:rsidRDefault="0094251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4468C2C9" w14:textId="77777777" w:rsidR="0094251D" w:rsidRPr="003139DB" w:rsidRDefault="0094251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</w:t>
            </w:r>
          </w:p>
          <w:p w14:paraId="0205720A" w14:textId="77777777" w:rsidR="0094251D" w:rsidRPr="003139DB" w:rsidRDefault="0094251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PIXIT: Gs3</w:t>
            </w:r>
          </w:p>
        </w:tc>
      </w:tr>
      <w:tr w:rsidR="0094251D" w:rsidRPr="003139DB" w14:paraId="1C06CF8C" w14:textId="77777777" w:rsidTr="004608E9">
        <w:trPr>
          <w:trHeight w:val="515"/>
        </w:trPr>
        <w:tc>
          <w:tcPr>
            <w:tcW w:w="9639" w:type="dxa"/>
            <w:gridSpan w:val="3"/>
          </w:tcPr>
          <w:p w14:paraId="33059AD0" w14:textId="77777777" w:rsidR="0094251D" w:rsidRPr="003139DB" w:rsidRDefault="0094251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7910FEAB" w14:textId="3E400E12" w:rsidR="0094251D" w:rsidRPr="003139DB" w:rsidRDefault="0094251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3. </w:t>
            </w:r>
            <w:r w:rsidRPr="003139DB">
              <w:rPr>
                <w:szCs w:val="16"/>
              </w:rPr>
              <w:tab/>
            </w:r>
            <w:r w:rsidRPr="0094251D">
              <w:rPr>
                <w:color w:val="0070C0"/>
                <w:szCs w:val="16"/>
              </w:rPr>
              <w:t xml:space="preserve">DUT </w:t>
            </w:r>
            <w:r>
              <w:rPr>
                <w:color w:val="0070C0"/>
                <w:szCs w:val="16"/>
              </w:rPr>
              <w:t xml:space="preserve">may </w:t>
            </w:r>
            <w:r w:rsidRPr="0094251D">
              <w:rPr>
                <w:color w:val="0070C0"/>
                <w:szCs w:val="16"/>
              </w:rPr>
              <w:t>indicate</w:t>
            </w:r>
            <w:r>
              <w:rPr>
                <w:color w:val="0070C0"/>
                <w:szCs w:val="16"/>
              </w:rPr>
              <w:t xml:space="preserve"> a</w:t>
            </w:r>
            <w:r w:rsidRPr="0094251D">
              <w:rPr>
                <w:color w:val="0070C0"/>
                <w:szCs w:val="16"/>
              </w:rPr>
              <w:t xml:space="preserve"> missing GOOSE </w:t>
            </w:r>
            <w:r>
              <w:rPr>
                <w:color w:val="0070C0"/>
                <w:szCs w:val="16"/>
              </w:rPr>
              <w:t>and displays the new value</w:t>
            </w:r>
          </w:p>
        </w:tc>
      </w:tr>
      <w:tr w:rsidR="0094251D" w:rsidRPr="003139DB" w14:paraId="5ECA7431" w14:textId="77777777" w:rsidTr="004608E9">
        <w:trPr>
          <w:trHeight w:val="953"/>
        </w:trPr>
        <w:tc>
          <w:tcPr>
            <w:tcW w:w="9639" w:type="dxa"/>
            <w:gridSpan w:val="3"/>
          </w:tcPr>
          <w:p w14:paraId="4C54F737" w14:textId="77777777" w:rsidR="0094251D" w:rsidRPr="003139DB" w:rsidRDefault="0094251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729CCC26" w14:textId="77777777" w:rsidR="0094251D" w:rsidRPr="003139DB" w:rsidRDefault="0094251D" w:rsidP="004608E9">
            <w:pPr>
              <w:pStyle w:val="ListParagraph"/>
              <w:numPr>
                <w:ilvl w:val="0"/>
                <w:numId w:val="47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Test engineer configures the DUT as specified</w:t>
            </w:r>
          </w:p>
          <w:p w14:paraId="0450BF7A" w14:textId="77777777" w:rsidR="0094251D" w:rsidRPr="003139DB" w:rsidRDefault="0094251D" w:rsidP="004608E9">
            <w:pPr>
              <w:pStyle w:val="ListParagraph"/>
              <w:numPr>
                <w:ilvl w:val="0"/>
                <w:numId w:val="47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correct GOOSE message with no value changes (same stNum)</w:t>
            </w:r>
          </w:p>
          <w:p w14:paraId="28CE4D90" w14:textId="77777777" w:rsidR="0094251D" w:rsidRPr="003139DB" w:rsidRDefault="0094251D" w:rsidP="004608E9">
            <w:pPr>
              <w:pStyle w:val="ListParagraph"/>
              <w:numPr>
                <w:ilvl w:val="0"/>
                <w:numId w:val="47"/>
              </w:numPr>
              <w:tabs>
                <w:tab w:val="left" w:pos="426"/>
              </w:tabs>
              <w:ind w:left="483" w:hanging="483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Publisher sends GOOSE message with data value change with incremented stNum, starting with sqNum=1 (simulating a </w:t>
            </w:r>
          </w:p>
          <w:p w14:paraId="0D826788" w14:textId="77777777" w:rsidR="0094251D" w:rsidRPr="003139DB" w:rsidRDefault="0094251D" w:rsidP="004608E9">
            <w:pPr>
              <w:tabs>
                <w:tab w:val="left" w:pos="426"/>
              </w:tabs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ab/>
              <w:t>missing sqNum=0)</w:t>
            </w:r>
          </w:p>
        </w:tc>
      </w:tr>
      <w:tr w:rsidR="0094251D" w:rsidRPr="003139DB" w14:paraId="60CF6B62" w14:textId="77777777" w:rsidTr="004608E9">
        <w:trPr>
          <w:trHeight w:val="20"/>
        </w:trPr>
        <w:tc>
          <w:tcPr>
            <w:tcW w:w="9639" w:type="dxa"/>
            <w:gridSpan w:val="3"/>
          </w:tcPr>
          <w:p w14:paraId="17D866F3" w14:textId="77777777" w:rsidR="0094251D" w:rsidRPr="003139DB" w:rsidRDefault="0094251D" w:rsidP="004608E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63F24860" w14:textId="77777777" w:rsidR="0094251D" w:rsidRPr="003139DB" w:rsidRDefault="0094251D" w:rsidP="004608E9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0B32C61D" w14:textId="77777777" w:rsidR="0094251D" w:rsidRDefault="0094251D" w:rsidP="006D7FAD">
      <w:pPr>
        <w:rPr>
          <w:rFonts w:ascii="Arial" w:hAnsi="Arial" w:cs="Arial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4251D" w:rsidRPr="003139DB" w14:paraId="3FDC7830" w14:textId="77777777" w:rsidTr="004608E9">
        <w:trPr>
          <w:trHeight w:val="500"/>
        </w:trPr>
        <w:tc>
          <w:tcPr>
            <w:tcW w:w="1475" w:type="dxa"/>
            <w:vAlign w:val="center"/>
          </w:tcPr>
          <w:p w14:paraId="040B9418" w14:textId="3FF3A1A4" w:rsidR="0094251D" w:rsidRPr="003139DB" w:rsidRDefault="0094251D" w:rsidP="0094251D">
            <w:pPr>
              <w:keepNext/>
              <w:keepLines/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</w:t>
            </w:r>
            <w:r w:rsidRPr="003139DB">
              <w:rPr>
                <w:b/>
                <w:bCs/>
                <w:szCs w:val="16"/>
              </w:rPr>
              <w:t>GosN5</w:t>
            </w:r>
          </w:p>
        </w:tc>
        <w:tc>
          <w:tcPr>
            <w:tcW w:w="6747" w:type="dxa"/>
            <w:vAlign w:val="center"/>
          </w:tcPr>
          <w:p w14:paraId="4B3CFCDD" w14:textId="77777777" w:rsidR="0094251D" w:rsidRPr="003139DB" w:rsidRDefault="0094251D" w:rsidP="0094251D">
            <w:pPr>
              <w:keepNext/>
              <w:keepLines/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No GOOSE message</w:t>
            </w:r>
          </w:p>
        </w:tc>
        <w:tc>
          <w:tcPr>
            <w:tcW w:w="1417" w:type="dxa"/>
          </w:tcPr>
          <w:p w14:paraId="7DBD8133" w14:textId="77777777" w:rsidR="0094251D" w:rsidRPr="003139DB" w:rsidRDefault="0094251D" w:rsidP="0094251D">
            <w:pPr>
              <w:keepNext/>
              <w:keepLines/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6A127657" w14:textId="77777777" w:rsidR="0094251D" w:rsidRPr="003139DB" w:rsidRDefault="0094251D" w:rsidP="0094251D">
            <w:pPr>
              <w:keepNext/>
              <w:keepLines/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6152C856" w14:textId="77777777" w:rsidR="0094251D" w:rsidRPr="003139DB" w:rsidRDefault="0094251D" w:rsidP="0094251D">
            <w:pPr>
              <w:keepNext/>
              <w:keepLines/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94251D" w:rsidRPr="003139DB" w14:paraId="59C680B7" w14:textId="77777777" w:rsidTr="004608E9">
        <w:trPr>
          <w:trHeight w:val="157"/>
        </w:trPr>
        <w:tc>
          <w:tcPr>
            <w:tcW w:w="9639" w:type="dxa"/>
            <w:gridSpan w:val="3"/>
          </w:tcPr>
          <w:p w14:paraId="07FBA754" w14:textId="77777777" w:rsidR="0094251D" w:rsidRPr="003139DB" w:rsidRDefault="0094251D" w:rsidP="0094251D">
            <w:pPr>
              <w:keepNext/>
              <w:keepLines/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5C4EE57B" w14:textId="77777777" w:rsidR="0094251D" w:rsidRPr="003139DB" w:rsidRDefault="0094251D" w:rsidP="0094251D">
            <w:pPr>
              <w:keepNext/>
              <w:keepLines/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18.1, PIXIT: Gs2</w:t>
            </w:r>
          </w:p>
        </w:tc>
      </w:tr>
      <w:tr w:rsidR="0094251D" w:rsidRPr="003139DB" w14:paraId="4557D529" w14:textId="77777777" w:rsidTr="004608E9">
        <w:trPr>
          <w:trHeight w:val="294"/>
        </w:trPr>
        <w:tc>
          <w:tcPr>
            <w:tcW w:w="9639" w:type="dxa"/>
            <w:gridSpan w:val="3"/>
          </w:tcPr>
          <w:p w14:paraId="2F44CEF0" w14:textId="77777777" w:rsidR="0094251D" w:rsidRPr="003139DB" w:rsidRDefault="0094251D" w:rsidP="0094251D">
            <w:pPr>
              <w:keepNext/>
              <w:keepLines/>
              <w:tabs>
                <w:tab w:val="left" w:pos="426"/>
              </w:tabs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7DC39A96" w14:textId="77777777" w:rsidR="0094251D" w:rsidRPr="003139DB" w:rsidRDefault="0094251D" w:rsidP="0094251D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DUT indicates that subscribed GOOSE message isn’t received (PIXIT)</w:t>
            </w:r>
          </w:p>
          <w:p w14:paraId="540E5EAF" w14:textId="77777777" w:rsidR="0094251D" w:rsidRPr="003139DB" w:rsidRDefault="0094251D" w:rsidP="0094251D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DUT indicates that subscribed GOOSE message is received again (PIXIT)</w:t>
            </w:r>
          </w:p>
          <w:p w14:paraId="46533285" w14:textId="77777777" w:rsidR="0094251D" w:rsidRPr="003139DB" w:rsidRDefault="0094251D" w:rsidP="0094251D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DUT indicates that subscribed GOOSE message isn’t received (PIXIT)</w:t>
            </w:r>
          </w:p>
          <w:p w14:paraId="00C5F515" w14:textId="7B9978A6" w:rsidR="0094251D" w:rsidRPr="003139DB" w:rsidRDefault="0094251D" w:rsidP="0094251D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94251D">
              <w:rPr>
                <w:color w:val="0070C0"/>
                <w:sz w:val="16"/>
                <w:szCs w:val="16"/>
              </w:rPr>
              <w:t>DUT shall display the new value(s)</w:t>
            </w:r>
          </w:p>
        </w:tc>
      </w:tr>
      <w:tr w:rsidR="0094251D" w:rsidRPr="003139DB" w14:paraId="446FEC7E" w14:textId="77777777" w:rsidTr="004608E9">
        <w:trPr>
          <w:trHeight w:val="653"/>
        </w:trPr>
        <w:tc>
          <w:tcPr>
            <w:tcW w:w="9639" w:type="dxa"/>
            <w:gridSpan w:val="3"/>
          </w:tcPr>
          <w:p w14:paraId="55995804" w14:textId="77777777" w:rsidR="0094251D" w:rsidRPr="003139DB" w:rsidRDefault="0094251D" w:rsidP="0094251D">
            <w:pPr>
              <w:keepNext/>
              <w:keepLines/>
              <w:tabs>
                <w:tab w:val="left" w:pos="426"/>
              </w:tabs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76D279C0" w14:textId="77777777" w:rsidR="0094251D" w:rsidRPr="003139DB" w:rsidRDefault="0094251D" w:rsidP="0094251D">
            <w:pPr>
              <w:pStyle w:val="ListParagraph"/>
              <w:keepNext/>
              <w:keepLines/>
              <w:numPr>
                <w:ilvl w:val="0"/>
                <w:numId w:val="49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Test engineer configures the DUT as specified </w:t>
            </w:r>
          </w:p>
          <w:p w14:paraId="0395B4F6" w14:textId="77777777" w:rsidR="0094251D" w:rsidRPr="003139DB" w:rsidRDefault="0094251D" w:rsidP="0094251D">
            <w:pPr>
              <w:pStyle w:val="ListParagraph"/>
              <w:keepNext/>
              <w:keepLines/>
              <w:numPr>
                <w:ilvl w:val="0"/>
                <w:numId w:val="49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correct GOOSE message with no value changes (same stNum)</w:t>
            </w:r>
          </w:p>
          <w:p w14:paraId="214BFEBC" w14:textId="77777777" w:rsidR="0094251D" w:rsidRPr="003139DB" w:rsidRDefault="0094251D" w:rsidP="0094251D">
            <w:pPr>
              <w:pStyle w:val="ListParagraph"/>
              <w:keepNext/>
              <w:keepLines/>
              <w:numPr>
                <w:ilvl w:val="0"/>
                <w:numId w:val="49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Publisher is disconnected from the network, continues to send GOOSE messages for 30 seconds with no </w:t>
            </w:r>
            <w:r w:rsidRPr="003139DB">
              <w:rPr>
                <w:sz w:val="16"/>
                <w:szCs w:val="16"/>
              </w:rPr>
              <w:tab/>
              <w:t xml:space="preserve">state change </w:t>
            </w:r>
          </w:p>
          <w:p w14:paraId="7B784311" w14:textId="77777777" w:rsidR="0094251D" w:rsidRPr="003139DB" w:rsidRDefault="0094251D" w:rsidP="0094251D">
            <w:pPr>
              <w:pStyle w:val="ListParagraph"/>
              <w:keepNext/>
              <w:keepLines/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ab/>
              <w:t>(e.g. same stNum as step 2).</w:t>
            </w:r>
          </w:p>
          <w:p w14:paraId="4FB1DC09" w14:textId="77777777" w:rsidR="0094251D" w:rsidRPr="003139DB" w:rsidRDefault="0094251D" w:rsidP="0094251D">
            <w:pPr>
              <w:pStyle w:val="ListParagraph"/>
              <w:keepNext/>
              <w:keepLines/>
              <w:numPr>
                <w:ilvl w:val="0"/>
                <w:numId w:val="49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is reconnected to the network and continues to send GOOSE messages (same stNum)</w:t>
            </w:r>
          </w:p>
          <w:p w14:paraId="75531EA8" w14:textId="77777777" w:rsidR="0094251D" w:rsidRPr="003139DB" w:rsidRDefault="0094251D" w:rsidP="0094251D">
            <w:pPr>
              <w:pStyle w:val="ListParagraph"/>
              <w:keepNext/>
              <w:keepLines/>
              <w:numPr>
                <w:ilvl w:val="0"/>
                <w:numId w:val="49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Publisher is disconnected from the network, continues to send GOOSE messages for 30 seconds with no </w:t>
            </w:r>
            <w:r w:rsidRPr="003139DB">
              <w:rPr>
                <w:sz w:val="16"/>
                <w:szCs w:val="16"/>
              </w:rPr>
              <w:tab/>
              <w:t xml:space="preserve">state change </w:t>
            </w:r>
          </w:p>
          <w:p w14:paraId="10CC079F" w14:textId="77777777" w:rsidR="0094251D" w:rsidRPr="003139DB" w:rsidRDefault="0094251D" w:rsidP="0094251D">
            <w:pPr>
              <w:pStyle w:val="ListParagraph"/>
              <w:keepNext/>
              <w:keepLines/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ab/>
              <w:t>(e.g. same stNum as step 2).</w:t>
            </w:r>
          </w:p>
          <w:p w14:paraId="7E4D2A83" w14:textId="77777777" w:rsidR="0094251D" w:rsidRPr="003139DB" w:rsidRDefault="0094251D" w:rsidP="0094251D">
            <w:pPr>
              <w:pStyle w:val="ListParagraph"/>
              <w:keepNext/>
              <w:keepLines/>
              <w:numPr>
                <w:ilvl w:val="0"/>
                <w:numId w:val="49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is reconnected to the network and continues sends GOOSE messages indicating a state change (incremented</w:t>
            </w:r>
          </w:p>
          <w:p w14:paraId="7164D5EE" w14:textId="77777777" w:rsidR="0094251D" w:rsidRPr="003139DB" w:rsidRDefault="0094251D" w:rsidP="0094251D">
            <w:pPr>
              <w:pStyle w:val="ListParagraph"/>
              <w:keepNext/>
              <w:keepLines/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ab/>
              <w:t>stNum, sqNum other than 0)</w:t>
            </w:r>
          </w:p>
        </w:tc>
      </w:tr>
      <w:tr w:rsidR="0094251D" w:rsidRPr="003139DB" w14:paraId="5CDC5B75" w14:textId="77777777" w:rsidTr="004608E9">
        <w:trPr>
          <w:trHeight w:val="20"/>
        </w:trPr>
        <w:tc>
          <w:tcPr>
            <w:tcW w:w="9639" w:type="dxa"/>
            <w:gridSpan w:val="3"/>
          </w:tcPr>
          <w:p w14:paraId="14D0804F" w14:textId="77777777" w:rsidR="0094251D" w:rsidRPr="003139DB" w:rsidRDefault="0094251D" w:rsidP="0094251D">
            <w:pPr>
              <w:keepNext/>
              <w:keepLines/>
              <w:tabs>
                <w:tab w:val="left" w:pos="426"/>
              </w:tabs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1DD704B5" w14:textId="77777777" w:rsidR="0094251D" w:rsidRPr="003139DB" w:rsidRDefault="0094251D" w:rsidP="0094251D">
            <w:pPr>
              <w:keepNext/>
              <w:keepLines/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41CD6D1E" w14:textId="77777777" w:rsidR="0089264B" w:rsidRDefault="0089264B" w:rsidP="006D7FAD">
      <w:pPr>
        <w:rPr>
          <w:rFonts w:ascii="Arial" w:hAnsi="Arial" w:cs="Arial"/>
        </w:rPr>
      </w:pPr>
    </w:p>
    <w:p w14:paraId="3EB02196" w14:textId="77777777" w:rsidR="0094251D" w:rsidRDefault="0094251D" w:rsidP="006D7FAD">
      <w:pPr>
        <w:rPr>
          <w:rFonts w:ascii="Arial" w:hAnsi="Arial" w:cs="Arial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4251D" w:rsidRPr="003139DB" w14:paraId="53CF25AE" w14:textId="77777777" w:rsidTr="004608E9">
        <w:trPr>
          <w:trHeight w:val="318"/>
        </w:trPr>
        <w:tc>
          <w:tcPr>
            <w:tcW w:w="1475" w:type="dxa"/>
            <w:vAlign w:val="center"/>
          </w:tcPr>
          <w:p w14:paraId="09C4090D" w14:textId="1C162F17" w:rsidR="0094251D" w:rsidRPr="003139DB" w:rsidRDefault="0094251D" w:rsidP="004608E9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</w:t>
            </w:r>
            <w:r w:rsidRPr="003139DB">
              <w:rPr>
                <w:b/>
                <w:bCs/>
                <w:szCs w:val="16"/>
              </w:rPr>
              <w:t>GosN6</w:t>
            </w:r>
          </w:p>
        </w:tc>
        <w:tc>
          <w:tcPr>
            <w:tcW w:w="6747" w:type="dxa"/>
            <w:vAlign w:val="center"/>
          </w:tcPr>
          <w:p w14:paraId="409BEC79" w14:textId="77777777" w:rsidR="0094251D" w:rsidRPr="003139DB" w:rsidRDefault="0094251D" w:rsidP="004608E9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Invalid GOOSE message</w:t>
            </w:r>
          </w:p>
        </w:tc>
        <w:tc>
          <w:tcPr>
            <w:tcW w:w="1417" w:type="dxa"/>
          </w:tcPr>
          <w:p w14:paraId="38CBB300" w14:textId="77777777" w:rsidR="0094251D" w:rsidRPr="003139DB" w:rsidRDefault="0094251D" w:rsidP="004608E9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799EE70E" w14:textId="77777777" w:rsidR="0094251D" w:rsidRPr="003139DB" w:rsidRDefault="0094251D" w:rsidP="004608E9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6012FF0B" w14:textId="77777777" w:rsidR="0094251D" w:rsidRPr="003139DB" w:rsidRDefault="0094251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E28F2">
              <w:rPr>
                <w:szCs w:val="16"/>
              </w:rPr>
            </w:r>
            <w:r w:rsidR="00FE28F2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94251D" w:rsidRPr="003139DB" w14:paraId="0826017D" w14:textId="77777777" w:rsidTr="004608E9">
        <w:trPr>
          <w:trHeight w:val="20"/>
        </w:trPr>
        <w:tc>
          <w:tcPr>
            <w:tcW w:w="9639" w:type="dxa"/>
            <w:gridSpan w:val="3"/>
          </w:tcPr>
          <w:p w14:paraId="4CE57880" w14:textId="77777777" w:rsidR="0094251D" w:rsidRPr="003139DB" w:rsidRDefault="0094251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18.2.1, 18.2.3</w:t>
            </w:r>
          </w:p>
          <w:p w14:paraId="1A4C9CBF" w14:textId="77777777" w:rsidR="0094251D" w:rsidRPr="003139DB" w:rsidRDefault="0094251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18.1, Annex C, PIXIT: Gs1</w:t>
            </w:r>
          </w:p>
        </w:tc>
      </w:tr>
      <w:tr w:rsidR="0094251D" w:rsidRPr="003139DB" w14:paraId="0D9DD504" w14:textId="77777777" w:rsidTr="004608E9">
        <w:trPr>
          <w:trHeight w:val="20"/>
        </w:trPr>
        <w:tc>
          <w:tcPr>
            <w:tcW w:w="9639" w:type="dxa"/>
            <w:gridSpan w:val="3"/>
          </w:tcPr>
          <w:p w14:paraId="3513D16E" w14:textId="77777777" w:rsidR="0094251D" w:rsidRPr="003139DB" w:rsidRDefault="0094251D" w:rsidP="004608E9">
            <w:pPr>
              <w:tabs>
                <w:tab w:val="left" w:pos="426"/>
              </w:tabs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54564B91" w14:textId="44D973B3" w:rsidR="0094251D" w:rsidRPr="003139DB" w:rsidRDefault="0094251D" w:rsidP="004608E9">
            <w:pPr>
              <w:tabs>
                <w:tab w:val="left" w:pos="426"/>
              </w:tabs>
              <w:rPr>
                <w:szCs w:val="16"/>
              </w:rPr>
            </w:pPr>
            <w:r w:rsidRPr="0094251D">
              <w:rPr>
                <w:color w:val="0070C0"/>
                <w:szCs w:val="16"/>
              </w:rPr>
              <w:t xml:space="preserve">DUT processes the GOOSE message values as specified in the PIXIT </w:t>
            </w:r>
          </w:p>
        </w:tc>
      </w:tr>
      <w:tr w:rsidR="0094251D" w:rsidRPr="003139DB" w14:paraId="3B1CC016" w14:textId="77777777" w:rsidTr="004608E9">
        <w:trPr>
          <w:trHeight w:val="2587"/>
        </w:trPr>
        <w:tc>
          <w:tcPr>
            <w:tcW w:w="9639" w:type="dxa"/>
            <w:gridSpan w:val="3"/>
          </w:tcPr>
          <w:p w14:paraId="7B01BE09" w14:textId="77777777" w:rsidR="0094251D" w:rsidRPr="003139DB" w:rsidRDefault="0094251D" w:rsidP="004608E9">
            <w:pPr>
              <w:tabs>
                <w:tab w:val="left" w:pos="426"/>
              </w:tabs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0CE45955" w14:textId="77777777" w:rsidR="0094251D" w:rsidRPr="003139DB" w:rsidRDefault="0094251D" w:rsidP="004608E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Test engineer configures the DUT as specified below and Publisher sends several GOOSE message with data value change with correct status &amp; sequence numbers with: </w:t>
            </w:r>
          </w:p>
          <w:p w14:paraId="2F43C14F" w14:textId="77777777" w:rsidR="0094251D" w:rsidRPr="003139DB" w:rsidRDefault="0094251D" w:rsidP="0094251D">
            <w:pPr>
              <w:pStyle w:val="ListParagraph"/>
              <w:numPr>
                <w:ilvl w:val="0"/>
                <w:numId w:val="50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GoCB reference = mismatch with SCL, NULL</w:t>
            </w:r>
          </w:p>
          <w:p w14:paraId="555BCCB7" w14:textId="77777777" w:rsidR="0094251D" w:rsidRPr="003139DB" w:rsidRDefault="0094251D" w:rsidP="0094251D">
            <w:pPr>
              <w:pStyle w:val="ListParagraph"/>
              <w:numPr>
                <w:ilvl w:val="0"/>
                <w:numId w:val="50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timeAllowedtoLive = 0</w:t>
            </w:r>
          </w:p>
          <w:p w14:paraId="3DC95A3A" w14:textId="77777777" w:rsidR="0094251D" w:rsidRPr="003139DB" w:rsidRDefault="0094251D" w:rsidP="0094251D">
            <w:pPr>
              <w:pStyle w:val="ListParagraph"/>
              <w:numPr>
                <w:ilvl w:val="0"/>
                <w:numId w:val="50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datSet reference = mismatch with GoCB from SCL, NULL</w:t>
            </w:r>
          </w:p>
          <w:p w14:paraId="7097436D" w14:textId="77777777" w:rsidR="0094251D" w:rsidRPr="003139DB" w:rsidRDefault="0094251D" w:rsidP="0094251D">
            <w:pPr>
              <w:pStyle w:val="ListParagraph"/>
              <w:numPr>
                <w:ilvl w:val="0"/>
                <w:numId w:val="50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goID reference = mismatch with GoCB from SCL, NULL</w:t>
            </w:r>
          </w:p>
          <w:p w14:paraId="76029D10" w14:textId="77777777" w:rsidR="0094251D" w:rsidRPr="003139DB" w:rsidRDefault="0094251D" w:rsidP="0094251D">
            <w:pPr>
              <w:pStyle w:val="ListParagraph"/>
              <w:numPr>
                <w:ilvl w:val="0"/>
                <w:numId w:val="50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timestamp of status change = plus one hour, minus one hour, 0</w:t>
            </w:r>
          </w:p>
          <w:p w14:paraId="5D506160" w14:textId="77777777" w:rsidR="0094251D" w:rsidRPr="003139DB" w:rsidRDefault="0094251D" w:rsidP="0094251D">
            <w:pPr>
              <w:pStyle w:val="ListParagraph"/>
              <w:numPr>
                <w:ilvl w:val="0"/>
                <w:numId w:val="50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confRev = mismatching with GoCB from SCL</w:t>
            </w:r>
          </w:p>
          <w:p w14:paraId="6FB495BC" w14:textId="77777777" w:rsidR="0094251D" w:rsidRPr="003139DB" w:rsidRDefault="0094251D" w:rsidP="0094251D">
            <w:pPr>
              <w:pStyle w:val="ListParagraph"/>
              <w:numPr>
                <w:ilvl w:val="0"/>
                <w:numId w:val="50"/>
              </w:numPr>
              <w:tabs>
                <w:tab w:val="left" w:pos="426"/>
              </w:tabs>
              <w:ind w:left="483" w:hanging="483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numDatSetEntries = mismatch with the expected number of DataSet element members from SCL.  The confRev remains as expected, but the numDatSetEntries changes +1 and then -1 and the allData matches the number of numDatSetEntries (+1 add one value at the end and -1 remove last value)</w:t>
            </w:r>
          </w:p>
          <w:p w14:paraId="7DE142C8" w14:textId="77777777" w:rsidR="0094251D" w:rsidRPr="003139DB" w:rsidRDefault="0094251D" w:rsidP="0094251D">
            <w:pPr>
              <w:pStyle w:val="ListParagraph"/>
              <w:numPr>
                <w:ilvl w:val="0"/>
                <w:numId w:val="50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values of allData entries (same DatSetReference, same expected ConfRev) = data type values out-of-order</w:t>
            </w:r>
          </w:p>
          <w:p w14:paraId="45CBEBAA" w14:textId="77777777" w:rsidR="0094251D" w:rsidRPr="003139DB" w:rsidRDefault="0094251D" w:rsidP="0094251D">
            <w:pPr>
              <w:pStyle w:val="ListParagraph"/>
              <w:numPr>
                <w:ilvl w:val="0"/>
                <w:numId w:val="50"/>
              </w:numPr>
              <w:tabs>
                <w:tab w:val="left" w:pos="426"/>
              </w:tabs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APPID = mismatch from GoCB from SCL and 0 </w:t>
            </w:r>
          </w:p>
        </w:tc>
      </w:tr>
      <w:tr w:rsidR="0094251D" w:rsidRPr="003139DB" w14:paraId="1B07A517" w14:textId="77777777" w:rsidTr="004608E9">
        <w:trPr>
          <w:trHeight w:val="20"/>
        </w:trPr>
        <w:tc>
          <w:tcPr>
            <w:tcW w:w="9639" w:type="dxa"/>
            <w:gridSpan w:val="3"/>
          </w:tcPr>
          <w:p w14:paraId="5901D1F9" w14:textId="77777777" w:rsidR="0094251D" w:rsidRPr="003139DB" w:rsidRDefault="0094251D" w:rsidP="004608E9">
            <w:pPr>
              <w:tabs>
                <w:tab w:val="left" w:pos="426"/>
              </w:tabs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35E13053" w14:textId="77777777" w:rsidR="0094251D" w:rsidRPr="003139DB" w:rsidRDefault="0094251D" w:rsidP="004608E9">
            <w:pPr>
              <w:tabs>
                <w:tab w:val="left" w:pos="426"/>
              </w:tabs>
              <w:rPr>
                <w:szCs w:val="16"/>
              </w:rPr>
            </w:pPr>
          </w:p>
        </w:tc>
      </w:tr>
    </w:tbl>
    <w:p w14:paraId="144A8459" w14:textId="77777777" w:rsidR="0094251D" w:rsidRDefault="0094251D" w:rsidP="006D7FAD">
      <w:pPr>
        <w:rPr>
          <w:rFonts w:ascii="Arial" w:hAnsi="Arial" w:cs="Arial"/>
        </w:rPr>
      </w:pPr>
    </w:p>
    <w:p w14:paraId="440696A5" w14:textId="7489BEC1" w:rsidR="0089264B" w:rsidRDefault="00FE28F2" w:rsidP="006D7FAD">
      <w:pPr>
        <w:rPr>
          <w:rFonts w:ascii="Arial" w:hAnsi="Arial" w:cs="Arial"/>
        </w:rPr>
      </w:pPr>
      <w:r>
        <w:rPr>
          <w:rFonts w:ascii="Arial" w:hAnsi="Arial" w:cs="Arial"/>
        </w:rPr>
        <w:t>PIXIT Entry</w:t>
      </w:r>
    </w:p>
    <w:p w14:paraId="08CE1555" w14:textId="6177B64E" w:rsidR="00FE28F2" w:rsidRDefault="00FE28F2" w:rsidP="006D7FAD">
      <w:pPr>
        <w:rPr>
          <w:rFonts w:ascii="Arial" w:hAnsi="Arial" w:cs="Arial"/>
        </w:rPr>
      </w:pPr>
      <w:r>
        <w:rPr>
          <w:rFonts w:ascii="Arial" w:hAnsi="Arial" w:cs="Arial"/>
        </w:rPr>
        <w:t>Describe how the values in a GOOSE message are visible to the test engineer</w:t>
      </w:r>
    </w:p>
    <w:p w14:paraId="0D114709" w14:textId="50DD7895" w:rsidR="00FE28F2" w:rsidRPr="000150B1" w:rsidRDefault="00FE28F2" w:rsidP="00FE28F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Describe how the GOOSE message </w:t>
      </w:r>
      <w:r>
        <w:rPr>
          <w:rFonts w:ascii="Arial" w:hAnsi="Arial" w:cs="Arial"/>
        </w:rPr>
        <w:t xml:space="preserve">errors </w:t>
      </w:r>
      <w:r>
        <w:rPr>
          <w:rFonts w:ascii="Arial" w:hAnsi="Arial" w:cs="Arial"/>
        </w:rPr>
        <w:t>are visible to the test engineer</w:t>
      </w:r>
    </w:p>
    <w:p w14:paraId="64B19E42" w14:textId="77777777" w:rsidR="00FE28F2" w:rsidRPr="000150B1" w:rsidRDefault="00FE28F2" w:rsidP="006D7FAD">
      <w:pPr>
        <w:rPr>
          <w:rFonts w:ascii="Arial" w:hAnsi="Arial" w:cs="Arial"/>
        </w:rPr>
      </w:pPr>
    </w:p>
    <w:sectPr w:rsidR="00FE28F2" w:rsidRPr="0001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182"/>
    <w:multiLevelType w:val="hybridMultilevel"/>
    <w:tmpl w:val="0F36E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16D59"/>
    <w:multiLevelType w:val="hybridMultilevel"/>
    <w:tmpl w:val="5AFE2C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64FA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E49FA"/>
    <w:multiLevelType w:val="hybridMultilevel"/>
    <w:tmpl w:val="6B227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440A"/>
    <w:multiLevelType w:val="hybridMultilevel"/>
    <w:tmpl w:val="E1701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105AE"/>
    <w:multiLevelType w:val="hybridMultilevel"/>
    <w:tmpl w:val="4BAA2754"/>
    <w:lvl w:ilvl="0" w:tplc="C33C7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53E04"/>
    <w:multiLevelType w:val="hybridMultilevel"/>
    <w:tmpl w:val="B39259C8"/>
    <w:lvl w:ilvl="0" w:tplc="C0842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C3AAA"/>
    <w:multiLevelType w:val="hybridMultilevel"/>
    <w:tmpl w:val="8266E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80860"/>
    <w:multiLevelType w:val="hybridMultilevel"/>
    <w:tmpl w:val="F3909A8E"/>
    <w:lvl w:ilvl="0" w:tplc="ACCA61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350BC"/>
    <w:multiLevelType w:val="hybridMultilevel"/>
    <w:tmpl w:val="241A768C"/>
    <w:lvl w:ilvl="0" w:tplc="BEF42F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62DE8"/>
    <w:multiLevelType w:val="hybridMultilevel"/>
    <w:tmpl w:val="BBCC0E04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3029E0"/>
    <w:multiLevelType w:val="hybridMultilevel"/>
    <w:tmpl w:val="40C4F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5A491B"/>
    <w:multiLevelType w:val="hybridMultilevel"/>
    <w:tmpl w:val="BBEE1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D6E71"/>
    <w:multiLevelType w:val="hybridMultilevel"/>
    <w:tmpl w:val="F5B0F43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560045"/>
    <w:multiLevelType w:val="hybridMultilevel"/>
    <w:tmpl w:val="0508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034BA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5213E7"/>
    <w:multiLevelType w:val="hybridMultilevel"/>
    <w:tmpl w:val="539C16CA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96DAA"/>
    <w:multiLevelType w:val="hybridMultilevel"/>
    <w:tmpl w:val="D5E0B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95EDD"/>
    <w:multiLevelType w:val="hybridMultilevel"/>
    <w:tmpl w:val="FF1ECB00"/>
    <w:lvl w:ilvl="0" w:tplc="06A8B50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745AE"/>
    <w:multiLevelType w:val="hybridMultilevel"/>
    <w:tmpl w:val="F0B0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A2DC2"/>
    <w:multiLevelType w:val="hybridMultilevel"/>
    <w:tmpl w:val="5A5E5AD8"/>
    <w:lvl w:ilvl="0" w:tplc="D5A4A1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12BBB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71F9F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700026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F91A09"/>
    <w:multiLevelType w:val="hybridMultilevel"/>
    <w:tmpl w:val="82E8659E"/>
    <w:lvl w:ilvl="0" w:tplc="970882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257558"/>
    <w:multiLevelType w:val="hybridMultilevel"/>
    <w:tmpl w:val="4D16A9A4"/>
    <w:lvl w:ilvl="0" w:tplc="CF94EF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6B79EA"/>
    <w:multiLevelType w:val="hybridMultilevel"/>
    <w:tmpl w:val="C02A821C"/>
    <w:lvl w:ilvl="0" w:tplc="B7B8A6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A2032"/>
    <w:multiLevelType w:val="hybridMultilevel"/>
    <w:tmpl w:val="C6B4A41C"/>
    <w:lvl w:ilvl="0" w:tplc="E40A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14921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A26EFB"/>
    <w:multiLevelType w:val="hybridMultilevel"/>
    <w:tmpl w:val="320442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A23552"/>
    <w:multiLevelType w:val="hybridMultilevel"/>
    <w:tmpl w:val="87BEEBC6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671BA0"/>
    <w:multiLevelType w:val="hybridMultilevel"/>
    <w:tmpl w:val="0524B7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3911945">
    <w:abstractNumId w:val="9"/>
  </w:num>
  <w:num w:numId="2" w16cid:durableId="659037185">
    <w:abstractNumId w:val="8"/>
  </w:num>
  <w:num w:numId="3" w16cid:durableId="537159055">
    <w:abstractNumId w:val="13"/>
  </w:num>
  <w:num w:numId="4" w16cid:durableId="476609445">
    <w:abstractNumId w:val="26"/>
  </w:num>
  <w:num w:numId="5" w16cid:durableId="497618404">
    <w:abstractNumId w:val="43"/>
  </w:num>
  <w:num w:numId="6" w16cid:durableId="207642123">
    <w:abstractNumId w:val="27"/>
  </w:num>
  <w:num w:numId="7" w16cid:durableId="690960104">
    <w:abstractNumId w:val="21"/>
  </w:num>
  <w:num w:numId="8" w16cid:durableId="13134391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22"/>
  </w:num>
  <w:num w:numId="11" w16cid:durableId="1381171993">
    <w:abstractNumId w:val="34"/>
  </w:num>
  <w:num w:numId="12" w16cid:durableId="949700495">
    <w:abstractNumId w:val="7"/>
  </w:num>
  <w:num w:numId="13" w16cid:durableId="87122813">
    <w:abstractNumId w:val="28"/>
  </w:num>
  <w:num w:numId="14" w16cid:durableId="883372272">
    <w:abstractNumId w:val="1"/>
  </w:num>
  <w:num w:numId="15" w16cid:durableId="1248729960">
    <w:abstractNumId w:val="29"/>
  </w:num>
  <w:num w:numId="16" w16cid:durableId="1645508187">
    <w:abstractNumId w:val="6"/>
  </w:num>
  <w:num w:numId="17" w16cid:durableId="419062032">
    <w:abstractNumId w:val="36"/>
  </w:num>
  <w:num w:numId="18" w16cid:durableId="469371622">
    <w:abstractNumId w:val="47"/>
  </w:num>
  <w:num w:numId="19" w16cid:durableId="591400556">
    <w:abstractNumId w:val="25"/>
  </w:num>
  <w:num w:numId="20" w16cid:durableId="1575973827">
    <w:abstractNumId w:val="14"/>
  </w:num>
  <w:num w:numId="21" w16cid:durableId="1532182698">
    <w:abstractNumId w:val="48"/>
  </w:num>
  <w:num w:numId="22" w16cid:durableId="405500297">
    <w:abstractNumId w:val="15"/>
  </w:num>
  <w:num w:numId="23" w16cid:durableId="1946420279">
    <w:abstractNumId w:val="46"/>
  </w:num>
  <w:num w:numId="24" w16cid:durableId="145635389">
    <w:abstractNumId w:val="31"/>
  </w:num>
  <w:num w:numId="25" w16cid:durableId="900292471">
    <w:abstractNumId w:val="37"/>
  </w:num>
  <w:num w:numId="26" w16cid:durableId="745079911">
    <w:abstractNumId w:val="2"/>
  </w:num>
  <w:num w:numId="27" w16cid:durableId="1795057260">
    <w:abstractNumId w:val="5"/>
  </w:num>
  <w:num w:numId="28" w16cid:durableId="79911768">
    <w:abstractNumId w:val="17"/>
  </w:num>
  <w:num w:numId="29" w16cid:durableId="2010212887">
    <w:abstractNumId w:val="4"/>
  </w:num>
  <w:num w:numId="30" w16cid:durableId="1678926435">
    <w:abstractNumId w:val="19"/>
  </w:num>
  <w:num w:numId="31" w16cid:durableId="1077827413">
    <w:abstractNumId w:val="44"/>
  </w:num>
  <w:num w:numId="32" w16cid:durableId="542639578">
    <w:abstractNumId w:val="12"/>
  </w:num>
  <w:num w:numId="33" w16cid:durableId="1053383285">
    <w:abstractNumId w:val="16"/>
  </w:num>
  <w:num w:numId="34" w16cid:durableId="1888295905">
    <w:abstractNumId w:val="20"/>
  </w:num>
  <w:num w:numId="35" w16cid:durableId="130358210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698254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24166603">
    <w:abstractNumId w:val="39"/>
  </w:num>
  <w:num w:numId="38" w16cid:durableId="1666661927">
    <w:abstractNumId w:val="33"/>
  </w:num>
  <w:num w:numId="39" w16cid:durableId="828522715">
    <w:abstractNumId w:val="3"/>
  </w:num>
  <w:num w:numId="40" w16cid:durableId="879438423">
    <w:abstractNumId w:val="24"/>
  </w:num>
  <w:num w:numId="41" w16cid:durableId="361397069">
    <w:abstractNumId w:val="45"/>
  </w:num>
  <w:num w:numId="42" w16cid:durableId="702555758">
    <w:abstractNumId w:val="41"/>
  </w:num>
  <w:num w:numId="43" w16cid:durableId="2120904511">
    <w:abstractNumId w:val="11"/>
  </w:num>
  <w:num w:numId="44" w16cid:durableId="876620024">
    <w:abstractNumId w:val="32"/>
  </w:num>
  <w:num w:numId="45" w16cid:durableId="20403261">
    <w:abstractNumId w:val="35"/>
  </w:num>
  <w:num w:numId="46" w16cid:durableId="392046869">
    <w:abstractNumId w:val="10"/>
  </w:num>
  <w:num w:numId="47" w16cid:durableId="867138414">
    <w:abstractNumId w:val="0"/>
  </w:num>
  <w:num w:numId="48" w16cid:durableId="1379284068">
    <w:abstractNumId w:val="42"/>
  </w:num>
  <w:num w:numId="49" w16cid:durableId="144855196">
    <w:abstractNumId w:val="23"/>
  </w:num>
  <w:num w:numId="50" w16cid:durableId="6882175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150B1"/>
    <w:rsid w:val="00075FCA"/>
    <w:rsid w:val="000B317B"/>
    <w:rsid w:val="000B3A83"/>
    <w:rsid w:val="002259AE"/>
    <w:rsid w:val="002276D6"/>
    <w:rsid w:val="00231F8C"/>
    <w:rsid w:val="00285D80"/>
    <w:rsid w:val="002E3C66"/>
    <w:rsid w:val="002E5930"/>
    <w:rsid w:val="002F01B1"/>
    <w:rsid w:val="00302704"/>
    <w:rsid w:val="0038168D"/>
    <w:rsid w:val="0047145D"/>
    <w:rsid w:val="0049339B"/>
    <w:rsid w:val="004B15FB"/>
    <w:rsid w:val="00540862"/>
    <w:rsid w:val="005869F2"/>
    <w:rsid w:val="006B438A"/>
    <w:rsid w:val="006D7FAD"/>
    <w:rsid w:val="00731727"/>
    <w:rsid w:val="007A7FEB"/>
    <w:rsid w:val="007C71C7"/>
    <w:rsid w:val="0089264B"/>
    <w:rsid w:val="0094251D"/>
    <w:rsid w:val="00A827EE"/>
    <w:rsid w:val="00AF6EDD"/>
    <w:rsid w:val="00B51B9A"/>
    <w:rsid w:val="00BB2A8A"/>
    <w:rsid w:val="00BB4EB9"/>
    <w:rsid w:val="00C14057"/>
    <w:rsid w:val="00C64181"/>
    <w:rsid w:val="00D32D5C"/>
    <w:rsid w:val="00D4344C"/>
    <w:rsid w:val="00F01832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  <w:style w:type="table" w:customStyle="1" w:styleId="TestCaseTableStyle1">
    <w:name w:val="Test Case Table Style1"/>
    <w:basedOn w:val="TableNormal"/>
    <w:uiPriority w:val="99"/>
    <w:rsid w:val="006B438A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CommentText">
    <w:name w:val="annotation text"/>
    <w:basedOn w:val="Normal"/>
    <w:link w:val="CommentTextChar"/>
    <w:uiPriority w:val="99"/>
    <w:rsid w:val="00AF6EDD"/>
    <w:pPr>
      <w:spacing w:after="0" w:line="312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EDD"/>
    <w:rPr>
      <w:rFonts w:ascii="Arial" w:eastAsia="SimSun" w:hAnsi="Arial" w:cs="Times New Roman"/>
      <w:sz w:val="20"/>
      <w:szCs w:val="20"/>
      <w:lang w:val="en-GB"/>
    </w:rPr>
  </w:style>
  <w:style w:type="character" w:styleId="CommentReference">
    <w:name w:val="annotation reference"/>
    <w:uiPriority w:val="99"/>
    <w:rsid w:val="00AF6ED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1910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5</cp:revision>
  <dcterms:created xsi:type="dcterms:W3CDTF">2024-05-06T13:40:00Z</dcterms:created>
  <dcterms:modified xsi:type="dcterms:W3CDTF">2024-05-24T14:08:00Z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