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54C8F0A6" w:rsidR="007A7FEB" w:rsidRPr="000150B1" w:rsidRDefault="000B3A83" w:rsidP="007A7FEB">
      <w:pPr>
        <w:jc w:val="center"/>
        <w:rPr>
          <w:rFonts w:ascii="Arial" w:hAnsi="Arial" w:cs="Arial"/>
        </w:rPr>
      </w:pPr>
      <w:r w:rsidRPr="000150B1">
        <w:rPr>
          <w:rFonts w:ascii="Arial" w:hAnsi="Arial" w:cs="Arial"/>
        </w:rPr>
        <w:t xml:space="preserve">Solution to redmine </w:t>
      </w:r>
      <w:r w:rsidR="00B51B9A" w:rsidRPr="000150B1">
        <w:rPr>
          <w:rFonts w:ascii="Arial" w:hAnsi="Arial" w:cs="Arial"/>
        </w:rPr>
        <w:t>6</w:t>
      </w:r>
      <w:r w:rsidR="006B438A" w:rsidRPr="000150B1">
        <w:rPr>
          <w:rFonts w:ascii="Arial" w:hAnsi="Arial" w:cs="Arial"/>
        </w:rPr>
        <w:t>7</w:t>
      </w:r>
      <w:r w:rsidR="006D7FAD">
        <w:rPr>
          <w:rFonts w:ascii="Arial" w:hAnsi="Arial" w:cs="Arial"/>
        </w:rPr>
        <w:t>76</w:t>
      </w:r>
    </w:p>
    <w:p w14:paraId="06C1F5DC" w14:textId="393EE6FB" w:rsidR="00540862" w:rsidRPr="000150B1" w:rsidRDefault="006D7FAD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cs="Arial"/>
          <w:color w:val="555555"/>
          <w:sz w:val="24"/>
          <w:szCs w:val="24"/>
        </w:rPr>
      </w:pPr>
      <w:r>
        <w:rPr>
          <w:rFonts w:cs="Arial"/>
          <w:color w:val="555555"/>
          <w:sz w:val="24"/>
          <w:szCs w:val="24"/>
        </w:rPr>
        <w:t>cSBOns4</w:t>
      </w:r>
    </w:p>
    <w:p w14:paraId="72D9BE96" w14:textId="594974C2" w:rsidR="002276D6" w:rsidRDefault="00075FCA" w:rsidP="004B15FB">
      <w:pPr>
        <w:jc w:val="center"/>
        <w:rPr>
          <w:rFonts w:ascii="Arial" w:hAnsi="Arial" w:cs="Arial"/>
        </w:rPr>
      </w:pPr>
      <w:r w:rsidRPr="000150B1">
        <w:rPr>
          <w:rFonts w:ascii="Arial" w:hAnsi="Arial" w:cs="Arial"/>
        </w:rPr>
        <w:t xml:space="preserve">May </w:t>
      </w:r>
      <w:r w:rsidR="002E3C66" w:rsidRPr="000150B1">
        <w:rPr>
          <w:rFonts w:ascii="Arial" w:hAnsi="Arial" w:cs="Arial"/>
        </w:rPr>
        <w:t>6</w:t>
      </w:r>
      <w:r w:rsidR="00C14057" w:rsidRPr="000150B1">
        <w:rPr>
          <w:rFonts w:ascii="Arial" w:hAnsi="Arial" w:cs="Arial"/>
        </w:rPr>
        <w:t>, 202</w:t>
      </w:r>
      <w:r w:rsidR="00F01832" w:rsidRPr="000150B1">
        <w:rPr>
          <w:rFonts w:ascii="Arial" w:hAnsi="Arial" w:cs="Arial"/>
        </w:rPr>
        <w:t>4</w:t>
      </w:r>
    </w:p>
    <w:p w14:paraId="736369B3" w14:textId="77777777" w:rsidR="006D7FAD" w:rsidRDefault="006D7FAD" w:rsidP="004B15FB">
      <w:pPr>
        <w:jc w:val="center"/>
        <w:rPr>
          <w:rFonts w:ascii="Arial" w:hAnsi="Arial" w:cs="Arial"/>
        </w:rPr>
      </w:pPr>
    </w:p>
    <w:p w14:paraId="3244714A" w14:textId="77777777" w:rsidR="006D7FAD" w:rsidRDefault="006D7FAD" w:rsidP="004B15FB">
      <w:pPr>
        <w:jc w:val="center"/>
        <w:rPr>
          <w:rFonts w:ascii="Arial" w:hAnsi="Arial" w:cs="Arial"/>
        </w:rPr>
      </w:pPr>
    </w:p>
    <w:p w14:paraId="7B6B40D8" w14:textId="77777777" w:rsidR="006D7FAD" w:rsidRPr="006D7FAD" w:rsidRDefault="006D7FAD" w:rsidP="006D7FAD">
      <w:pPr>
        <w:rPr>
          <w:rFonts w:ascii="Arial" w:hAnsi="Arial" w:cs="Arial"/>
        </w:rPr>
      </w:pPr>
      <w:r w:rsidRPr="006D7FAD">
        <w:rPr>
          <w:rFonts w:ascii="Arial" w:hAnsi="Arial" w:cs="Arial"/>
        </w:rPr>
        <w:t>Step 3 states "repeat step 1 and 2 with the same CDC with a different control value". The SBOns Select does not contain a control value. In the server SBOns we verify that the server does ignore the control value. So the control value in the Cancel doesn't matter at all.</w:t>
      </w:r>
    </w:p>
    <w:p w14:paraId="4F650B37" w14:textId="086A9F03" w:rsidR="006D7FAD" w:rsidRDefault="006D7FAD" w:rsidP="006D7FAD">
      <w:pPr>
        <w:rPr>
          <w:rFonts w:ascii="Arial" w:hAnsi="Arial" w:cs="Arial"/>
        </w:rPr>
      </w:pPr>
      <w:r w:rsidRPr="006D7FAD">
        <w:rPr>
          <w:rFonts w:ascii="Arial" w:hAnsi="Arial" w:cs="Arial"/>
        </w:rPr>
        <w:t>We propose to remove step 3</w:t>
      </w:r>
    </w:p>
    <w:p w14:paraId="3EE89E00" w14:textId="77777777" w:rsidR="006D7FAD" w:rsidRDefault="006D7FAD" w:rsidP="006D7FA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6D7FAD" w:rsidRPr="00765CB2" w14:paraId="3B1382A7" w14:textId="77777777" w:rsidTr="001C2D38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0E213954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2BA1121A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cSBOns4</w:t>
            </w:r>
          </w:p>
        </w:tc>
        <w:tc>
          <w:tcPr>
            <w:tcW w:w="5811" w:type="dxa"/>
            <w:shd w:val="pct10" w:color="auto" w:fill="FFFFFF"/>
          </w:tcPr>
          <w:p w14:paraId="5D4026F7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0123C26D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Cancel</w:t>
            </w:r>
          </w:p>
        </w:tc>
        <w:tc>
          <w:tcPr>
            <w:tcW w:w="1649" w:type="dxa"/>
            <w:shd w:val="pct10" w:color="auto" w:fill="FFFFFF"/>
          </w:tcPr>
          <w:p w14:paraId="53E68A44" w14:textId="77777777" w:rsidR="006D7FAD" w:rsidRDefault="006D7FAD" w:rsidP="001C2D38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4E533529" w14:textId="77777777" w:rsidR="006D7FAD" w:rsidRDefault="006D7FAD" w:rsidP="001C2D38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692B3EC2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6D7FAD" w:rsidRPr="00765CB2" w14:paraId="029D0B77" w14:textId="77777777" w:rsidTr="001C2D38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768802E7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IEC 61850-7-2 clause 20.2.2, 20.5.3.4</w:t>
            </w:r>
          </w:p>
          <w:p w14:paraId="5AE447A2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IEC 61850-8-1 clause 20.7</w:t>
            </w:r>
          </w:p>
        </w:tc>
      </w:tr>
      <w:tr w:rsidR="006D7FAD" w:rsidRPr="00534133" w14:paraId="49BC1DF4" w14:textId="77777777" w:rsidTr="001C2D38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5DCD8023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Expected result</w:t>
            </w:r>
          </w:p>
          <w:p w14:paraId="2FB9A97E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1.</w:t>
            </w: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ab/>
              <w:t>The DUT sends a correct Select request</w:t>
            </w:r>
          </w:p>
          <w:p w14:paraId="00A80B0A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2.</w:t>
            </w: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The DUT sends a correct Cancel request </w:t>
            </w:r>
          </w:p>
        </w:tc>
      </w:tr>
      <w:tr w:rsidR="006D7FAD" w:rsidRPr="00534133" w14:paraId="65928A31" w14:textId="77777777" w:rsidTr="001C2D38">
        <w:trPr>
          <w:cantSplit/>
          <w:trHeight w:val="719"/>
        </w:trPr>
        <w:tc>
          <w:tcPr>
            <w:tcW w:w="9020" w:type="dxa"/>
            <w:gridSpan w:val="3"/>
            <w:shd w:val="pct10" w:color="auto" w:fill="FFFFFF"/>
          </w:tcPr>
          <w:p w14:paraId="50D5F0A2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Test description</w:t>
            </w:r>
          </w:p>
          <w:p w14:paraId="3A7D57BC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1.</w:t>
            </w: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ab/>
              <w:t>Force the DUT to perform a Select request for an SBOns object</w:t>
            </w:r>
          </w:p>
          <w:p w14:paraId="759B9BD0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2.</w:t>
            </w: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ab/>
              <w:t>Force the DUT to perform a Cancel request on the selected object</w:t>
            </w:r>
          </w:p>
          <w:p w14:paraId="6DB57691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3.</w:t>
            </w: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6D7FAD">
              <w:rPr>
                <w:rFonts w:ascii="Verdana" w:hAnsi="Verdana"/>
                <w:strike/>
                <w:color w:val="FF0000"/>
                <w:sz w:val="16"/>
                <w:szCs w:val="16"/>
                <w:lang w:val="en-GB"/>
              </w:rPr>
              <w:t>Repeat steps 1 and 2 for the same CDC with a different control value</w:t>
            </w:r>
          </w:p>
        </w:tc>
      </w:tr>
      <w:tr w:rsidR="006D7FAD" w:rsidRPr="00534133" w14:paraId="4EC60224" w14:textId="77777777" w:rsidTr="001C2D38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41CC5AD5" w14:textId="77777777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57C57FD5" w14:textId="21464EA2" w:rsidR="006D7FAD" w:rsidRPr="00765CB2" w:rsidRDefault="006D7FAD" w:rsidP="001C2D38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Tested with the following CDC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’s</w:t>
            </w:r>
            <w:r w:rsidRPr="00765CB2"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</w:tc>
      </w:tr>
    </w:tbl>
    <w:p w14:paraId="588C0178" w14:textId="77777777" w:rsidR="006D7FAD" w:rsidRPr="000150B1" w:rsidRDefault="006D7FAD" w:rsidP="006D7FAD">
      <w:pPr>
        <w:rPr>
          <w:rFonts w:ascii="Arial" w:hAnsi="Arial" w:cs="Arial"/>
        </w:rPr>
      </w:pPr>
    </w:p>
    <w:sectPr w:rsidR="006D7FAD" w:rsidRPr="0001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16D59"/>
    <w:multiLevelType w:val="hybridMultilevel"/>
    <w:tmpl w:val="5AFE2C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6DAA"/>
    <w:multiLevelType w:val="hybridMultilevel"/>
    <w:tmpl w:val="D5E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745AE"/>
    <w:multiLevelType w:val="hybridMultilevel"/>
    <w:tmpl w:val="F0B0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26EFB"/>
    <w:multiLevelType w:val="hybridMultilevel"/>
    <w:tmpl w:val="32044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6"/>
  </w:num>
  <w:num w:numId="4" w16cid:durableId="476609445">
    <w:abstractNumId w:val="13"/>
  </w:num>
  <w:num w:numId="5" w16cid:durableId="497618404">
    <w:abstractNumId w:val="22"/>
  </w:num>
  <w:num w:numId="6" w16cid:durableId="207642123">
    <w:abstractNumId w:val="14"/>
  </w:num>
  <w:num w:numId="7" w16cid:durableId="690960104">
    <w:abstractNumId w:val="10"/>
  </w:num>
  <w:num w:numId="8" w16cid:durableId="1313439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1"/>
  </w:num>
  <w:num w:numId="11" w16cid:durableId="1381171993">
    <w:abstractNumId w:val="18"/>
  </w:num>
  <w:num w:numId="12" w16cid:durableId="949700495">
    <w:abstractNumId w:val="3"/>
  </w:num>
  <w:num w:numId="13" w16cid:durableId="87122813">
    <w:abstractNumId w:val="15"/>
  </w:num>
  <w:num w:numId="14" w16cid:durableId="883372272">
    <w:abstractNumId w:val="0"/>
  </w:num>
  <w:num w:numId="15" w16cid:durableId="1248729960">
    <w:abstractNumId w:val="16"/>
  </w:num>
  <w:num w:numId="16" w16cid:durableId="1645508187">
    <w:abstractNumId w:val="2"/>
  </w:num>
  <w:num w:numId="17" w16cid:durableId="419062032">
    <w:abstractNumId w:val="19"/>
  </w:num>
  <w:num w:numId="18" w16cid:durableId="469371622">
    <w:abstractNumId w:val="24"/>
  </w:num>
  <w:num w:numId="19" w16cid:durableId="591400556">
    <w:abstractNumId w:val="12"/>
  </w:num>
  <w:num w:numId="20" w16cid:durableId="1575973827">
    <w:abstractNumId w:val="7"/>
  </w:num>
  <w:num w:numId="21" w16cid:durableId="1532182698">
    <w:abstractNumId w:val="25"/>
  </w:num>
  <w:num w:numId="22" w16cid:durableId="405500297">
    <w:abstractNumId w:val="8"/>
  </w:num>
  <w:num w:numId="23" w16cid:durableId="1946420279">
    <w:abstractNumId w:val="23"/>
  </w:num>
  <w:num w:numId="24" w16cid:durableId="145635389">
    <w:abstractNumId w:val="17"/>
  </w:num>
  <w:num w:numId="25" w16cid:durableId="900292471">
    <w:abstractNumId w:val="20"/>
  </w:num>
  <w:num w:numId="26" w16cid:durableId="74507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50B1"/>
    <w:rsid w:val="00075FCA"/>
    <w:rsid w:val="000B317B"/>
    <w:rsid w:val="000B3A83"/>
    <w:rsid w:val="002259AE"/>
    <w:rsid w:val="002276D6"/>
    <w:rsid w:val="00231F8C"/>
    <w:rsid w:val="00285D80"/>
    <w:rsid w:val="002E3C66"/>
    <w:rsid w:val="002E5930"/>
    <w:rsid w:val="002F01B1"/>
    <w:rsid w:val="00302704"/>
    <w:rsid w:val="0038168D"/>
    <w:rsid w:val="0047145D"/>
    <w:rsid w:val="0049339B"/>
    <w:rsid w:val="004B15FB"/>
    <w:rsid w:val="00540862"/>
    <w:rsid w:val="005869F2"/>
    <w:rsid w:val="006B438A"/>
    <w:rsid w:val="006D7FAD"/>
    <w:rsid w:val="00731727"/>
    <w:rsid w:val="007A7FEB"/>
    <w:rsid w:val="007C71C7"/>
    <w:rsid w:val="00A827EE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table" w:customStyle="1" w:styleId="TestCaseTableStyle1">
    <w:name w:val="Test Case Table Style1"/>
    <w:basedOn w:val="TableNormal"/>
    <w:uiPriority w:val="99"/>
    <w:rsid w:val="006B438A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2024-05-06T13:40:00Z</dcterms:created>
  <dcterms:modified xsi:type="dcterms:W3CDTF">2024-05-06T13:43:00Z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