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078946B0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7452A0">
        <w:t xml:space="preserve">208 </w:t>
      </w:r>
    </w:p>
    <w:p w14:paraId="43AA84C4" w14:textId="77777777" w:rsidR="007452A0" w:rsidRDefault="007452A0" w:rsidP="004B15FB">
      <w:pPr>
        <w:jc w:val="center"/>
        <w:rPr>
          <w:rFonts w:ascii="Trebuchet MS" w:eastAsia="SimSun" w:hAnsi="Trebuchet MS" w:cs="Times New Roman"/>
          <w:b/>
          <w:color w:val="555555"/>
          <w:sz w:val="24"/>
          <w:szCs w:val="24"/>
          <w:lang w:val="en-GB"/>
        </w:rPr>
      </w:pPr>
      <w:r w:rsidRPr="007452A0">
        <w:rPr>
          <w:rFonts w:ascii="Trebuchet MS" w:eastAsia="SimSun" w:hAnsi="Trebuchet MS" w:cs="Times New Roman"/>
          <w:b/>
          <w:color w:val="555555"/>
          <w:sz w:val="24"/>
          <w:szCs w:val="24"/>
          <w:lang w:val="en-GB"/>
        </w:rPr>
        <w:t>sSvsN2 in TP1.2 does not check the situation where the DUT checks ConfRev</w:t>
      </w:r>
    </w:p>
    <w:p w14:paraId="72D9BE96" w14:textId="3869889B" w:rsidR="002276D6" w:rsidRDefault="00DB40A1" w:rsidP="004B15FB">
      <w:pPr>
        <w:jc w:val="center"/>
      </w:pPr>
      <w:r>
        <w:t>February</w:t>
      </w:r>
      <w:r w:rsidR="000F62E2">
        <w:t xml:space="preserve"> 2</w:t>
      </w:r>
      <w:r>
        <w:t>1</w:t>
      </w:r>
      <w:r w:rsidR="0049339B">
        <w:t>, 202</w:t>
      </w:r>
      <w:r w:rsidR="00841E05">
        <w:t>3</w:t>
      </w:r>
    </w:p>
    <w:p w14:paraId="1CD21B5A" w14:textId="43700F51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880C9" w14:textId="611E27C0" w:rsidR="00841E05" w:rsidRDefault="007452A0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Keep the same ConfRev at step 2 and 3.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5CE7CA96" w14:textId="0D39A89E" w:rsidR="007452A0" w:rsidRDefault="007452A0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TBD – what is the added value of Step 1?? Consider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 remove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It assumes the DUT supports PTP. </w:t>
      </w:r>
    </w:p>
    <w:p w14:paraId="6A427501" w14:textId="72C6C026" w:rsidR="00D32D5C" w:rsidRDefault="00D32D5C" w:rsidP="00B51B9A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7452A0" w:rsidRPr="007452A0" w14:paraId="15976B72" w14:textId="77777777" w:rsidTr="00956483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950E423" w14:textId="77777777" w:rsidR="007452A0" w:rsidRPr="007452A0" w:rsidRDefault="007452A0" w:rsidP="009564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4CD780" w14:textId="77777777" w:rsidR="007452A0" w:rsidRPr="007452A0" w:rsidRDefault="007452A0" w:rsidP="009564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>sSvsN2</w:t>
            </w:r>
          </w:p>
          <w:p w14:paraId="51F41999" w14:textId="77777777" w:rsidR="007452A0" w:rsidRPr="007452A0" w:rsidRDefault="007452A0" w:rsidP="009564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C86E318" w14:textId="77777777" w:rsidR="007452A0" w:rsidRPr="007452A0" w:rsidRDefault="007452A0" w:rsidP="009564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>Verify that the DUT behaves as specified in the PIXIT on a mismatching data set element</w:t>
            </w:r>
          </w:p>
          <w:p w14:paraId="7DC2C165" w14:textId="77777777" w:rsidR="007452A0" w:rsidRPr="007452A0" w:rsidRDefault="007452A0" w:rsidP="009564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>preferred</w:t>
            </w:r>
            <w:proofErr w:type="gramEnd"/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variant only)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8229F1" w14:textId="77777777" w:rsidR="007452A0" w:rsidRPr="007452A0" w:rsidRDefault="007452A0" w:rsidP="00956483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Passed</w:t>
            </w:r>
          </w:p>
          <w:p w14:paraId="238FCBE8" w14:textId="77777777" w:rsidR="007452A0" w:rsidRPr="007452A0" w:rsidRDefault="007452A0" w:rsidP="00956483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Failed</w:t>
            </w:r>
          </w:p>
          <w:p w14:paraId="5E8E5673" w14:textId="77777777" w:rsidR="007452A0" w:rsidRPr="007452A0" w:rsidRDefault="007452A0" w:rsidP="00956483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452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7452A0" w:rsidRPr="007452A0" w14:paraId="677AEE3D" w14:textId="77777777" w:rsidTr="00956483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01BCF1" w14:textId="77777777" w:rsidR="007452A0" w:rsidRPr="007452A0" w:rsidRDefault="007452A0" w:rsidP="00956483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2A0">
              <w:rPr>
                <w:rFonts w:ascii="Arial" w:hAnsi="Arial" w:cs="Arial"/>
                <w:sz w:val="16"/>
                <w:szCs w:val="16"/>
                <w:lang w:val="fr-FR"/>
              </w:rPr>
              <w:t>IEC 61869-9 6.903.10</w:t>
            </w:r>
          </w:p>
          <w:p w14:paraId="76BA6328" w14:textId="77777777" w:rsidR="007452A0" w:rsidRPr="007452A0" w:rsidRDefault="007452A0" w:rsidP="00956483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2A0">
              <w:rPr>
                <w:rFonts w:ascii="Arial" w:hAnsi="Arial" w:cs="Arial"/>
                <w:sz w:val="16"/>
                <w:szCs w:val="16"/>
                <w:lang w:val="fr-FR"/>
              </w:rPr>
              <w:t>PIXIT Svs5</w:t>
            </w:r>
          </w:p>
        </w:tc>
      </w:tr>
      <w:tr w:rsidR="007452A0" w:rsidRPr="007452A0" w14:paraId="53AB0C8F" w14:textId="77777777" w:rsidTr="00956483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128BF9" w14:textId="77777777" w:rsidR="007452A0" w:rsidRPr="007452A0" w:rsidRDefault="007452A0" w:rsidP="0095648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452A0">
              <w:rPr>
                <w:rFonts w:ascii="Arial" w:hAnsi="Arial" w:cs="Arial"/>
                <w:sz w:val="16"/>
                <w:szCs w:val="16"/>
                <w:u w:val="single"/>
              </w:rPr>
              <w:t>Expected result</w:t>
            </w:r>
          </w:p>
          <w:p w14:paraId="4C90CC4A" w14:textId="77777777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1.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>DUT subscribes the sampled values</w:t>
            </w:r>
          </w:p>
          <w:p w14:paraId="69F9FE09" w14:textId="77777777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2.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PIXIT-Svs5</w:t>
            </w:r>
          </w:p>
          <w:p w14:paraId="3693803A" w14:textId="77777777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3.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PIXIT-Svs5</w:t>
            </w:r>
          </w:p>
        </w:tc>
      </w:tr>
      <w:tr w:rsidR="007452A0" w:rsidRPr="007452A0" w14:paraId="17C6C055" w14:textId="77777777" w:rsidTr="00956483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0D9B78" w14:textId="77777777" w:rsidR="007452A0" w:rsidRPr="007452A0" w:rsidRDefault="007452A0" w:rsidP="0095648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452A0">
              <w:rPr>
                <w:rFonts w:ascii="Arial" w:hAnsi="Arial" w:cs="Arial"/>
                <w:sz w:val="16"/>
                <w:szCs w:val="16"/>
                <w:u w:val="single"/>
              </w:rPr>
              <w:t>Test description</w:t>
            </w:r>
          </w:p>
          <w:p w14:paraId="79123C68" w14:textId="7C764ABD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 xml:space="preserve">Configure the DUT to subscribe to </w:t>
            </w:r>
            <w:r w:rsidRPr="007452A0">
              <w:rPr>
                <w:rFonts w:cs="Arial"/>
                <w:sz w:val="16"/>
                <w:szCs w:val="16"/>
              </w:rPr>
              <w:t>the maximum preferred variant of all preferred variants</w:t>
            </w:r>
          </w:p>
          <w:p w14:paraId="4BA45E9D" w14:textId="77777777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pacing w:val="0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1.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>SIMULATOR publishes SV stream with synchSourceId</w:t>
            </w:r>
          </w:p>
          <w:p w14:paraId="7BCE782F" w14:textId="0586F8FB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21" w:hanging="321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2.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SV stream with </w:t>
            </w:r>
            <w:r w:rsidRPr="007452A0">
              <w:rPr>
                <w:rFonts w:cs="Arial"/>
                <w:color w:val="0070C0"/>
                <w:sz w:val="16"/>
                <w:szCs w:val="16"/>
                <w:lang w:val="en-US"/>
              </w:rPr>
              <w:t>same ConfRev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 xml:space="preserve"> with an extra dataset element pair at the end</w:t>
            </w:r>
          </w:p>
          <w:p w14:paraId="3AE5AA65" w14:textId="3ED3552B" w:rsidR="007452A0" w:rsidRPr="007452A0" w:rsidRDefault="007452A0" w:rsidP="0095648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21" w:hanging="321"/>
              <w:rPr>
                <w:rFonts w:cs="Arial"/>
                <w:sz w:val="16"/>
                <w:szCs w:val="16"/>
                <w:lang w:val="en-US"/>
              </w:rPr>
            </w:pPr>
            <w:r w:rsidRPr="007452A0">
              <w:rPr>
                <w:rFonts w:cs="Arial"/>
                <w:sz w:val="16"/>
                <w:szCs w:val="16"/>
                <w:lang w:val="en-US"/>
              </w:rPr>
              <w:t>3.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SV stream with </w:t>
            </w:r>
            <w:r w:rsidRPr="007452A0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same ConfRev </w:t>
            </w:r>
            <w:r w:rsidRPr="007452A0">
              <w:rPr>
                <w:rFonts w:cs="Arial"/>
                <w:sz w:val="16"/>
                <w:szCs w:val="16"/>
                <w:lang w:val="en-US"/>
              </w:rPr>
              <w:t>with missing last dataset element pair</w:t>
            </w:r>
          </w:p>
        </w:tc>
      </w:tr>
      <w:tr w:rsidR="007452A0" w:rsidRPr="007452A0" w14:paraId="7452C495" w14:textId="77777777" w:rsidTr="00956483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CD35FA" w14:textId="77777777" w:rsidR="007452A0" w:rsidRPr="007452A0" w:rsidRDefault="007452A0" w:rsidP="0095648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452A0">
              <w:rPr>
                <w:rFonts w:ascii="Arial" w:hAnsi="Arial" w:cs="Arial"/>
                <w:sz w:val="16"/>
                <w:szCs w:val="16"/>
                <w:u w:val="single"/>
              </w:rPr>
              <w:t>Comment</w:t>
            </w:r>
          </w:p>
          <w:p w14:paraId="619C7B07" w14:textId="77777777" w:rsidR="007452A0" w:rsidRPr="007452A0" w:rsidRDefault="007452A0" w:rsidP="00956483">
            <w:pPr>
              <w:rPr>
                <w:rFonts w:ascii="Arial" w:hAnsi="Arial" w:cs="Arial"/>
                <w:sz w:val="16"/>
                <w:szCs w:val="16"/>
              </w:rPr>
            </w:pPr>
            <w:r w:rsidRPr="007452A0">
              <w:rPr>
                <w:rFonts w:ascii="Arial" w:hAnsi="Arial" w:cs="Arial"/>
                <w:sz w:val="16"/>
                <w:szCs w:val="16"/>
              </w:rPr>
              <w:t>A pair is the sample plus quality</w:t>
            </w:r>
          </w:p>
          <w:p w14:paraId="4B28B91F" w14:textId="77777777" w:rsidR="007452A0" w:rsidRPr="007452A0" w:rsidRDefault="007452A0" w:rsidP="00956483">
            <w:pPr>
              <w:rPr>
                <w:rFonts w:ascii="Arial" w:hAnsi="Arial" w:cs="Arial"/>
                <w:sz w:val="16"/>
                <w:szCs w:val="16"/>
              </w:rPr>
            </w:pPr>
            <w:r w:rsidRPr="007452A0">
              <w:rPr>
                <w:rFonts w:ascii="Arial" w:hAnsi="Arial" w:cs="Arial"/>
                <w:sz w:val="16"/>
                <w:szCs w:val="16"/>
              </w:rPr>
              <w:t>Tested with configuration: X</w:t>
            </w:r>
          </w:p>
        </w:tc>
      </w:tr>
    </w:tbl>
    <w:p w14:paraId="32857296" w14:textId="77777777" w:rsidR="008106E0" w:rsidRDefault="008106E0" w:rsidP="00B51B9A"/>
    <w:sectPr w:rsidR="0081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5361">
    <w:abstractNumId w:val="3"/>
  </w:num>
  <w:num w:numId="2" w16cid:durableId="748117279">
    <w:abstractNumId w:val="2"/>
  </w:num>
  <w:num w:numId="3" w16cid:durableId="1895893465">
    <w:abstractNumId w:val="5"/>
  </w:num>
  <w:num w:numId="4" w16cid:durableId="55973721">
    <w:abstractNumId w:val="9"/>
  </w:num>
  <w:num w:numId="5" w16cid:durableId="36785776">
    <w:abstractNumId w:val="17"/>
  </w:num>
  <w:num w:numId="6" w16cid:durableId="1322588630">
    <w:abstractNumId w:val="10"/>
  </w:num>
  <w:num w:numId="7" w16cid:durableId="620578388">
    <w:abstractNumId w:val="7"/>
  </w:num>
  <w:num w:numId="8" w16cid:durableId="1876113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3337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518051">
    <w:abstractNumId w:val="8"/>
  </w:num>
  <w:num w:numId="11" w16cid:durableId="1028918355">
    <w:abstractNumId w:val="14"/>
  </w:num>
  <w:num w:numId="12" w16cid:durableId="1000889845">
    <w:abstractNumId w:val="1"/>
  </w:num>
  <w:num w:numId="13" w16cid:durableId="938221470">
    <w:abstractNumId w:val="11"/>
  </w:num>
  <w:num w:numId="14" w16cid:durableId="817263328">
    <w:abstractNumId w:val="0"/>
  </w:num>
  <w:num w:numId="15" w16cid:durableId="1828284800">
    <w:abstractNumId w:val="12"/>
  </w:num>
  <w:num w:numId="16" w16cid:durableId="490022652">
    <w:abstractNumId w:val="4"/>
  </w:num>
  <w:num w:numId="17" w16cid:durableId="151715970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0887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0F62E2"/>
    <w:rsid w:val="002276D6"/>
    <w:rsid w:val="00231F8C"/>
    <w:rsid w:val="002E5930"/>
    <w:rsid w:val="00302704"/>
    <w:rsid w:val="0047145D"/>
    <w:rsid w:val="0049339B"/>
    <w:rsid w:val="004B15FB"/>
    <w:rsid w:val="007452A0"/>
    <w:rsid w:val="007A7FEB"/>
    <w:rsid w:val="008106E0"/>
    <w:rsid w:val="00841E05"/>
    <w:rsid w:val="00B51B9A"/>
    <w:rsid w:val="00B82DDB"/>
    <w:rsid w:val="00BB2A8A"/>
    <w:rsid w:val="00D32D5C"/>
    <w:rsid w:val="00D61C7E"/>
    <w:rsid w:val="00DB40A1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12</cp:revision>
  <dcterms:created xsi:type="dcterms:W3CDTF">2022-03-08T15:45:00Z</dcterms:created>
  <dcterms:modified xsi:type="dcterms:W3CDTF">2023-02-21T15:51:00Z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