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16304121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FE6A25">
        <w:t>213</w:t>
      </w:r>
    </w:p>
    <w:p w14:paraId="6EE14F81" w14:textId="77777777" w:rsidR="00FE6A25" w:rsidRDefault="00FE6A25" w:rsidP="00FE6A25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sSvsN1 - confRev-1 not possible for backwards config</w:t>
      </w:r>
    </w:p>
    <w:p w14:paraId="72D9BE96" w14:textId="2A40F69A" w:rsidR="002276D6" w:rsidRDefault="00841E05" w:rsidP="004B15FB">
      <w:pPr>
        <w:jc w:val="center"/>
      </w:pPr>
      <w:proofErr w:type="spellStart"/>
      <w:r>
        <w:t>Januari</w:t>
      </w:r>
      <w:proofErr w:type="spellEnd"/>
      <w:r>
        <w:t xml:space="preserve"> </w:t>
      </w:r>
      <w:r w:rsidR="00FE6A25">
        <w:t>24</w:t>
      </w:r>
      <w:r w:rsidR="0049339B">
        <w:t>, 202</w:t>
      </w:r>
      <w:r>
        <w:t>3</w:t>
      </w:r>
    </w:p>
    <w:p w14:paraId="1CD21B5A" w14:textId="18521A13" w:rsidR="00841E05" w:rsidRPr="00FE6A25" w:rsidRDefault="00FE6A25" w:rsidP="00841E05">
      <w:r>
        <w:t>B</w:t>
      </w:r>
      <w:r w:rsidRPr="00FE6A25">
        <w:t xml:space="preserve">ackwards MSVCB's shall have confRev=1 so </w:t>
      </w:r>
      <w:r>
        <w:t xml:space="preserve">incrementing or </w:t>
      </w:r>
      <w:r w:rsidRPr="00FE6A25">
        <w:t xml:space="preserve">reducing confRev results in a zero value which is not allowed. Propose to move step </w:t>
      </w:r>
      <w:r>
        <w:t xml:space="preserve">5 and </w:t>
      </w:r>
      <w:r w:rsidRPr="00FE6A25">
        <w:t>6 to the preferred configuration</w:t>
      </w:r>
    </w:p>
    <w:p w14:paraId="001E11FA" w14:textId="77777777" w:rsidR="00FE6A25" w:rsidRDefault="00FE6A25" w:rsidP="00841E05"/>
    <w:p w14:paraId="66F818D1" w14:textId="77777777" w:rsidR="00FE6A25" w:rsidRDefault="00FE6A25" w:rsidP="00841E05"/>
    <w:p w14:paraId="7DCA2833" w14:textId="1CA4525A" w:rsidR="00FE6A25" w:rsidRPr="00FE6A25" w:rsidRDefault="00FE6A25" w:rsidP="00841E05">
      <w:r w:rsidRPr="00FE6A25">
        <w:t>Move original step 5 and 6 to preferred</w:t>
      </w:r>
      <w:r>
        <w:t>:</w:t>
      </w:r>
      <w:r w:rsidRPr="00FE6A25">
        <w:t xml:space="preserve"> 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FE6A25" w:rsidRPr="00FE6A25" w14:paraId="7B488BDA" w14:textId="77777777" w:rsidTr="003E1E23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FFF2053" w14:textId="77777777" w:rsidR="00FE6A25" w:rsidRPr="00FE6A25" w:rsidRDefault="00FE6A25" w:rsidP="003E1E2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87EEB6" w14:textId="77777777" w:rsidR="00FE6A25" w:rsidRPr="00FE6A25" w:rsidRDefault="00FE6A25" w:rsidP="003E1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t>sSvsN1</w:t>
            </w:r>
          </w:p>
          <w:p w14:paraId="2EDD9ECD" w14:textId="77777777" w:rsidR="00FE6A25" w:rsidRPr="00FE6A25" w:rsidRDefault="00FE6A25" w:rsidP="003E1E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721DA6B" w14:textId="77777777" w:rsidR="00FE6A25" w:rsidRPr="00FE6A25" w:rsidRDefault="00FE6A25" w:rsidP="003E1E2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t>Verify that the DUT behaves as specified in the PIXIT on a configuration mismatch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C4FA56" w14:textId="77777777" w:rsidR="00FE6A25" w:rsidRPr="00FE6A25" w:rsidRDefault="00FE6A25" w:rsidP="003E1E23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Passed</w:t>
            </w:r>
          </w:p>
          <w:p w14:paraId="77C4894F" w14:textId="77777777" w:rsidR="00FE6A25" w:rsidRPr="00FE6A25" w:rsidRDefault="00FE6A25" w:rsidP="003E1E23">
            <w:pPr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Failed</w:t>
            </w:r>
          </w:p>
          <w:p w14:paraId="49D49442" w14:textId="77777777" w:rsidR="00FE6A25" w:rsidRPr="00FE6A25" w:rsidRDefault="00FE6A25" w:rsidP="003E1E23">
            <w:pPr>
              <w:spacing w:before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E6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FE6A25" w:rsidRPr="00FE6A25" w14:paraId="693807DA" w14:textId="77777777" w:rsidTr="003E1E23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2A2F45" w14:textId="77777777" w:rsidR="00FE6A25" w:rsidRPr="00FE6A25" w:rsidRDefault="00FE6A25" w:rsidP="003E1E23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E6A25">
              <w:rPr>
                <w:rFonts w:ascii="Arial" w:hAnsi="Arial" w:cs="Arial"/>
                <w:sz w:val="16"/>
                <w:szCs w:val="16"/>
                <w:lang w:val="fr-FR"/>
              </w:rPr>
              <w:t>IEC 61869-9</w:t>
            </w:r>
          </w:p>
          <w:p w14:paraId="52643452" w14:textId="77777777" w:rsidR="00FE6A25" w:rsidRPr="00FE6A25" w:rsidRDefault="00FE6A25" w:rsidP="003E1E23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E6A25">
              <w:rPr>
                <w:rFonts w:ascii="Arial" w:hAnsi="Arial" w:cs="Arial"/>
                <w:sz w:val="16"/>
                <w:szCs w:val="16"/>
                <w:lang w:val="fr-FR"/>
              </w:rPr>
              <w:t>PIXIT Svs4</w:t>
            </w:r>
          </w:p>
        </w:tc>
      </w:tr>
      <w:tr w:rsidR="00FE6A25" w:rsidRPr="00FE6A25" w14:paraId="252777C7" w14:textId="77777777" w:rsidTr="003E1E23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921CC6" w14:textId="77777777" w:rsidR="00FE6A25" w:rsidRPr="00FE6A25" w:rsidRDefault="00FE6A25" w:rsidP="003E1E2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6A25">
              <w:rPr>
                <w:rFonts w:ascii="Arial" w:hAnsi="Arial" w:cs="Arial"/>
                <w:sz w:val="16"/>
                <w:szCs w:val="16"/>
                <w:u w:val="single"/>
              </w:rPr>
              <w:t>Expected result</w:t>
            </w:r>
          </w:p>
          <w:p w14:paraId="7166A4F4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1.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</w:t>
            </w:r>
          </w:p>
          <w:p w14:paraId="09D31A5B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2.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02A6D653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3.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5578E9A5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4.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1AA84154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5.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2B174B0F" w14:textId="238D73BC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6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</w: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>DUT subscribes the sampled values</w:t>
            </w:r>
          </w:p>
          <w:p w14:paraId="1305AC9C" w14:textId="2F478946" w:rsidR="00FE6A25" w:rsidRPr="00FE6A25" w:rsidRDefault="00FE6A25" w:rsidP="00FE6A2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7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5BBB9A69" w14:textId="101BD11F" w:rsidR="00FE6A25" w:rsidRPr="00FE6A25" w:rsidRDefault="00FE6A25" w:rsidP="00FE6A2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8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  <w:p w14:paraId="37A7384B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9.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DUT subscribes the sampled values according to PIXIT-</w:t>
            </w:r>
            <w:r w:rsidRPr="00FE6A25">
              <w:rPr>
                <w:rFonts w:cs="Arial"/>
                <w:sz w:val="16"/>
                <w:szCs w:val="16"/>
                <w:lang w:val="fr-FR"/>
              </w:rPr>
              <w:t>Svs4</w:t>
            </w:r>
          </w:p>
        </w:tc>
      </w:tr>
      <w:tr w:rsidR="00FE6A25" w:rsidRPr="00FE6A25" w14:paraId="10805B14" w14:textId="77777777" w:rsidTr="003E1E23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2AE1A9" w14:textId="77777777" w:rsidR="00FE6A25" w:rsidRPr="00FE6A25" w:rsidRDefault="00FE6A25" w:rsidP="003E1E2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6A25">
              <w:rPr>
                <w:rFonts w:ascii="Arial" w:hAnsi="Arial" w:cs="Arial"/>
                <w:sz w:val="16"/>
                <w:szCs w:val="16"/>
                <w:u w:val="single"/>
              </w:rPr>
              <w:t>Test description</w:t>
            </w:r>
          </w:p>
          <w:p w14:paraId="661FFE76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Configure the DUT to subscribe to a backward compatible SV stream without synchSourceId</w:t>
            </w:r>
          </w:p>
          <w:p w14:paraId="7471EE9F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pacing w:val="0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1.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as configured</w:t>
            </w:r>
          </w:p>
          <w:p w14:paraId="51DC5055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2.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with mismatching destination MAC-address</w:t>
            </w:r>
          </w:p>
          <w:p w14:paraId="0C02AF6A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3.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with mismatching APPID</w:t>
            </w:r>
          </w:p>
          <w:p w14:paraId="5E102383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4.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with mismatching SVID</w:t>
            </w:r>
          </w:p>
          <w:p w14:paraId="737409B8" w14:textId="58379945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5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with synchSourceId</w:t>
            </w:r>
          </w:p>
          <w:p w14:paraId="45A5BE7F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</w:p>
          <w:p w14:paraId="0289E249" w14:textId="77777777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Configure the DUT to subscribe to a preferred SV stream with synchSourceId</w:t>
            </w:r>
          </w:p>
          <w:p w14:paraId="7EBABD51" w14:textId="5E6B9802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pacing w:val="0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6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as configured</w:t>
            </w:r>
          </w:p>
          <w:p w14:paraId="53F6E3F6" w14:textId="5C3712BC" w:rsidR="00FE6A25" w:rsidRPr="00FE6A25" w:rsidRDefault="00FE6A25" w:rsidP="00FE6A2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>7</w:t>
            </w: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>SIMULATOR publishes SV stream with ConfRev+1 (same dataset)</w:t>
            </w:r>
          </w:p>
          <w:p w14:paraId="419427C3" w14:textId="0F2D6BD4" w:rsidR="00FE6A25" w:rsidRPr="00FE6A25" w:rsidRDefault="00FE6A25" w:rsidP="00FE6A2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>8</w:t>
            </w: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>.</w:t>
            </w:r>
            <w:r w:rsidRPr="00FE6A25">
              <w:rPr>
                <w:rFonts w:cs="Arial"/>
                <w:color w:val="0070C0"/>
                <w:sz w:val="16"/>
                <w:szCs w:val="16"/>
                <w:lang w:val="en-US"/>
              </w:rPr>
              <w:tab/>
              <w:t>SIMULATOR publishes SV stream with ConfRev-1 (not 0, same dataset)</w:t>
            </w:r>
          </w:p>
          <w:p w14:paraId="5CFDD279" w14:textId="6BC6440C" w:rsidR="00FE6A25" w:rsidRPr="00FE6A25" w:rsidRDefault="00FE6A25" w:rsidP="003E1E23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9.</w:t>
            </w:r>
            <w:r w:rsidRPr="00FE6A25">
              <w:rPr>
                <w:rFonts w:cs="Arial"/>
                <w:sz w:val="16"/>
                <w:szCs w:val="16"/>
                <w:lang w:val="en-US"/>
              </w:rPr>
              <w:tab/>
              <w:t>SIMULATOR publishes SV stream without synchSourceId</w:t>
            </w:r>
          </w:p>
        </w:tc>
      </w:tr>
      <w:tr w:rsidR="00FE6A25" w:rsidRPr="00FE6A25" w14:paraId="1F02F22C" w14:textId="77777777" w:rsidTr="003E1E23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32D00E" w14:textId="77777777" w:rsidR="00FE6A25" w:rsidRPr="00FE6A25" w:rsidRDefault="00FE6A25" w:rsidP="003E1E23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6A25">
              <w:rPr>
                <w:rFonts w:ascii="Arial" w:hAnsi="Arial" w:cs="Arial"/>
                <w:sz w:val="16"/>
                <w:szCs w:val="16"/>
                <w:u w:val="single"/>
              </w:rPr>
              <w:t>Comment</w:t>
            </w:r>
          </w:p>
          <w:p w14:paraId="63646EFE" w14:textId="77777777" w:rsidR="00FE6A25" w:rsidRPr="00FE6A25" w:rsidRDefault="00FE6A25" w:rsidP="00FE6A25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rPr>
                <w:rFonts w:cs="Arial"/>
                <w:color w:val="0070C0"/>
                <w:sz w:val="16"/>
                <w:szCs w:val="16"/>
                <w:lang w:val="en-US"/>
              </w:rPr>
            </w:pPr>
            <w:r w:rsidRPr="00FE6A25">
              <w:rPr>
                <w:rFonts w:cs="Arial"/>
                <w:sz w:val="16"/>
                <w:szCs w:val="16"/>
                <w:lang w:val="en-US"/>
              </w:rPr>
              <w:t>Tested with configuration: X and Y</w:t>
            </w:r>
          </w:p>
        </w:tc>
      </w:tr>
    </w:tbl>
    <w:p w14:paraId="49E0613C" w14:textId="77777777" w:rsidR="00FE6A25" w:rsidRDefault="00FE6A2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sectPr w:rsidR="00FE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7A7FEB"/>
    <w:rsid w:val="00841E05"/>
    <w:rsid w:val="00B51B9A"/>
    <w:rsid w:val="00BB2A8A"/>
    <w:rsid w:val="00D32D5C"/>
    <w:rsid w:val="00D61C7E"/>
    <w:rsid w:val="00E3417F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9</cp:revision>
  <dcterms:created xsi:type="dcterms:W3CDTF">2022-03-08T15:45:00Z</dcterms:created>
  <dcterms:modified xsi:type="dcterms:W3CDTF">2023-01-24T12:39:00Z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