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3A815E2F" w:rsidR="007A7FEB" w:rsidRDefault="000B3A83" w:rsidP="007A7FE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B51B9A">
        <w:t>61</w:t>
      </w:r>
      <w:r w:rsidR="00841E05">
        <w:t>69</w:t>
      </w:r>
    </w:p>
    <w:p w14:paraId="0A25126F" w14:textId="77777777" w:rsidR="00841E05" w:rsidRDefault="00841E05" w:rsidP="00841E05">
      <w:pPr>
        <w:pStyle w:val="Heading3"/>
        <w:numPr>
          <w:ilvl w:val="0"/>
          <w:numId w:val="0"/>
        </w:numPr>
        <w:shd w:val="clear" w:color="auto" w:fill="FFFFDD"/>
        <w:spacing w:after="24"/>
        <w:ind w:left="1077"/>
        <w:rPr>
          <w:rFonts w:ascii="Trebuchet MS" w:hAnsi="Trebuchet MS"/>
          <w:color w:val="555555"/>
          <w:sz w:val="24"/>
          <w:szCs w:val="24"/>
        </w:rPr>
      </w:pPr>
      <w:r w:rsidRPr="00E3417F">
        <w:rPr>
          <w:rFonts w:ascii="Trebuchet MS" w:hAnsi="Trebuchet MS"/>
          <w:color w:val="555555"/>
          <w:sz w:val="24"/>
          <w:szCs w:val="24"/>
        </w:rPr>
        <w:t xml:space="preserve">verify IED can subscribe to GOOSE/SV from ServerAt </w:t>
      </w:r>
      <w:proofErr w:type="spellStart"/>
      <w:r w:rsidRPr="00E3417F">
        <w:rPr>
          <w:rFonts w:ascii="Trebuchet MS" w:hAnsi="Trebuchet MS"/>
          <w:color w:val="555555"/>
          <w:sz w:val="24"/>
          <w:szCs w:val="24"/>
        </w:rPr>
        <w:t>accesspoint</w:t>
      </w:r>
      <w:proofErr w:type="spellEnd"/>
    </w:p>
    <w:p w14:paraId="72D9BE96" w14:textId="5812DA61" w:rsidR="002276D6" w:rsidRDefault="00841E05" w:rsidP="004B15FB">
      <w:pPr>
        <w:jc w:val="center"/>
      </w:pPr>
      <w:proofErr w:type="spellStart"/>
      <w:r>
        <w:t>Januari</w:t>
      </w:r>
      <w:proofErr w:type="spellEnd"/>
      <w:r>
        <w:t xml:space="preserve"> </w:t>
      </w:r>
      <w:r w:rsidR="007A7FEB">
        <w:t>9</w:t>
      </w:r>
      <w:r w:rsidR="0049339B">
        <w:t>, 202</w:t>
      </w:r>
      <w:r>
        <w:t>3</w:t>
      </w:r>
    </w:p>
    <w:p w14:paraId="169045BB" w14:textId="59FED710" w:rsidR="007A7FEB" w:rsidRDefault="00841E05" w:rsidP="00841E05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841E05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We already have a test case </w:t>
      </w:r>
      <w:proofErr w:type="gramStart"/>
      <w:r w:rsidRPr="00841E05">
        <w:rPr>
          <w:rFonts w:ascii="Verdana" w:hAnsi="Verdana"/>
          <w:color w:val="333333"/>
          <w:sz w:val="18"/>
          <w:szCs w:val="18"/>
          <w:shd w:val="clear" w:color="auto" w:fill="FFFFFF"/>
        </w:rPr>
        <w:t>sMdl27</w:t>
      </w:r>
      <w:proofErr w:type="gramEnd"/>
      <w:r w:rsidRPr="00841E05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but we also need to verify the actual subscription communication.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Pr="00841E05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We propose to add new GOOSE subscribe test case </w:t>
      </w:r>
      <w:proofErr w:type="gramStart"/>
      <w:r w:rsidRPr="00841E05">
        <w:rPr>
          <w:rFonts w:ascii="Verdana" w:hAnsi="Verdana"/>
          <w:color w:val="333333"/>
          <w:sz w:val="18"/>
          <w:szCs w:val="18"/>
          <w:shd w:val="clear" w:color="auto" w:fill="FFFFFF"/>
        </w:rPr>
        <w:t>and also</w:t>
      </w:r>
      <w:proofErr w:type="gramEnd"/>
      <w:r w:rsidRPr="00841E05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a new for SV subscribe</w:t>
      </w:r>
    </w:p>
    <w:p w14:paraId="1CD21B5A" w14:textId="43700F51" w:rsidR="00841E05" w:rsidRDefault="00841E05" w:rsidP="00841E05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3D0880C9" w14:textId="7361C47E" w:rsidR="00841E05" w:rsidRDefault="00841E05" w:rsidP="00841E05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Add sGos16:</w:t>
      </w: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841E05" w:rsidRPr="00E3417F" w14:paraId="6EA08D02" w14:textId="77777777" w:rsidTr="00067928">
        <w:trPr>
          <w:trHeight w:val="440"/>
        </w:trPr>
        <w:tc>
          <w:tcPr>
            <w:tcW w:w="1475" w:type="dxa"/>
            <w:vAlign w:val="center"/>
          </w:tcPr>
          <w:p w14:paraId="2F2B6C87" w14:textId="23DCFFE0" w:rsidR="00841E05" w:rsidRPr="00E3417F" w:rsidRDefault="00841E05" w:rsidP="0006792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3417F">
              <w:rPr>
                <w:rFonts w:ascii="Arial" w:hAnsi="Arial" w:cs="Arial"/>
                <w:b/>
                <w:bCs/>
                <w:szCs w:val="16"/>
              </w:rPr>
              <w:t>sGos16</w:t>
            </w:r>
          </w:p>
        </w:tc>
        <w:tc>
          <w:tcPr>
            <w:tcW w:w="6747" w:type="dxa"/>
            <w:vAlign w:val="center"/>
          </w:tcPr>
          <w:p w14:paraId="2FEF3742" w14:textId="0F287657" w:rsidR="00841E05" w:rsidRPr="00E3417F" w:rsidRDefault="00841E05" w:rsidP="00067928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16"/>
              </w:rPr>
            </w:pPr>
            <w:r w:rsidRPr="00E3417F">
              <w:rPr>
                <w:rFonts w:ascii="Arial" w:hAnsi="Arial" w:cs="Arial"/>
                <w:b/>
                <w:bCs/>
                <w:szCs w:val="16"/>
              </w:rPr>
              <w:t>Subscribe to GOOSE message from ServerAt access point</w:t>
            </w:r>
          </w:p>
        </w:tc>
        <w:tc>
          <w:tcPr>
            <w:tcW w:w="1417" w:type="dxa"/>
          </w:tcPr>
          <w:p w14:paraId="0727AC02" w14:textId="77777777" w:rsidR="00841E05" w:rsidRPr="00E3417F" w:rsidRDefault="00841E05" w:rsidP="00067928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E3417F">
              <w:rPr>
                <w:rFonts w:ascii="Arial" w:hAnsi="Arial" w:cs="Arial"/>
                <w:szCs w:val="16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17F">
              <w:rPr>
                <w:rFonts w:ascii="Arial" w:hAnsi="Arial" w:cs="Arial"/>
                <w:szCs w:val="16"/>
              </w:rPr>
              <w:instrText xml:space="preserve"> FORMCHECKBOX </w:instrText>
            </w:r>
            <w:r w:rsidRPr="00E3417F">
              <w:rPr>
                <w:rFonts w:ascii="Arial" w:hAnsi="Arial" w:cs="Arial"/>
                <w:szCs w:val="16"/>
              </w:rPr>
            </w:r>
            <w:r w:rsidRPr="00E3417F">
              <w:rPr>
                <w:rFonts w:ascii="Arial" w:hAnsi="Arial" w:cs="Arial"/>
                <w:szCs w:val="16"/>
              </w:rPr>
              <w:fldChar w:fldCharType="separate"/>
            </w:r>
            <w:r w:rsidRPr="00E3417F">
              <w:rPr>
                <w:rFonts w:ascii="Arial" w:hAnsi="Arial" w:cs="Arial"/>
                <w:szCs w:val="16"/>
              </w:rPr>
              <w:fldChar w:fldCharType="end"/>
            </w:r>
            <w:r w:rsidRPr="00E3417F">
              <w:rPr>
                <w:rFonts w:ascii="Arial" w:hAnsi="Arial" w:cs="Arial"/>
                <w:szCs w:val="16"/>
              </w:rPr>
              <w:t xml:space="preserve"> Passed</w:t>
            </w:r>
          </w:p>
          <w:p w14:paraId="17FE71B7" w14:textId="77777777" w:rsidR="00841E05" w:rsidRPr="00E3417F" w:rsidRDefault="00841E05" w:rsidP="00067928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E3417F">
              <w:rPr>
                <w:rFonts w:ascii="Arial" w:hAnsi="Arial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17F">
              <w:rPr>
                <w:rFonts w:ascii="Arial" w:hAnsi="Arial" w:cs="Arial"/>
                <w:szCs w:val="16"/>
              </w:rPr>
              <w:instrText xml:space="preserve"> FORMCHECKBOX </w:instrText>
            </w:r>
            <w:r w:rsidRPr="00E3417F">
              <w:rPr>
                <w:rFonts w:ascii="Arial" w:hAnsi="Arial" w:cs="Arial"/>
                <w:szCs w:val="16"/>
              </w:rPr>
            </w:r>
            <w:r w:rsidRPr="00E3417F">
              <w:rPr>
                <w:rFonts w:ascii="Arial" w:hAnsi="Arial" w:cs="Arial"/>
                <w:szCs w:val="16"/>
              </w:rPr>
              <w:fldChar w:fldCharType="separate"/>
            </w:r>
            <w:r w:rsidRPr="00E3417F">
              <w:rPr>
                <w:rFonts w:ascii="Arial" w:hAnsi="Arial" w:cs="Arial"/>
                <w:szCs w:val="16"/>
              </w:rPr>
              <w:fldChar w:fldCharType="end"/>
            </w:r>
            <w:r w:rsidRPr="00E3417F">
              <w:rPr>
                <w:rFonts w:ascii="Arial" w:hAnsi="Arial" w:cs="Arial"/>
                <w:szCs w:val="16"/>
              </w:rPr>
              <w:t xml:space="preserve"> Failed</w:t>
            </w:r>
          </w:p>
          <w:p w14:paraId="175D3AAC" w14:textId="77777777" w:rsidR="00841E05" w:rsidRPr="00E3417F" w:rsidRDefault="00841E05" w:rsidP="00067928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E3417F">
              <w:rPr>
                <w:rFonts w:ascii="Arial" w:hAnsi="Arial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17F">
              <w:rPr>
                <w:rFonts w:ascii="Arial" w:hAnsi="Arial" w:cs="Arial"/>
                <w:szCs w:val="16"/>
              </w:rPr>
              <w:instrText xml:space="preserve"> FORMCHECKBOX </w:instrText>
            </w:r>
            <w:r w:rsidRPr="00E3417F">
              <w:rPr>
                <w:rFonts w:ascii="Arial" w:hAnsi="Arial" w:cs="Arial"/>
                <w:szCs w:val="16"/>
              </w:rPr>
            </w:r>
            <w:r w:rsidRPr="00E3417F">
              <w:rPr>
                <w:rFonts w:ascii="Arial" w:hAnsi="Arial" w:cs="Arial"/>
                <w:szCs w:val="16"/>
              </w:rPr>
              <w:fldChar w:fldCharType="separate"/>
            </w:r>
            <w:r w:rsidRPr="00E3417F">
              <w:rPr>
                <w:rFonts w:ascii="Arial" w:hAnsi="Arial" w:cs="Arial"/>
                <w:szCs w:val="16"/>
              </w:rPr>
              <w:fldChar w:fldCharType="end"/>
            </w:r>
            <w:r w:rsidRPr="00E3417F">
              <w:rPr>
                <w:rFonts w:ascii="Arial" w:hAnsi="Arial" w:cs="Arial"/>
                <w:szCs w:val="16"/>
              </w:rPr>
              <w:t xml:space="preserve"> Inconclusive</w:t>
            </w:r>
          </w:p>
        </w:tc>
      </w:tr>
      <w:tr w:rsidR="00841E05" w:rsidRPr="00E3417F" w14:paraId="7E968A3D" w14:textId="77777777" w:rsidTr="00067928">
        <w:trPr>
          <w:trHeight w:val="20"/>
        </w:trPr>
        <w:tc>
          <w:tcPr>
            <w:tcW w:w="9639" w:type="dxa"/>
            <w:gridSpan w:val="3"/>
          </w:tcPr>
          <w:p w14:paraId="204E6C3B" w14:textId="77777777" w:rsidR="00841E05" w:rsidRPr="00E3417F" w:rsidRDefault="00841E05" w:rsidP="00067928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E3417F">
              <w:rPr>
                <w:rFonts w:ascii="Arial" w:hAnsi="Arial" w:cs="Arial"/>
                <w:szCs w:val="16"/>
              </w:rPr>
              <w:t>IEC 61850-7-2 Subclause 18.2.3</w:t>
            </w:r>
          </w:p>
          <w:p w14:paraId="7B9AD97D" w14:textId="77777777" w:rsidR="00841E05" w:rsidRPr="00E3417F" w:rsidRDefault="00841E05" w:rsidP="00067928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E3417F">
              <w:rPr>
                <w:rFonts w:ascii="Arial" w:hAnsi="Arial" w:cs="Arial"/>
                <w:szCs w:val="16"/>
              </w:rPr>
              <w:t>IEC 61850-8-1 Subclause 18.1, Annex C</w:t>
            </w:r>
          </w:p>
        </w:tc>
      </w:tr>
      <w:tr w:rsidR="00841E05" w:rsidRPr="00E3417F" w14:paraId="41B8C929" w14:textId="77777777" w:rsidTr="00067928">
        <w:trPr>
          <w:trHeight w:val="73"/>
        </w:trPr>
        <w:tc>
          <w:tcPr>
            <w:tcW w:w="9639" w:type="dxa"/>
            <w:gridSpan w:val="3"/>
          </w:tcPr>
          <w:p w14:paraId="704253D9" w14:textId="77777777" w:rsidR="00841E05" w:rsidRPr="00E3417F" w:rsidRDefault="00841E05" w:rsidP="0006792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E3417F">
              <w:rPr>
                <w:rFonts w:ascii="Arial" w:hAnsi="Arial" w:cs="Arial"/>
                <w:szCs w:val="16"/>
                <w:u w:val="single"/>
              </w:rPr>
              <w:t>Expected result</w:t>
            </w:r>
          </w:p>
          <w:p w14:paraId="3B979841" w14:textId="77777777" w:rsidR="00841E05" w:rsidRPr="00E3417F" w:rsidRDefault="00841E05" w:rsidP="00067928">
            <w:p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</w:rPr>
            </w:pPr>
            <w:r w:rsidRPr="00E3417F">
              <w:rPr>
                <w:rFonts w:ascii="Arial" w:hAnsi="Arial" w:cs="Arial"/>
                <w:szCs w:val="16"/>
              </w:rPr>
              <w:t xml:space="preserve">2. </w:t>
            </w:r>
            <w:r w:rsidRPr="00E3417F">
              <w:rPr>
                <w:rFonts w:ascii="Arial" w:hAnsi="Arial" w:cs="Arial"/>
                <w:szCs w:val="16"/>
              </w:rPr>
              <w:tab/>
              <w:t>DUT updates the value and sends a GOOSE message with changed status value</w:t>
            </w:r>
          </w:p>
        </w:tc>
      </w:tr>
      <w:tr w:rsidR="00841E05" w:rsidRPr="00E3417F" w14:paraId="21173F42" w14:textId="77777777" w:rsidTr="00067928">
        <w:trPr>
          <w:trHeight w:val="408"/>
        </w:trPr>
        <w:tc>
          <w:tcPr>
            <w:tcW w:w="9639" w:type="dxa"/>
            <w:gridSpan w:val="3"/>
          </w:tcPr>
          <w:p w14:paraId="6909F1AC" w14:textId="77777777" w:rsidR="00841E05" w:rsidRPr="00E3417F" w:rsidRDefault="00841E05" w:rsidP="0006792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E3417F">
              <w:rPr>
                <w:rFonts w:ascii="Arial" w:hAnsi="Arial" w:cs="Arial"/>
                <w:szCs w:val="16"/>
                <w:u w:val="single"/>
              </w:rPr>
              <w:t>Test description</w:t>
            </w:r>
          </w:p>
          <w:p w14:paraId="3D895423" w14:textId="42AECAB4" w:rsidR="00841E05" w:rsidRPr="00E3417F" w:rsidRDefault="00841E05" w:rsidP="00067928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E3417F">
              <w:rPr>
                <w:rFonts w:ascii="Arial" w:hAnsi="Arial" w:cs="Arial"/>
                <w:szCs w:val="16"/>
              </w:rPr>
              <w:t>Test engineer configures the DUT with subscribed GOOSE (ping-pong mechanism) from an ServerAt access point</w:t>
            </w:r>
          </w:p>
          <w:p w14:paraId="586D97D5" w14:textId="1F85A043" w:rsidR="00841E05" w:rsidRPr="00E3417F" w:rsidRDefault="00841E05" w:rsidP="00841E05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E3417F">
              <w:rPr>
                <w:rFonts w:cs="Arial"/>
                <w:sz w:val="16"/>
                <w:szCs w:val="16"/>
              </w:rPr>
              <w:t xml:space="preserve">Publisher sends GOOSE messages with </w:t>
            </w:r>
            <w:proofErr w:type="spellStart"/>
            <w:r w:rsidRPr="00E3417F">
              <w:rPr>
                <w:rFonts w:cs="Arial"/>
                <w:sz w:val="16"/>
                <w:szCs w:val="16"/>
              </w:rPr>
              <w:t>boolean</w:t>
            </w:r>
            <w:proofErr w:type="spellEnd"/>
            <w:r w:rsidRPr="00E3417F">
              <w:rPr>
                <w:rFonts w:cs="Arial"/>
                <w:bCs/>
                <w:sz w:val="16"/>
                <w:szCs w:val="16"/>
              </w:rPr>
              <w:t xml:space="preserve"> “false” value</w:t>
            </w:r>
          </w:p>
          <w:p w14:paraId="7F66AD67" w14:textId="77777777" w:rsidR="00841E05" w:rsidRPr="00E3417F" w:rsidRDefault="00841E05" w:rsidP="00841E05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E3417F">
              <w:rPr>
                <w:rFonts w:cs="Arial"/>
                <w:sz w:val="16"/>
                <w:szCs w:val="16"/>
              </w:rPr>
              <w:t xml:space="preserve">Publisher sends GOOSE messages with </w:t>
            </w:r>
            <w:proofErr w:type="spellStart"/>
            <w:r w:rsidRPr="00E3417F">
              <w:rPr>
                <w:rFonts w:cs="Arial"/>
                <w:sz w:val="16"/>
                <w:szCs w:val="16"/>
              </w:rPr>
              <w:t>boolean</w:t>
            </w:r>
            <w:proofErr w:type="spellEnd"/>
            <w:r w:rsidRPr="00E3417F">
              <w:rPr>
                <w:rFonts w:cs="Arial"/>
                <w:bCs/>
                <w:sz w:val="16"/>
                <w:szCs w:val="16"/>
              </w:rPr>
              <w:t xml:space="preserve"> “true” value</w:t>
            </w:r>
          </w:p>
        </w:tc>
      </w:tr>
      <w:tr w:rsidR="00841E05" w:rsidRPr="00E3417F" w14:paraId="3BB48924" w14:textId="77777777" w:rsidTr="00067928">
        <w:trPr>
          <w:trHeight w:val="41"/>
        </w:trPr>
        <w:tc>
          <w:tcPr>
            <w:tcW w:w="9639" w:type="dxa"/>
            <w:gridSpan w:val="3"/>
          </w:tcPr>
          <w:p w14:paraId="13E27DC1" w14:textId="77777777" w:rsidR="00841E05" w:rsidRPr="00E3417F" w:rsidRDefault="00841E05" w:rsidP="0006792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E3417F">
              <w:rPr>
                <w:rFonts w:ascii="Arial" w:hAnsi="Arial" w:cs="Arial"/>
                <w:szCs w:val="16"/>
                <w:u w:val="single"/>
              </w:rPr>
              <w:t>Comment</w:t>
            </w:r>
          </w:p>
          <w:p w14:paraId="72FF001F" w14:textId="77777777" w:rsidR="00841E05" w:rsidRPr="00E3417F" w:rsidRDefault="00841E05" w:rsidP="00067928">
            <w:pPr>
              <w:tabs>
                <w:tab w:val="left" w:pos="426"/>
              </w:tabs>
              <w:rPr>
                <w:rFonts w:ascii="Arial" w:hAnsi="Arial" w:cs="Arial"/>
                <w:szCs w:val="16"/>
                <w:u w:val="single"/>
              </w:rPr>
            </w:pPr>
          </w:p>
        </w:tc>
      </w:tr>
    </w:tbl>
    <w:p w14:paraId="22C0BE1F" w14:textId="77777777" w:rsidR="00841E05" w:rsidRDefault="00841E05" w:rsidP="00841E05">
      <w:pPr>
        <w:rPr>
          <w:rFonts w:ascii="Verdana" w:hAnsi="Verdana"/>
          <w:color w:val="333333"/>
          <w:sz w:val="18"/>
          <w:szCs w:val="18"/>
          <w:shd w:val="clear" w:color="auto" w:fill="FFFFDD"/>
        </w:rPr>
      </w:pPr>
    </w:p>
    <w:p w14:paraId="7755890A" w14:textId="74A8746D" w:rsidR="00D61C7E" w:rsidRPr="00841E05" w:rsidRDefault="00841E05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841E05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Add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sSvs17</w:t>
      </w: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719"/>
      </w:tblGrid>
      <w:tr w:rsidR="00841E05" w:rsidRPr="00E3417F" w14:paraId="3B9743BA" w14:textId="77777777" w:rsidTr="00067928">
        <w:trPr>
          <w:cantSplit/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20CBDAA" w14:textId="77777777" w:rsidR="00841E05" w:rsidRPr="00E3417F" w:rsidRDefault="00841E05" w:rsidP="00841E05"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D4FCD3" w14:textId="670FF7A4" w:rsidR="00841E05" w:rsidRPr="00E3417F" w:rsidRDefault="00841E05" w:rsidP="00841E05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17F">
              <w:rPr>
                <w:rFonts w:ascii="Arial" w:hAnsi="Arial" w:cs="Arial"/>
                <w:b/>
                <w:bCs/>
                <w:sz w:val="16"/>
                <w:szCs w:val="16"/>
              </w:rPr>
              <w:t>sSvs</w:t>
            </w:r>
            <w:r w:rsidRPr="00E3417F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  <w:p w14:paraId="0EF3EADF" w14:textId="77777777" w:rsidR="00841E05" w:rsidRPr="00E3417F" w:rsidRDefault="00841E05" w:rsidP="00841E05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E8613AD" w14:textId="2AF6F779" w:rsidR="00841E05" w:rsidRPr="00E3417F" w:rsidRDefault="00841E05" w:rsidP="00841E05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1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Verify that the DUT </w:t>
            </w:r>
            <w:r w:rsidR="00E3417F" w:rsidRPr="00E341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subscribes to SV stream from ServerAt </w:t>
            </w:r>
            <w:proofErr w:type="spellStart"/>
            <w:r w:rsidR="00E3417F" w:rsidRPr="00E3417F">
              <w:rPr>
                <w:rFonts w:ascii="Arial" w:hAnsi="Arial" w:cs="Arial"/>
                <w:b/>
                <w:bCs/>
                <w:sz w:val="16"/>
                <w:szCs w:val="16"/>
              </w:rPr>
              <w:t>accesspoint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8ADA333" w14:textId="77777777" w:rsidR="00841E05" w:rsidRPr="00E3417F" w:rsidRDefault="00841E05" w:rsidP="00841E05">
            <w:pPr>
              <w:spacing w:before="4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1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17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E3417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1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1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341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Passed</w:t>
            </w:r>
          </w:p>
          <w:p w14:paraId="785A9CB6" w14:textId="77777777" w:rsidR="00841E05" w:rsidRPr="00E3417F" w:rsidRDefault="00841E05" w:rsidP="00841E05">
            <w:pPr>
              <w:spacing w:before="4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1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17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E3417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1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1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341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Failed</w:t>
            </w:r>
          </w:p>
          <w:p w14:paraId="473AF35E" w14:textId="77777777" w:rsidR="00841E05" w:rsidRPr="00E3417F" w:rsidRDefault="00841E05" w:rsidP="00841E05">
            <w:pPr>
              <w:spacing w:before="4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1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17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E3417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1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1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341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Inconclusive</w:t>
            </w:r>
          </w:p>
        </w:tc>
      </w:tr>
      <w:tr w:rsidR="00841E05" w:rsidRPr="00E3417F" w14:paraId="024B3904" w14:textId="77777777" w:rsidTr="00067928">
        <w:trPr>
          <w:cantSplit/>
          <w:trHeight w:val="538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50E0399" w14:textId="77777777" w:rsidR="00841E05" w:rsidRPr="00E3417F" w:rsidRDefault="00841E05" w:rsidP="00841E05">
            <w:pPr>
              <w:snapToGrid w:val="0"/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3417F">
              <w:rPr>
                <w:rFonts w:ascii="Arial" w:hAnsi="Arial" w:cs="Arial"/>
                <w:sz w:val="16"/>
                <w:szCs w:val="16"/>
                <w:lang w:val="fr-FR"/>
              </w:rPr>
              <w:t>IEC 61869-9</w:t>
            </w:r>
          </w:p>
          <w:p w14:paraId="75ACD3EE" w14:textId="77777777" w:rsidR="00841E05" w:rsidRPr="00E3417F" w:rsidRDefault="00841E05" w:rsidP="00841E05">
            <w:pPr>
              <w:snapToGrid w:val="0"/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3417F">
              <w:rPr>
                <w:rFonts w:ascii="Arial" w:hAnsi="Arial" w:cs="Arial"/>
                <w:sz w:val="16"/>
                <w:szCs w:val="16"/>
                <w:lang w:val="fr-FR"/>
              </w:rPr>
              <w:t>PIXIT Svs1a, Svs1b</w:t>
            </w:r>
          </w:p>
        </w:tc>
      </w:tr>
      <w:tr w:rsidR="00841E05" w:rsidRPr="00E3417F" w14:paraId="4D43B0CA" w14:textId="77777777" w:rsidTr="00067928">
        <w:trPr>
          <w:cantSplit/>
          <w:trHeight w:val="4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AD70321" w14:textId="77777777" w:rsidR="00841E05" w:rsidRPr="00E3417F" w:rsidRDefault="00841E05" w:rsidP="00841E05">
            <w:pPr>
              <w:snapToGrid w:val="0"/>
              <w:spacing w:before="40"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3417F">
              <w:rPr>
                <w:rFonts w:ascii="Arial" w:hAnsi="Arial" w:cs="Arial"/>
                <w:sz w:val="16"/>
                <w:szCs w:val="16"/>
                <w:u w:val="single"/>
              </w:rPr>
              <w:t>Expected result</w:t>
            </w:r>
          </w:p>
          <w:p w14:paraId="459FD711" w14:textId="77777777" w:rsidR="00841E05" w:rsidRPr="00E3417F" w:rsidRDefault="00841E05" w:rsidP="00841E05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40" w:after="0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E3417F">
              <w:rPr>
                <w:rFonts w:cs="Arial"/>
                <w:sz w:val="16"/>
                <w:szCs w:val="16"/>
                <w:lang w:val="en-US"/>
              </w:rPr>
              <w:t>1.</w:t>
            </w:r>
            <w:r w:rsidRPr="00E3417F">
              <w:rPr>
                <w:rFonts w:cs="Arial"/>
                <w:sz w:val="16"/>
                <w:szCs w:val="16"/>
                <w:lang w:val="en-US"/>
              </w:rPr>
              <w:tab/>
              <w:t xml:space="preserve">DUT subscribes the sampled values </w:t>
            </w:r>
          </w:p>
          <w:p w14:paraId="200A7BFF" w14:textId="49760B7B" w:rsidR="00841E05" w:rsidRPr="00E3417F" w:rsidRDefault="00841E05" w:rsidP="00E3417F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40" w:after="0"/>
              <w:rPr>
                <w:rFonts w:cs="Arial"/>
                <w:sz w:val="16"/>
                <w:szCs w:val="16"/>
                <w:lang w:val="en-US"/>
              </w:rPr>
            </w:pPr>
            <w:r w:rsidRPr="00E3417F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841E05" w:rsidRPr="00E3417F" w14:paraId="56529749" w14:textId="77777777" w:rsidTr="00067928">
        <w:trPr>
          <w:cantSplit/>
          <w:trHeight w:val="8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8E21657" w14:textId="77777777" w:rsidR="00841E05" w:rsidRPr="00E3417F" w:rsidRDefault="00841E05" w:rsidP="00841E05">
            <w:pPr>
              <w:snapToGrid w:val="0"/>
              <w:spacing w:before="40"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3417F">
              <w:rPr>
                <w:rFonts w:ascii="Arial" w:hAnsi="Arial" w:cs="Arial"/>
                <w:sz w:val="16"/>
                <w:szCs w:val="16"/>
                <w:u w:val="single"/>
              </w:rPr>
              <w:t>Test description</w:t>
            </w:r>
          </w:p>
          <w:p w14:paraId="547FE318" w14:textId="68EC273C" w:rsidR="00841E05" w:rsidRPr="00E3417F" w:rsidRDefault="00841E05" w:rsidP="00E3417F">
            <w:pPr>
              <w:pStyle w:val="StandardPARAGRAPH"/>
              <w:tabs>
                <w:tab w:val="clear" w:pos="4536"/>
                <w:tab w:val="clear" w:pos="9072"/>
                <w:tab w:val="left" w:pos="0"/>
              </w:tabs>
              <w:spacing w:before="40" w:after="0"/>
              <w:rPr>
                <w:rFonts w:cs="Arial"/>
                <w:sz w:val="16"/>
                <w:szCs w:val="16"/>
                <w:lang w:val="en-US"/>
              </w:rPr>
            </w:pPr>
            <w:r w:rsidRPr="00E3417F">
              <w:rPr>
                <w:rFonts w:cs="Arial"/>
                <w:sz w:val="16"/>
                <w:szCs w:val="16"/>
                <w:lang w:val="en-US"/>
              </w:rPr>
              <w:t xml:space="preserve">Configure the DUT to subscribe to </w:t>
            </w:r>
            <w:r w:rsidRPr="00E3417F">
              <w:rPr>
                <w:rFonts w:cs="Arial"/>
                <w:color w:val="0070C0"/>
                <w:sz w:val="16"/>
                <w:szCs w:val="16"/>
                <w:lang w:val="en-US"/>
              </w:rPr>
              <w:t>the lowest rate backwards compatible configuration</w:t>
            </w:r>
            <w:r w:rsidR="00E3417F">
              <w:rPr>
                <w:rFonts w:cs="Arial"/>
                <w:color w:val="0070C0"/>
                <w:sz w:val="16"/>
                <w:szCs w:val="16"/>
                <w:lang w:val="en-US"/>
              </w:rPr>
              <w:t xml:space="preserve"> </w:t>
            </w:r>
            <w:r w:rsidR="00E3417F" w:rsidRPr="00E3417F">
              <w:rPr>
                <w:rFonts w:cs="Arial"/>
                <w:sz w:val="16"/>
                <w:szCs w:val="16"/>
                <w:lang w:val="en-US"/>
              </w:rPr>
              <w:t>from an ServerAt access point</w:t>
            </w:r>
          </w:p>
          <w:p w14:paraId="7FC8D2F9" w14:textId="1DA9605C" w:rsidR="00841E05" w:rsidRPr="00E3417F" w:rsidRDefault="00841E05" w:rsidP="00E3417F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40" w:after="0"/>
              <w:ind w:left="318" w:hanging="318"/>
              <w:rPr>
                <w:rFonts w:cs="Arial"/>
                <w:spacing w:val="0"/>
                <w:sz w:val="16"/>
                <w:szCs w:val="16"/>
                <w:lang w:val="en-US"/>
              </w:rPr>
            </w:pPr>
            <w:r w:rsidRPr="00E3417F">
              <w:rPr>
                <w:rFonts w:cs="Arial"/>
                <w:sz w:val="16"/>
                <w:szCs w:val="16"/>
                <w:lang w:val="en-US"/>
              </w:rPr>
              <w:t>1.</w:t>
            </w:r>
            <w:r w:rsidRPr="00E3417F">
              <w:rPr>
                <w:rFonts w:cs="Arial"/>
                <w:sz w:val="16"/>
                <w:szCs w:val="16"/>
                <w:lang w:val="en-US"/>
              </w:rPr>
              <w:tab/>
              <w:t xml:space="preserve">SIMULATOR publishes SV stream </w:t>
            </w:r>
          </w:p>
        </w:tc>
      </w:tr>
      <w:tr w:rsidR="00841E05" w:rsidRPr="00E3417F" w14:paraId="33F15679" w14:textId="77777777" w:rsidTr="00067928">
        <w:trPr>
          <w:cantSplit/>
          <w:trHeight w:val="5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982BD09" w14:textId="77777777" w:rsidR="00841E05" w:rsidRPr="00E3417F" w:rsidRDefault="00841E05" w:rsidP="00841E05">
            <w:pPr>
              <w:snapToGrid w:val="0"/>
              <w:spacing w:before="40" w:after="0" w:line="240" w:lineRule="auto"/>
              <w:rPr>
                <w:rFonts w:ascii="Arial" w:eastAsia="SimSun" w:hAnsi="Arial" w:cs="Arial"/>
                <w:spacing w:val="8"/>
                <w:sz w:val="16"/>
                <w:szCs w:val="16"/>
                <w:u w:val="single"/>
              </w:rPr>
            </w:pPr>
            <w:r w:rsidRPr="00E3417F">
              <w:rPr>
                <w:rFonts w:ascii="Arial" w:eastAsia="SimSun" w:hAnsi="Arial" w:cs="Arial"/>
                <w:spacing w:val="8"/>
                <w:sz w:val="16"/>
                <w:szCs w:val="16"/>
                <w:u w:val="single"/>
              </w:rPr>
              <w:t>Comment</w:t>
            </w:r>
          </w:p>
          <w:p w14:paraId="679AE33A" w14:textId="77777777" w:rsidR="00841E05" w:rsidRPr="00E3417F" w:rsidRDefault="00841E05" w:rsidP="00841E05">
            <w:pPr>
              <w:spacing w:before="40" w:after="0" w:line="240" w:lineRule="auto"/>
              <w:rPr>
                <w:rFonts w:ascii="Arial" w:eastAsia="SimSun" w:hAnsi="Arial" w:cs="Arial"/>
                <w:spacing w:val="8"/>
                <w:sz w:val="16"/>
                <w:szCs w:val="16"/>
              </w:rPr>
            </w:pPr>
            <w:r w:rsidRPr="00E3417F">
              <w:rPr>
                <w:rFonts w:ascii="Arial" w:eastAsia="SimSun" w:hAnsi="Arial" w:cs="Arial"/>
                <w:spacing w:val="8"/>
                <w:sz w:val="16"/>
                <w:szCs w:val="16"/>
              </w:rPr>
              <w:t>Tested with configuration: X</w:t>
            </w:r>
          </w:p>
          <w:p w14:paraId="3C0C038F" w14:textId="77777777" w:rsidR="00841E05" w:rsidRPr="00E3417F" w:rsidRDefault="00841E05" w:rsidP="00841E0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AC4864" w14:textId="1861D45C" w:rsidR="00841E05" w:rsidRPr="00841E05" w:rsidRDefault="00841E05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7C1C9174" w14:textId="77777777" w:rsidR="00841E05" w:rsidRPr="00841E05" w:rsidRDefault="00841E05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6A427501" w14:textId="0848E35B" w:rsidR="00D32D5C" w:rsidRDefault="00841E05" w:rsidP="00B51B9A"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Add sGos16 </w:t>
      </w:r>
      <w:r w:rsidR="00E3417F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and sSvs17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as mandatory on </w:t>
      </w:r>
      <w:r w:rsidR="00E3417F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the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certificate </w:t>
      </w:r>
      <w:r w:rsidR="00E3417F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template, increment the counters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and table A.4.2. </w:t>
      </w:r>
    </w:p>
    <w:sectPr w:rsidR="00D3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7EF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5"/>
  </w:num>
  <w:num w:numId="6">
    <w:abstractNumId w:val="1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1"/>
  </w:num>
  <w:num w:numId="13">
    <w:abstractNumId w:val="11"/>
  </w:num>
  <w:num w:numId="14">
    <w:abstractNumId w:val="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B3A83"/>
    <w:rsid w:val="002276D6"/>
    <w:rsid w:val="00231F8C"/>
    <w:rsid w:val="002E5930"/>
    <w:rsid w:val="00302704"/>
    <w:rsid w:val="0047145D"/>
    <w:rsid w:val="0049339B"/>
    <w:rsid w:val="004B15FB"/>
    <w:rsid w:val="007A7FEB"/>
    <w:rsid w:val="00841E05"/>
    <w:rsid w:val="00B51B9A"/>
    <w:rsid w:val="00BB2A8A"/>
    <w:rsid w:val="00D32D5C"/>
    <w:rsid w:val="00D61C7E"/>
    <w:rsid w:val="00E3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customStyle="1" w:styleId="StandardPARAGRAPH">
    <w:name w:val="Standard.PARAGRAPH"/>
    <w:rsid w:val="00841E05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8</cp:revision>
  <dcterms:created xsi:type="dcterms:W3CDTF">2022-03-08T15:45:00Z</dcterms:created>
  <dcterms:modified xsi:type="dcterms:W3CDTF">2023-01-09T13:44:00Z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