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8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1857"/>
        <w:gridCol w:w="306"/>
        <w:gridCol w:w="4577"/>
        <w:gridCol w:w="1267"/>
      </w:tblGrid>
      <w:tr w:rsidR="00D21587" w:rsidRPr="00927D1B" w14:paraId="6BE19258" w14:textId="77777777" w:rsidTr="00A74DD9">
        <w:trPr>
          <w:trHeight w:val="20"/>
          <w:tblHeader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BE19257" w14:textId="77777777" w:rsidR="00D21587" w:rsidRPr="00845F31" w:rsidRDefault="00927D1B" w:rsidP="00927D1B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b/>
                <w:color w:val="7030A0"/>
                <w:lang w:val="en-GB"/>
              </w:rPr>
              <w:t>PIMP</w:t>
            </w:r>
            <w:r w:rsidR="00D21587" w:rsidRPr="00845F31">
              <w:rPr>
                <w:rFonts w:cs="Tahoma"/>
                <w:b/>
                <w:color w:val="7030A0"/>
                <w:lang w:val="en-GB"/>
              </w:rPr>
              <w:t xml:space="preserve"> </w:t>
            </w:r>
            <w:r>
              <w:rPr>
                <w:rFonts w:cs="Tahoma"/>
                <w:b/>
                <w:color w:val="7030A0"/>
                <w:lang w:val="en-GB"/>
              </w:rPr>
              <w:t>–</w:t>
            </w:r>
            <w:r w:rsidR="00D21587" w:rsidRPr="00845F31">
              <w:rPr>
                <w:rFonts w:cs="Tahoma"/>
                <w:b/>
                <w:color w:val="7030A0"/>
                <w:lang w:val="en-GB"/>
              </w:rPr>
              <w:t xml:space="preserve"> </w:t>
            </w:r>
            <w:r>
              <w:rPr>
                <w:rFonts w:cs="Tahoma"/>
                <w:b/>
                <w:color w:val="7030A0"/>
                <w:lang w:val="en-GB"/>
              </w:rPr>
              <w:t>Impedance Protection</w:t>
            </w:r>
          </w:p>
        </w:tc>
      </w:tr>
      <w:tr w:rsidR="00767CA1" w:rsidRPr="00845F31" w14:paraId="6BE1925E" w14:textId="77777777" w:rsidTr="00A74DD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BE19259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DO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5A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CDC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BE1925B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5C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Explanation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5D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 xml:space="preserve">M-O-C </w:t>
            </w:r>
            <w:proofErr w:type="spellStart"/>
            <w:r w:rsidRPr="006101B3">
              <w:rPr>
                <w:rFonts w:cs="Tahoma"/>
                <w:b/>
                <w:lang w:val="en-GB"/>
              </w:rPr>
              <w:t>nds</w:t>
            </w:r>
            <w:proofErr w:type="spellEnd"/>
            <w:r w:rsidRPr="006101B3">
              <w:rPr>
                <w:rFonts w:cs="Tahoma"/>
                <w:b/>
                <w:lang w:val="en-GB"/>
              </w:rPr>
              <w:t>/ds</w:t>
            </w:r>
          </w:p>
        </w:tc>
      </w:tr>
      <w:tr w:rsidR="00D21587" w:rsidRPr="00845F31" w14:paraId="6BE19260" w14:textId="77777777" w:rsidTr="00A74DD9">
        <w:trPr>
          <w:trHeight w:val="20"/>
        </w:trPr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6BE1925F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Descriptions</w:t>
            </w:r>
          </w:p>
        </w:tc>
      </w:tr>
      <w:tr w:rsidR="00767CA1" w:rsidRPr="00845F31" w14:paraId="6BE19266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61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 w:rsidRPr="00845F31">
              <w:rPr>
                <w:rFonts w:cs="Tahoma"/>
                <w:lang w:val="en-GB"/>
              </w:rPr>
              <w:t>NamPlt</w:t>
            </w:r>
            <w:proofErr w:type="spellEnd"/>
          </w:p>
        </w:tc>
        <w:tc>
          <w:tcPr>
            <w:tcW w:w="0" w:type="auto"/>
            <w:vAlign w:val="center"/>
          </w:tcPr>
          <w:p w14:paraId="6BE19262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LPL</w:t>
            </w:r>
          </w:p>
        </w:tc>
        <w:tc>
          <w:tcPr>
            <w:tcW w:w="306" w:type="dxa"/>
            <w:vAlign w:val="center"/>
          </w:tcPr>
          <w:p w14:paraId="6BE19263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64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Inherited from: Domain LN</w:t>
            </w:r>
          </w:p>
        </w:tc>
        <w:tc>
          <w:tcPr>
            <w:tcW w:w="0" w:type="auto"/>
            <w:vAlign w:val="center"/>
          </w:tcPr>
          <w:p w14:paraId="6BE19265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O/O</w:t>
            </w:r>
          </w:p>
        </w:tc>
      </w:tr>
      <w:tr w:rsidR="00767CA1" w:rsidRPr="00845F31" w14:paraId="6BE1926C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67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 w:rsidRPr="00845F31">
              <w:rPr>
                <w:rFonts w:cs="Tahoma"/>
                <w:lang w:val="en-GB"/>
              </w:rPr>
              <w:t>PhyNam</w:t>
            </w:r>
            <w:proofErr w:type="spellEnd"/>
          </w:p>
        </w:tc>
        <w:tc>
          <w:tcPr>
            <w:tcW w:w="0" w:type="auto"/>
            <w:vAlign w:val="center"/>
          </w:tcPr>
          <w:p w14:paraId="6BE19268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DPL</w:t>
            </w:r>
          </w:p>
        </w:tc>
        <w:tc>
          <w:tcPr>
            <w:tcW w:w="306" w:type="dxa"/>
            <w:vAlign w:val="center"/>
          </w:tcPr>
          <w:p w14:paraId="6BE19269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6A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Name Plate with information Analogue Input Board</w:t>
            </w:r>
          </w:p>
        </w:tc>
        <w:tc>
          <w:tcPr>
            <w:tcW w:w="0" w:type="auto"/>
            <w:vAlign w:val="center"/>
          </w:tcPr>
          <w:p w14:paraId="6BE1926B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M/M</w:t>
            </w:r>
          </w:p>
        </w:tc>
      </w:tr>
      <w:tr w:rsidR="00D21587" w:rsidRPr="00845F31" w14:paraId="6BE1926E" w14:textId="77777777" w:rsidTr="00A74DD9">
        <w:trPr>
          <w:trHeight w:val="20"/>
        </w:trPr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6BE1926D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Status Information</w:t>
            </w:r>
          </w:p>
        </w:tc>
      </w:tr>
      <w:tr w:rsidR="00767CA1" w:rsidRPr="00845F31" w14:paraId="6BE19274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6F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 w:rsidRPr="00845F31">
              <w:rPr>
                <w:rFonts w:cs="Tahoma"/>
                <w:lang w:val="en-GB"/>
              </w:rPr>
              <w:t>Beh</w:t>
            </w:r>
            <w:proofErr w:type="spellEnd"/>
          </w:p>
        </w:tc>
        <w:tc>
          <w:tcPr>
            <w:tcW w:w="0" w:type="auto"/>
            <w:vAlign w:val="center"/>
          </w:tcPr>
          <w:p w14:paraId="6BE19270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ENS</w:t>
            </w:r>
          </w:p>
        </w:tc>
        <w:tc>
          <w:tcPr>
            <w:tcW w:w="306" w:type="dxa"/>
            <w:vAlign w:val="center"/>
          </w:tcPr>
          <w:p w14:paraId="6BE19271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72" w14:textId="77777777" w:rsidR="00D21587" w:rsidRPr="00845F31" w:rsidRDefault="00D21587" w:rsidP="00813D60">
            <w:pPr>
              <w:jc w:val="left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Inherited from: Domain LN</w:t>
            </w:r>
          </w:p>
        </w:tc>
        <w:tc>
          <w:tcPr>
            <w:tcW w:w="0" w:type="auto"/>
            <w:vAlign w:val="center"/>
          </w:tcPr>
          <w:p w14:paraId="6BE19273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M/M</w:t>
            </w:r>
          </w:p>
        </w:tc>
      </w:tr>
      <w:tr w:rsidR="00767CA1" w:rsidRPr="00845F31" w14:paraId="6BE1927A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75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Health</w:t>
            </w:r>
          </w:p>
        </w:tc>
        <w:tc>
          <w:tcPr>
            <w:tcW w:w="0" w:type="auto"/>
            <w:vAlign w:val="center"/>
          </w:tcPr>
          <w:p w14:paraId="6BE19276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ENS</w:t>
            </w:r>
          </w:p>
        </w:tc>
        <w:tc>
          <w:tcPr>
            <w:tcW w:w="306" w:type="dxa"/>
            <w:vAlign w:val="center"/>
          </w:tcPr>
          <w:p w14:paraId="6BE19277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78" w14:textId="77777777" w:rsidR="00D21587" w:rsidRPr="00845F31" w:rsidRDefault="00D21587" w:rsidP="00813D60">
            <w:pPr>
              <w:jc w:val="left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Inherited from: Domain LN</w:t>
            </w:r>
          </w:p>
        </w:tc>
        <w:tc>
          <w:tcPr>
            <w:tcW w:w="0" w:type="auto"/>
            <w:vAlign w:val="center"/>
          </w:tcPr>
          <w:p w14:paraId="6BE19279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O/O</w:t>
            </w:r>
          </w:p>
        </w:tc>
      </w:tr>
      <w:tr w:rsidR="00767CA1" w:rsidRPr="00845F31" w14:paraId="6BE19280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7B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 w:rsidRPr="00845F31">
              <w:rPr>
                <w:rFonts w:cs="Tahoma"/>
                <w:lang w:val="en-GB"/>
              </w:rPr>
              <w:t>PhyHealth</w:t>
            </w:r>
            <w:proofErr w:type="spellEnd"/>
          </w:p>
        </w:tc>
        <w:tc>
          <w:tcPr>
            <w:tcW w:w="0" w:type="auto"/>
            <w:vAlign w:val="center"/>
          </w:tcPr>
          <w:p w14:paraId="6BE1927C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ENS</w:t>
            </w:r>
          </w:p>
        </w:tc>
        <w:tc>
          <w:tcPr>
            <w:tcW w:w="306" w:type="dxa"/>
            <w:vAlign w:val="center"/>
          </w:tcPr>
          <w:p w14:paraId="6BE1927D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7E" w14:textId="77777777" w:rsidR="00D21587" w:rsidRPr="00845F31" w:rsidRDefault="00D21587" w:rsidP="00813D60">
            <w:pPr>
              <w:jc w:val="left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Physical Health of the Board</w:t>
            </w:r>
          </w:p>
        </w:tc>
        <w:tc>
          <w:tcPr>
            <w:tcW w:w="0" w:type="auto"/>
            <w:vAlign w:val="center"/>
          </w:tcPr>
          <w:p w14:paraId="6BE1927F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O/O</w:t>
            </w:r>
          </w:p>
        </w:tc>
      </w:tr>
      <w:tr w:rsidR="00767CA1" w:rsidRPr="00927D1B" w14:paraId="6BE19286" w14:textId="77777777" w:rsidTr="00A74D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81" w14:textId="77777777" w:rsidR="00D21587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r w:rsidRPr="00927D1B">
              <w:rPr>
                <w:rFonts w:cs="Tahoma"/>
                <w:lang w:val="en-GB"/>
              </w:rPr>
              <w:t>Str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82" w14:textId="77777777" w:rsidR="00D21587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r w:rsidRPr="00927D1B">
              <w:rPr>
                <w:rFonts w:cs="Tahoma"/>
                <w:lang w:val="en-GB"/>
              </w:rPr>
              <w:t>ACD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BE19283" w14:textId="77777777" w:rsidR="00D21587" w:rsidRPr="00927D1B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6BE19284" w14:textId="77777777" w:rsidR="00D21587" w:rsidRPr="00927D1B" w:rsidRDefault="00455B1C" w:rsidP="00813D60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If its ‘general’=true, a fault has been detected and its direction may be available in its ‘</w:t>
            </w:r>
            <w:proofErr w:type="spellStart"/>
            <w:r>
              <w:rPr>
                <w:rFonts w:cs="Tahoma"/>
                <w:lang w:val="en-GB"/>
              </w:rPr>
              <w:t>DirGeneral</w:t>
            </w:r>
            <w:proofErr w:type="spellEnd"/>
            <w:r>
              <w:rPr>
                <w:rFonts w:cs="Tahoma"/>
                <w:lang w:val="en-GB"/>
              </w:rPr>
              <w:t>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85" w14:textId="77777777" w:rsidR="00D21587" w:rsidRPr="00927D1B" w:rsidRDefault="00455B1C" w:rsidP="00813D60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M</w:t>
            </w:r>
            <w:r w:rsidR="00927D1B" w:rsidRPr="00927D1B">
              <w:rPr>
                <w:rFonts w:cs="Tahoma"/>
                <w:color w:val="000000" w:themeColor="text1"/>
                <w:lang w:val="en-GB"/>
              </w:rPr>
              <w:t>/F</w:t>
            </w:r>
          </w:p>
        </w:tc>
      </w:tr>
      <w:tr w:rsidR="00927D1B" w:rsidRPr="00455B1C" w14:paraId="6BE1928C" w14:textId="77777777" w:rsidTr="00A74D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87" w14:textId="77777777" w:rsidR="00927D1B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r w:rsidRPr="00927D1B">
              <w:rPr>
                <w:rFonts w:cs="Tahoma"/>
                <w:lang w:val="en-GB"/>
              </w:rPr>
              <w:t>Op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88" w14:textId="77777777" w:rsidR="00927D1B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r w:rsidRPr="00927D1B">
              <w:rPr>
                <w:rFonts w:cs="Tahoma"/>
                <w:lang w:val="en-GB"/>
              </w:rPr>
              <w:t>ACT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BE19289" w14:textId="77777777" w:rsidR="00927D1B" w:rsidRPr="00927D1B" w:rsidRDefault="00455B1C" w:rsidP="00813D60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T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BE1928A" w14:textId="77777777" w:rsidR="00927D1B" w:rsidRPr="00927D1B" w:rsidRDefault="00455B1C" w:rsidP="00455B1C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If its ‘general’=true, the function decided to trip due to under-impedance fault. The trip itself is issued by PTRC.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8B" w14:textId="77777777" w:rsidR="00927D1B" w:rsidRPr="00927D1B" w:rsidRDefault="00927D1B" w:rsidP="00813D60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927D1B">
              <w:rPr>
                <w:rFonts w:cs="Tahoma"/>
                <w:color w:val="000000" w:themeColor="text1"/>
                <w:lang w:val="en-GB"/>
              </w:rPr>
              <w:t>M/F</w:t>
            </w:r>
          </w:p>
        </w:tc>
      </w:tr>
      <w:tr w:rsidR="00927D1B" w:rsidRPr="00455B1C" w14:paraId="6BE19292" w14:textId="77777777" w:rsidTr="00A74D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8D" w14:textId="77777777" w:rsidR="00927D1B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 w:rsidRPr="00927D1B">
              <w:rPr>
                <w:rFonts w:cs="Tahoma"/>
                <w:lang w:val="en-GB"/>
              </w:rPr>
              <w:t>Blk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E1928E" w14:textId="77777777" w:rsidR="00927D1B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  <w:r w:rsidRPr="00927D1B">
              <w:rPr>
                <w:rFonts w:cs="Tahoma"/>
                <w:lang w:val="en-GB"/>
              </w:rPr>
              <w:t>SPS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BE1928F" w14:textId="77777777" w:rsidR="00927D1B" w:rsidRPr="00927D1B" w:rsidRDefault="00927D1B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6BE19290" w14:textId="77777777" w:rsidR="00927D1B" w:rsidRPr="00927D1B" w:rsidRDefault="00455B1C" w:rsidP="00813D60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Inherited from: </w:t>
            </w:r>
            <w:proofErr w:type="spellStart"/>
            <w:r>
              <w:rPr>
                <w:rFonts w:cs="Tahoma"/>
                <w:lang w:val="en-GB"/>
              </w:rPr>
              <w:t>FunctionLN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E19291" w14:textId="77777777" w:rsidR="00927D1B" w:rsidRPr="00927D1B" w:rsidRDefault="00455B1C" w:rsidP="00813D60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O</w:t>
            </w:r>
            <w:r w:rsidR="00927D1B" w:rsidRPr="00927D1B">
              <w:rPr>
                <w:rFonts w:cs="Tahoma"/>
                <w:color w:val="000000" w:themeColor="text1"/>
                <w:lang w:val="en-GB"/>
              </w:rPr>
              <w:t>/F</w:t>
            </w:r>
          </w:p>
        </w:tc>
      </w:tr>
      <w:tr w:rsidR="00DE56DF" w:rsidRPr="00705E40" w14:paraId="6BE19298" w14:textId="77777777" w:rsidTr="00A74D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93" w14:textId="77777777" w:rsidR="00DE56DF" w:rsidRPr="00927D1B" w:rsidRDefault="00DE56DF" w:rsidP="00813D60">
            <w:pPr>
              <w:jc w:val="center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FuFail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E19294" w14:textId="77777777" w:rsidR="00DE56DF" w:rsidRPr="00927D1B" w:rsidRDefault="00DE56DF" w:rsidP="00813D60">
            <w:pPr>
              <w:jc w:val="center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SPS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BE19295" w14:textId="77777777" w:rsidR="00DE56DF" w:rsidRPr="00927D1B" w:rsidRDefault="00DE56DF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14:paraId="6BE19296" w14:textId="77777777" w:rsidR="00DE56DF" w:rsidRPr="00927D1B" w:rsidRDefault="00DE56DF" w:rsidP="00813D60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Anomaly in voltage circuit detected by impedance protection function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19297" w14:textId="77777777" w:rsidR="00DE56DF" w:rsidRPr="00927D1B" w:rsidRDefault="00455B1C" w:rsidP="00813D60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O/F</w:t>
            </w:r>
          </w:p>
        </w:tc>
      </w:tr>
      <w:tr w:rsidR="00D21587" w:rsidRPr="00927D1B" w14:paraId="6BE1929A" w14:textId="77777777" w:rsidTr="00A74DD9">
        <w:trPr>
          <w:trHeight w:val="20"/>
        </w:trPr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6BE19299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Controls</w:t>
            </w:r>
          </w:p>
        </w:tc>
      </w:tr>
      <w:tr w:rsidR="00767CA1" w:rsidRPr="00927D1B" w14:paraId="6BE192A0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9B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Mod</w:t>
            </w:r>
          </w:p>
        </w:tc>
        <w:tc>
          <w:tcPr>
            <w:tcW w:w="0" w:type="auto"/>
            <w:vAlign w:val="center"/>
          </w:tcPr>
          <w:p w14:paraId="6BE1929C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ENC</w:t>
            </w:r>
          </w:p>
        </w:tc>
        <w:tc>
          <w:tcPr>
            <w:tcW w:w="306" w:type="dxa"/>
            <w:vAlign w:val="center"/>
          </w:tcPr>
          <w:p w14:paraId="6BE1929D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9E" w14:textId="77777777" w:rsidR="00D21587" w:rsidRPr="00845F31" w:rsidRDefault="00455B1C" w:rsidP="00455B1C">
            <w:pPr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Inherited from: </w:t>
            </w:r>
            <w:proofErr w:type="spellStart"/>
            <w:r>
              <w:rPr>
                <w:rFonts w:cs="Tahoma"/>
                <w:lang w:val="en-GB"/>
              </w:rPr>
              <w:t>DomainLN</w:t>
            </w:r>
            <w:proofErr w:type="spellEnd"/>
          </w:p>
        </w:tc>
        <w:tc>
          <w:tcPr>
            <w:tcW w:w="0" w:type="auto"/>
            <w:vAlign w:val="center"/>
          </w:tcPr>
          <w:p w14:paraId="6BE1929F" w14:textId="77777777" w:rsidR="00D21587" w:rsidRPr="00845F31" w:rsidRDefault="00D21587" w:rsidP="00813D60">
            <w:pPr>
              <w:jc w:val="center"/>
              <w:rPr>
                <w:rFonts w:cs="Tahoma"/>
                <w:lang w:val="en-GB"/>
              </w:rPr>
            </w:pPr>
            <w:r w:rsidRPr="00845F31">
              <w:rPr>
                <w:rFonts w:cs="Tahoma"/>
                <w:lang w:val="en-GB"/>
              </w:rPr>
              <w:t>O/O</w:t>
            </w:r>
          </w:p>
        </w:tc>
      </w:tr>
      <w:tr w:rsidR="00D21587" w:rsidRPr="00927D1B" w14:paraId="6BE192A2" w14:textId="77777777" w:rsidTr="00A74DD9">
        <w:trPr>
          <w:trHeight w:val="20"/>
        </w:trPr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6BE192A1" w14:textId="77777777" w:rsidR="00D21587" w:rsidRPr="006101B3" w:rsidRDefault="00D21587" w:rsidP="00813D60">
            <w:pPr>
              <w:jc w:val="center"/>
              <w:rPr>
                <w:rFonts w:cs="Tahoma"/>
                <w:b/>
                <w:lang w:val="en-GB"/>
              </w:rPr>
            </w:pPr>
            <w:r w:rsidRPr="006101B3">
              <w:rPr>
                <w:rFonts w:cs="Tahoma"/>
                <w:b/>
                <w:lang w:val="en-GB"/>
              </w:rPr>
              <w:t>Settings</w:t>
            </w:r>
          </w:p>
        </w:tc>
      </w:tr>
      <w:tr w:rsidR="00767CA1" w:rsidRPr="00927D1B" w14:paraId="6BE192A8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A3" w14:textId="77777777" w:rsidR="00927D1B" w:rsidRPr="00767CA1" w:rsidRDefault="00927D1B" w:rsidP="00927D1B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Artg</w:t>
            </w:r>
            <w:proofErr w:type="spellEnd"/>
          </w:p>
        </w:tc>
        <w:tc>
          <w:tcPr>
            <w:tcW w:w="0" w:type="auto"/>
            <w:vAlign w:val="center"/>
          </w:tcPr>
          <w:p w14:paraId="6BE192A4" w14:textId="77777777" w:rsidR="00927D1B" w:rsidRPr="00767CA1" w:rsidRDefault="00927D1B" w:rsidP="00927D1B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A5" w14:textId="77777777" w:rsidR="00927D1B" w:rsidRPr="00767CA1" w:rsidRDefault="00927D1B" w:rsidP="00927D1B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A6" w14:textId="77777777" w:rsidR="00927D1B" w:rsidRPr="00767CA1" w:rsidRDefault="00927D1B" w:rsidP="00927D1B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Rated current of the feeder</w:t>
            </w:r>
          </w:p>
        </w:tc>
        <w:tc>
          <w:tcPr>
            <w:tcW w:w="0" w:type="auto"/>
            <w:vAlign w:val="center"/>
          </w:tcPr>
          <w:p w14:paraId="6BE192A7" w14:textId="77777777" w:rsidR="00927D1B" w:rsidRPr="00767CA1" w:rsidRDefault="005A4573" w:rsidP="00927D1B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767CA1" w:rsidRPr="00927D1B" w14:paraId="6BE192AE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A9" w14:textId="77777777" w:rsidR="005A4573" w:rsidRPr="00767CA1" w:rsidRDefault="005A4573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HzRtg</w:t>
            </w:r>
            <w:proofErr w:type="spellEnd"/>
          </w:p>
        </w:tc>
        <w:tc>
          <w:tcPr>
            <w:tcW w:w="0" w:type="auto"/>
            <w:vAlign w:val="center"/>
          </w:tcPr>
          <w:p w14:paraId="6BE192AA" w14:textId="77777777" w:rsidR="005A4573" w:rsidRPr="00767CA1" w:rsidRDefault="005A4573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AB" w14:textId="77777777" w:rsidR="005A4573" w:rsidRPr="00767CA1" w:rsidRDefault="005A4573" w:rsidP="005A4573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AC" w14:textId="77777777" w:rsidR="005A4573" w:rsidRPr="00767CA1" w:rsidRDefault="005A4573" w:rsidP="005A4573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Nominal frequency of the system</w:t>
            </w:r>
          </w:p>
        </w:tc>
        <w:tc>
          <w:tcPr>
            <w:tcW w:w="0" w:type="auto"/>
          </w:tcPr>
          <w:p w14:paraId="6BE192AD" w14:textId="77777777" w:rsidR="005A4573" w:rsidRPr="00767CA1" w:rsidRDefault="005A4573" w:rsidP="005A4573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5A4573" w:rsidRPr="00927D1B" w14:paraId="6BE192B4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AF" w14:textId="77777777" w:rsidR="005A4573" w:rsidRPr="00767CA1" w:rsidRDefault="005A4573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VRtg</w:t>
            </w:r>
            <w:proofErr w:type="spellEnd"/>
          </w:p>
        </w:tc>
        <w:tc>
          <w:tcPr>
            <w:tcW w:w="0" w:type="auto"/>
            <w:vAlign w:val="center"/>
          </w:tcPr>
          <w:p w14:paraId="6BE192B0" w14:textId="77777777" w:rsidR="005A4573" w:rsidRPr="00767CA1" w:rsidRDefault="005A4573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B1" w14:textId="77777777" w:rsidR="005A4573" w:rsidRPr="00767CA1" w:rsidRDefault="005A4573" w:rsidP="005A4573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B2" w14:textId="77777777" w:rsidR="005A4573" w:rsidRPr="00767CA1" w:rsidRDefault="005A4573" w:rsidP="005A4573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Rated voltage of the feeder</w:t>
            </w:r>
          </w:p>
        </w:tc>
        <w:tc>
          <w:tcPr>
            <w:tcW w:w="0" w:type="auto"/>
          </w:tcPr>
          <w:p w14:paraId="6BE192B3" w14:textId="77777777" w:rsidR="005A4573" w:rsidRPr="00767CA1" w:rsidRDefault="005A4573" w:rsidP="005A4573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767CA1" w:rsidRPr="00927D1B" w14:paraId="6BE192BA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B5" w14:textId="77777777" w:rsidR="005A4573" w:rsidRPr="00767CA1" w:rsidRDefault="00A74DD9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en-GB"/>
              </w:rPr>
              <w:t>OpDlTmms</w:t>
            </w:r>
            <w:proofErr w:type="spellEnd"/>
          </w:p>
        </w:tc>
        <w:tc>
          <w:tcPr>
            <w:tcW w:w="0" w:type="auto"/>
            <w:vAlign w:val="center"/>
          </w:tcPr>
          <w:p w14:paraId="6BE192B6" w14:textId="77777777" w:rsidR="005A4573" w:rsidRPr="00767CA1" w:rsidRDefault="005A4573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</w:p>
        </w:tc>
        <w:tc>
          <w:tcPr>
            <w:tcW w:w="306" w:type="dxa"/>
            <w:vAlign w:val="center"/>
          </w:tcPr>
          <w:p w14:paraId="6BE192B7" w14:textId="77777777" w:rsidR="005A4573" w:rsidRPr="00767CA1" w:rsidRDefault="005A4573" w:rsidP="005A4573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B8" w14:textId="77777777" w:rsidR="005A4573" w:rsidRPr="00767CA1" w:rsidRDefault="005A4573" w:rsidP="005A4573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Trip delay time </w:t>
            </w:r>
          </w:p>
        </w:tc>
        <w:tc>
          <w:tcPr>
            <w:tcW w:w="0" w:type="auto"/>
          </w:tcPr>
          <w:p w14:paraId="6BE192B9" w14:textId="77777777" w:rsidR="005A4573" w:rsidRPr="00767CA1" w:rsidRDefault="005A4573" w:rsidP="005A4573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DE56DF" w:rsidRPr="00927D1B" w14:paraId="6BE192C0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BB" w14:textId="77777777" w:rsidR="00DE56DF" w:rsidRDefault="00DE56DF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 w:rsidRPr="00DE56DF">
              <w:rPr>
                <w:rFonts w:ascii="Tahoma" w:hAnsi="Tahoma" w:cs="Tahoma"/>
                <w:color w:val="000000" w:themeColor="text1"/>
                <w:lang w:val="en-GB"/>
              </w:rPr>
              <w:t>DlTmms</w:t>
            </w:r>
            <w:proofErr w:type="spellEnd"/>
          </w:p>
        </w:tc>
        <w:tc>
          <w:tcPr>
            <w:tcW w:w="0" w:type="auto"/>
            <w:vAlign w:val="center"/>
          </w:tcPr>
          <w:p w14:paraId="6BE192BC" w14:textId="77777777" w:rsidR="00DE56DF" w:rsidRPr="00767CA1" w:rsidRDefault="00DE56DF" w:rsidP="005A4573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</w:p>
        </w:tc>
        <w:tc>
          <w:tcPr>
            <w:tcW w:w="306" w:type="dxa"/>
            <w:vAlign w:val="center"/>
          </w:tcPr>
          <w:p w14:paraId="6BE192BD" w14:textId="77777777" w:rsidR="00DE56DF" w:rsidRPr="00767CA1" w:rsidRDefault="00DE56DF" w:rsidP="005A4573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BE" w14:textId="77777777" w:rsidR="00DE56DF" w:rsidRPr="00767CA1" w:rsidRDefault="00DE56DF" w:rsidP="00DE56DF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DE56DF">
              <w:rPr>
                <w:rFonts w:ascii="Tahoma" w:hAnsi="Tahoma" w:cs="Tahoma"/>
                <w:color w:val="000000" w:themeColor="text1"/>
                <w:lang w:val="en-GB"/>
              </w:rPr>
              <w:t xml:space="preserve">Delay time for signalling detection </w:t>
            </w:r>
            <w:r>
              <w:rPr>
                <w:rFonts w:ascii="Tahoma" w:hAnsi="Tahoma" w:cs="Tahoma"/>
                <w:color w:val="000000" w:themeColor="text1"/>
                <w:lang w:val="en-GB"/>
              </w:rPr>
              <w:t>voltage circuit anomaly</w:t>
            </w:r>
          </w:p>
        </w:tc>
        <w:tc>
          <w:tcPr>
            <w:tcW w:w="0" w:type="auto"/>
          </w:tcPr>
          <w:p w14:paraId="6BE192BF" w14:textId="77777777" w:rsidR="00DE56DF" w:rsidRPr="00767CA1" w:rsidRDefault="00DE56DF" w:rsidP="005A4573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C6" w14:textId="77777777" w:rsidTr="000216EE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14:paraId="6BE192C1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en-GB"/>
              </w:rPr>
              <w:t>S</w:t>
            </w:r>
            <w:r w:rsidRPr="000216EE">
              <w:rPr>
                <w:rFonts w:ascii="Tahoma" w:hAnsi="Tahoma" w:cs="Tahoma"/>
                <w:color w:val="000000" w:themeColor="text1"/>
                <w:shd w:val="clear" w:color="auto" w:fill="FFFFFF" w:themeFill="background1"/>
                <w:lang w:val="en-GB"/>
              </w:rPr>
              <w:t>trVal</w:t>
            </w:r>
            <w:proofErr w:type="spellEnd"/>
          </w:p>
        </w:tc>
        <w:tc>
          <w:tcPr>
            <w:tcW w:w="0" w:type="auto"/>
            <w:vAlign w:val="center"/>
          </w:tcPr>
          <w:p w14:paraId="6BE192C2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C3" w14:textId="77777777" w:rsidR="00A74DD9" w:rsidRPr="00767CA1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C4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Current threshold for start criteria of the impedance protection function</w:t>
            </w:r>
          </w:p>
        </w:tc>
        <w:tc>
          <w:tcPr>
            <w:tcW w:w="0" w:type="auto"/>
          </w:tcPr>
          <w:p w14:paraId="6BE192C5" w14:textId="77777777" w:rsidR="00A74DD9" w:rsidRPr="00767CA1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CC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C7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ImpGndRch</w:t>
            </w:r>
            <w:proofErr w:type="spellEnd"/>
          </w:p>
        </w:tc>
        <w:tc>
          <w:tcPr>
            <w:tcW w:w="0" w:type="auto"/>
            <w:vAlign w:val="center"/>
          </w:tcPr>
          <w:p w14:paraId="6BE192C8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C9" w14:textId="77777777" w:rsidR="00A74DD9" w:rsidRPr="00767CA1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CA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Impedance threshold for phase-to-neutral fault</w:t>
            </w:r>
          </w:p>
        </w:tc>
        <w:tc>
          <w:tcPr>
            <w:tcW w:w="0" w:type="auto"/>
          </w:tcPr>
          <w:p w14:paraId="6BE192CB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D2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CD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ImpPhRch</w:t>
            </w:r>
            <w:proofErr w:type="spellEnd"/>
          </w:p>
        </w:tc>
        <w:tc>
          <w:tcPr>
            <w:tcW w:w="0" w:type="auto"/>
            <w:vAlign w:val="center"/>
          </w:tcPr>
          <w:p w14:paraId="6BE192CE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CF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D0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Impedance threshold for phase-to-phase fault </w:t>
            </w:r>
          </w:p>
        </w:tc>
        <w:tc>
          <w:tcPr>
            <w:tcW w:w="0" w:type="auto"/>
          </w:tcPr>
          <w:p w14:paraId="6BE192D1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D8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D3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XGndRch</w:t>
            </w:r>
            <w:proofErr w:type="spellEnd"/>
          </w:p>
        </w:tc>
        <w:tc>
          <w:tcPr>
            <w:tcW w:w="0" w:type="auto"/>
            <w:vAlign w:val="center"/>
          </w:tcPr>
          <w:p w14:paraId="6BE192D4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D5" w14:textId="77777777" w:rsidR="00A74DD9" w:rsidRPr="00767CA1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D6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Reactive</w:t>
            </w: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 threshold for phase-to-neutral fault</w:t>
            </w:r>
          </w:p>
        </w:tc>
        <w:tc>
          <w:tcPr>
            <w:tcW w:w="0" w:type="auto"/>
          </w:tcPr>
          <w:p w14:paraId="6BE192D7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DE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D9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XPhRch</w:t>
            </w:r>
            <w:proofErr w:type="spellEnd"/>
          </w:p>
        </w:tc>
        <w:tc>
          <w:tcPr>
            <w:tcW w:w="0" w:type="auto"/>
            <w:vAlign w:val="center"/>
          </w:tcPr>
          <w:p w14:paraId="6BE192DA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DB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DC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Reactive</w:t>
            </w: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 threshold for phase-to-phase fault </w:t>
            </w:r>
          </w:p>
        </w:tc>
        <w:tc>
          <w:tcPr>
            <w:tcW w:w="0" w:type="auto"/>
          </w:tcPr>
          <w:p w14:paraId="6BE192DD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E4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DF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RisGndRch</w:t>
            </w:r>
            <w:proofErr w:type="spellEnd"/>
          </w:p>
        </w:tc>
        <w:tc>
          <w:tcPr>
            <w:tcW w:w="0" w:type="auto"/>
            <w:vAlign w:val="center"/>
          </w:tcPr>
          <w:p w14:paraId="6BE192E0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E1" w14:textId="77777777" w:rsidR="00A74DD9" w:rsidRPr="00767CA1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E2" w14:textId="77777777" w:rsidR="00A74DD9" w:rsidRPr="00767CA1" w:rsidRDefault="00A74DD9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Resistive</w:t>
            </w: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 threshold for phase-to-neutral fault</w:t>
            </w:r>
          </w:p>
        </w:tc>
        <w:tc>
          <w:tcPr>
            <w:tcW w:w="0" w:type="auto"/>
          </w:tcPr>
          <w:p w14:paraId="6BE192E3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EA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E5" w14:textId="77777777" w:rsidR="00A74DD9" w:rsidRPr="00D9094A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D9094A">
              <w:rPr>
                <w:rFonts w:ascii="Tahoma" w:hAnsi="Tahoma" w:cs="Tahoma"/>
                <w:lang w:val="en-GB"/>
              </w:rPr>
              <w:t>RisPhRch</w:t>
            </w:r>
            <w:proofErr w:type="spellEnd"/>
          </w:p>
        </w:tc>
        <w:tc>
          <w:tcPr>
            <w:tcW w:w="0" w:type="auto"/>
            <w:vAlign w:val="center"/>
          </w:tcPr>
          <w:p w14:paraId="6BE192E6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E7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E8" w14:textId="77777777" w:rsidR="00A74DD9" w:rsidRPr="00767CA1" w:rsidRDefault="00A74DD9" w:rsidP="00705E40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Resistive</w:t>
            </w:r>
            <w:r w:rsidRPr="00767CA1">
              <w:rPr>
                <w:rFonts w:ascii="Tahoma" w:hAnsi="Tahoma" w:cs="Tahoma"/>
                <w:color w:val="000000" w:themeColor="text1"/>
                <w:lang w:val="en-GB"/>
              </w:rPr>
              <w:t xml:space="preserve"> threshold for phase-to-phase fault </w:t>
            </w:r>
          </w:p>
        </w:tc>
        <w:tc>
          <w:tcPr>
            <w:tcW w:w="0" w:type="auto"/>
          </w:tcPr>
          <w:p w14:paraId="6BE192E9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927D1B" w14:paraId="6BE192F0" w14:textId="77777777" w:rsidTr="00D9094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192EB" w14:textId="77777777" w:rsidR="00A74DD9" w:rsidRPr="00D9094A" w:rsidRDefault="003E7ADE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Imp</w:t>
            </w:r>
            <w:r w:rsidR="00A74DD9" w:rsidRPr="00D9094A">
              <w:rPr>
                <w:rFonts w:ascii="Tahoma" w:hAnsi="Tahoma" w:cs="Tahoma"/>
                <w:lang w:val="en-GB"/>
              </w:rPr>
              <w:t>Ang</w:t>
            </w:r>
            <w:proofErr w:type="spellEnd"/>
          </w:p>
        </w:tc>
        <w:tc>
          <w:tcPr>
            <w:tcW w:w="0" w:type="auto"/>
            <w:vAlign w:val="center"/>
          </w:tcPr>
          <w:p w14:paraId="6BE192EC" w14:textId="77777777" w:rsidR="00A74DD9" w:rsidRPr="00767CA1" w:rsidRDefault="00A74DD9" w:rsidP="00A74DD9">
            <w:pPr>
              <w:pStyle w:val="CorpstexteTitre3"/>
              <w:ind w:left="0"/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ED" w14:textId="77777777" w:rsidR="00A74DD9" w:rsidRPr="00767CA1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EE" w14:textId="77777777" w:rsidR="00A74DD9" w:rsidRPr="00767CA1" w:rsidRDefault="003E7ADE" w:rsidP="00A74DD9">
            <w:pPr>
              <w:pStyle w:val="CorpstexteTitre3"/>
              <w:ind w:left="0"/>
              <w:jc w:val="left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Total equivalent impedance angle (lines and transformer)</w:t>
            </w:r>
            <w:r w:rsidR="009F10E5">
              <w:rPr>
                <w:rFonts w:ascii="Tahoma" w:hAnsi="Tahoma" w:cs="Tahoma"/>
                <w:color w:val="000000" w:themeColor="text1"/>
                <w:lang w:val="en-GB"/>
              </w:rPr>
              <w:t xml:space="preserve">, </w:t>
            </w:r>
            <w:r w:rsidR="009F10E5" w:rsidRPr="009F10E5">
              <w:rPr>
                <w:rFonts w:ascii="Tahoma" w:hAnsi="Tahoma" w:cs="Tahoma"/>
                <w:b/>
                <w:color w:val="DC0059" w:themeColor="accent4"/>
                <w:lang w:val="en-GB"/>
              </w:rPr>
              <w:t>in degrees</w:t>
            </w:r>
          </w:p>
        </w:tc>
        <w:tc>
          <w:tcPr>
            <w:tcW w:w="0" w:type="auto"/>
          </w:tcPr>
          <w:p w14:paraId="6BE192EF" w14:textId="77777777" w:rsidR="00A74DD9" w:rsidRPr="00767CA1" w:rsidRDefault="00A74DD9" w:rsidP="00A74DD9">
            <w:pPr>
              <w:jc w:val="center"/>
              <w:rPr>
                <w:color w:val="000000" w:themeColor="text1"/>
              </w:rPr>
            </w:pPr>
            <w:r w:rsidRPr="00767CA1">
              <w:rPr>
                <w:rFonts w:cs="Tahoma"/>
                <w:color w:val="000000" w:themeColor="text1"/>
                <w:lang w:val="en-GB"/>
              </w:rPr>
              <w:t>O/O</w:t>
            </w:r>
          </w:p>
        </w:tc>
      </w:tr>
      <w:tr w:rsidR="00A74DD9" w:rsidRPr="000216EE" w14:paraId="6BE192F8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F1" w14:textId="77777777" w:rsidR="00A74DD9" w:rsidRPr="000216EE" w:rsidRDefault="00A74DD9" w:rsidP="000216EE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proofErr w:type="spellStart"/>
            <w:r w:rsidRPr="000216EE">
              <w:rPr>
                <w:rFonts w:cs="Tahoma"/>
                <w:color w:val="000000" w:themeColor="text1"/>
                <w:lang w:val="en-GB"/>
              </w:rPr>
              <w:t>DirMod</w:t>
            </w:r>
            <w:proofErr w:type="spellEnd"/>
          </w:p>
        </w:tc>
        <w:tc>
          <w:tcPr>
            <w:tcW w:w="0" w:type="auto"/>
            <w:vAlign w:val="center"/>
          </w:tcPr>
          <w:p w14:paraId="6BE192F2" w14:textId="77777777" w:rsidR="00A74DD9" w:rsidRPr="000216EE" w:rsidRDefault="00A74DD9" w:rsidP="000216EE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ENG</w:t>
            </w:r>
          </w:p>
          <w:p w14:paraId="6BE192F3" w14:textId="77777777" w:rsidR="00A74DD9" w:rsidRPr="000216EE" w:rsidRDefault="00A74DD9" w:rsidP="000216EE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(</w:t>
            </w:r>
            <w:proofErr w:type="spellStart"/>
            <w:r w:rsidRPr="000216EE">
              <w:rPr>
                <w:rFonts w:cs="Tahoma"/>
                <w:color w:val="000000" w:themeColor="text1"/>
                <w:lang w:val="en-GB"/>
              </w:rPr>
              <w:t>DirectionModeKind</w:t>
            </w:r>
            <w:proofErr w:type="spellEnd"/>
            <w:r w:rsidRPr="000216EE">
              <w:rPr>
                <w:rFonts w:cs="Tahoma"/>
                <w:color w:val="000000" w:themeColor="text1"/>
                <w:lang w:val="en-GB"/>
              </w:rPr>
              <w:t>)</w:t>
            </w:r>
          </w:p>
        </w:tc>
        <w:tc>
          <w:tcPr>
            <w:tcW w:w="306" w:type="dxa"/>
            <w:vAlign w:val="center"/>
          </w:tcPr>
          <w:p w14:paraId="6BE192F4" w14:textId="77777777" w:rsidR="00A74DD9" w:rsidRPr="000216EE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F5" w14:textId="77777777" w:rsidR="00A74DD9" w:rsidRPr="000216EE" w:rsidRDefault="00A74DD9" w:rsidP="000216EE">
            <w:pPr>
              <w:jc w:val="left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Directional mode, used to enable operation when the directional conditions are met. If set to 'forward' or 'reverse', the protection operates</w:t>
            </w:r>
          </w:p>
          <w:p w14:paraId="6BE192F6" w14:textId="77777777" w:rsidR="00A74DD9" w:rsidRPr="000216EE" w:rsidRDefault="00A74DD9" w:rsidP="000216EE">
            <w:pPr>
              <w:jc w:val="left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lastRenderedPageBreak/>
              <w:t>('Op') only if the fault detected is in that direction.</w:t>
            </w:r>
          </w:p>
        </w:tc>
        <w:tc>
          <w:tcPr>
            <w:tcW w:w="0" w:type="auto"/>
            <w:vAlign w:val="center"/>
          </w:tcPr>
          <w:p w14:paraId="6BE192F7" w14:textId="77777777" w:rsidR="00A74DD9" w:rsidRPr="000216EE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lastRenderedPageBreak/>
              <w:t>O/F</w:t>
            </w:r>
          </w:p>
        </w:tc>
      </w:tr>
      <w:tr w:rsidR="00A74DD9" w:rsidRPr="000216EE" w14:paraId="6BE192FE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F9" w14:textId="77777777" w:rsidR="00A74DD9" w:rsidRPr="000216EE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proofErr w:type="spellStart"/>
            <w:r w:rsidRPr="000216EE">
              <w:rPr>
                <w:rFonts w:cs="Tahoma"/>
                <w:color w:val="000000" w:themeColor="text1"/>
                <w:lang w:val="en-GB"/>
              </w:rPr>
              <w:t>AngDir</w:t>
            </w:r>
            <w:r w:rsidR="000216EE" w:rsidRPr="000216EE">
              <w:rPr>
                <w:rFonts w:cs="Tahoma"/>
                <w:color w:val="000000" w:themeColor="text1"/>
                <w:lang w:val="en-GB"/>
              </w:rPr>
              <w:t>Offset</w:t>
            </w:r>
            <w:proofErr w:type="spellEnd"/>
          </w:p>
        </w:tc>
        <w:tc>
          <w:tcPr>
            <w:tcW w:w="0" w:type="auto"/>
            <w:vAlign w:val="center"/>
          </w:tcPr>
          <w:p w14:paraId="6BE192FA" w14:textId="77777777" w:rsidR="00A74DD9" w:rsidRPr="000216EE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ASG</w:t>
            </w:r>
          </w:p>
        </w:tc>
        <w:tc>
          <w:tcPr>
            <w:tcW w:w="306" w:type="dxa"/>
            <w:vAlign w:val="center"/>
          </w:tcPr>
          <w:p w14:paraId="6BE192FB" w14:textId="77777777" w:rsidR="00A74DD9" w:rsidRPr="000216EE" w:rsidRDefault="00A74DD9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2FC" w14:textId="77777777" w:rsidR="00A74DD9" w:rsidRPr="000216EE" w:rsidRDefault="000216EE" w:rsidP="000216EE">
            <w:pPr>
              <w:jc w:val="left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Angle offset between line angle and angle of directional characteristic</w:t>
            </w:r>
          </w:p>
        </w:tc>
        <w:tc>
          <w:tcPr>
            <w:tcW w:w="0" w:type="auto"/>
            <w:vAlign w:val="center"/>
          </w:tcPr>
          <w:p w14:paraId="6BE192FD" w14:textId="77777777" w:rsidR="00A74DD9" w:rsidRPr="000216EE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O/F</w:t>
            </w:r>
          </w:p>
        </w:tc>
      </w:tr>
      <w:tr w:rsidR="000216EE" w:rsidRPr="000216EE" w14:paraId="6BE19305" w14:textId="77777777" w:rsidTr="00A74DD9">
        <w:trPr>
          <w:trHeight w:val="20"/>
        </w:trPr>
        <w:tc>
          <w:tcPr>
            <w:tcW w:w="0" w:type="auto"/>
            <w:vAlign w:val="center"/>
          </w:tcPr>
          <w:p w14:paraId="6BE192FF" w14:textId="77777777" w:rsidR="000216EE" w:rsidRPr="000216EE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proofErr w:type="spellStart"/>
            <w:r w:rsidRPr="000216EE">
              <w:rPr>
                <w:rFonts w:cs="Tahoma"/>
                <w:color w:val="000000" w:themeColor="text1"/>
                <w:lang w:val="en-GB"/>
              </w:rPr>
              <w:t>RsDlTmms</w:t>
            </w:r>
            <w:proofErr w:type="spellEnd"/>
          </w:p>
        </w:tc>
        <w:tc>
          <w:tcPr>
            <w:tcW w:w="0" w:type="auto"/>
            <w:vAlign w:val="center"/>
          </w:tcPr>
          <w:p w14:paraId="6BE19300" w14:textId="77777777" w:rsidR="000216EE" w:rsidRPr="000216EE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ING</w:t>
            </w:r>
          </w:p>
        </w:tc>
        <w:tc>
          <w:tcPr>
            <w:tcW w:w="306" w:type="dxa"/>
            <w:vAlign w:val="center"/>
          </w:tcPr>
          <w:p w14:paraId="6BE19301" w14:textId="77777777" w:rsidR="000216EE" w:rsidRPr="000216EE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4577" w:type="dxa"/>
            <w:vAlign w:val="center"/>
          </w:tcPr>
          <w:p w14:paraId="6BE19302" w14:textId="77777777" w:rsidR="000216EE" w:rsidRPr="000216EE" w:rsidRDefault="000216EE" w:rsidP="000216EE">
            <w:pPr>
              <w:jc w:val="left"/>
              <w:rPr>
                <w:rFonts w:cs="Tahoma"/>
                <w:color w:val="000000" w:themeColor="text1"/>
                <w:lang w:val="en-GB"/>
              </w:rPr>
            </w:pPr>
            <w:r w:rsidRPr="000216EE">
              <w:rPr>
                <w:rFonts w:cs="Tahoma"/>
                <w:color w:val="000000" w:themeColor="text1"/>
                <w:lang w:val="en-GB"/>
              </w:rPr>
              <w:t>Time delay before reset once reset conditions have</w:t>
            </w:r>
          </w:p>
          <w:p w14:paraId="6BE19303" w14:textId="77777777" w:rsidR="000216EE" w:rsidRPr="000216EE" w:rsidRDefault="000216EE" w:rsidP="000216EE">
            <w:pPr>
              <w:jc w:val="left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been met</w:t>
            </w:r>
          </w:p>
        </w:tc>
        <w:tc>
          <w:tcPr>
            <w:tcW w:w="0" w:type="auto"/>
            <w:vAlign w:val="center"/>
          </w:tcPr>
          <w:p w14:paraId="6BE19304" w14:textId="77777777" w:rsidR="000216EE" w:rsidRPr="000216EE" w:rsidRDefault="000216EE" w:rsidP="00A74DD9">
            <w:pPr>
              <w:jc w:val="center"/>
              <w:rPr>
                <w:rFonts w:cs="Tahoma"/>
                <w:color w:val="000000" w:themeColor="text1"/>
                <w:lang w:val="en-GB"/>
              </w:rPr>
            </w:pPr>
            <w:r>
              <w:rPr>
                <w:rFonts w:cs="Tahoma"/>
                <w:color w:val="000000" w:themeColor="text1"/>
                <w:lang w:val="en-GB"/>
              </w:rPr>
              <w:t>O/F</w:t>
            </w:r>
          </w:p>
        </w:tc>
      </w:tr>
    </w:tbl>
    <w:p w14:paraId="6BE19306" w14:textId="77777777" w:rsidR="000C09BD" w:rsidRDefault="000C09BD" w:rsidP="008C5E06">
      <w:pPr>
        <w:rPr>
          <w:rFonts w:cs="Tahoma"/>
          <w:color w:val="000000" w:themeColor="text1"/>
          <w:sz w:val="20"/>
          <w:lang w:val="en-GB"/>
        </w:rPr>
      </w:pPr>
    </w:p>
    <w:p w14:paraId="6BE19307" w14:textId="77777777" w:rsidR="008C5E06" w:rsidRDefault="008C5E06" w:rsidP="008C5E06">
      <w:pPr>
        <w:rPr>
          <w:rFonts w:cs="Tahoma"/>
          <w:color w:val="000000" w:themeColor="text1"/>
          <w:sz w:val="20"/>
          <w:lang w:val="en-GB"/>
        </w:rPr>
      </w:pPr>
    </w:p>
    <w:sectPr w:rsidR="008C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3FD"/>
    <w:multiLevelType w:val="hybridMultilevel"/>
    <w:tmpl w:val="F2F2F76A"/>
    <w:lvl w:ilvl="0" w:tplc="719CEC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87"/>
    <w:rsid w:val="0000423A"/>
    <w:rsid w:val="000216EE"/>
    <w:rsid w:val="000C09BD"/>
    <w:rsid w:val="000C64CC"/>
    <w:rsid w:val="00386DE3"/>
    <w:rsid w:val="003E7ADE"/>
    <w:rsid w:val="00455B1C"/>
    <w:rsid w:val="005A4573"/>
    <w:rsid w:val="00705E40"/>
    <w:rsid w:val="00767CA1"/>
    <w:rsid w:val="008C5E06"/>
    <w:rsid w:val="00927D1B"/>
    <w:rsid w:val="009F10E5"/>
    <w:rsid w:val="00A72E43"/>
    <w:rsid w:val="00A74DD9"/>
    <w:rsid w:val="00D21587"/>
    <w:rsid w:val="00D65451"/>
    <w:rsid w:val="00D9094A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9257"/>
  <w15:chartTrackingRefBased/>
  <w15:docId w15:val="{161C6DDB-EEF6-478F-A685-1638D66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87"/>
    <w:pPr>
      <w:overflowPunct w:val="0"/>
      <w:autoSpaceDE w:val="0"/>
      <w:autoSpaceDN w:val="0"/>
      <w:adjustRightInd w:val="0"/>
      <w:spacing w:after="0" w:line="300" w:lineRule="atLeast"/>
      <w:jc w:val="both"/>
      <w:textAlignment w:val="baseline"/>
    </w:pPr>
    <w:rPr>
      <w:rFonts w:ascii="Tahoma" w:eastAsia="Times New Roman" w:hAnsi="Tahoma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texteTitre3">
    <w:name w:val="Corps texte Titre 3"/>
    <w:basedOn w:val="Corpsdetexte"/>
    <w:link w:val="CorpstexteTitre3Car"/>
    <w:rsid w:val="00927D1B"/>
    <w:pPr>
      <w:tabs>
        <w:tab w:val="left" w:pos="737"/>
      </w:tabs>
      <w:spacing w:after="0" w:line="300" w:lineRule="exact"/>
      <w:ind w:left="1418"/>
    </w:pPr>
    <w:rPr>
      <w:rFonts w:ascii="Verdana" w:hAnsi="Verdana"/>
    </w:rPr>
  </w:style>
  <w:style w:type="character" w:customStyle="1" w:styleId="CorpstexteTitre3Car">
    <w:name w:val="Corps texte Titre 3 Car"/>
    <w:basedOn w:val="Policepardfaut"/>
    <w:link w:val="CorpstexteTitre3"/>
    <w:rsid w:val="00927D1B"/>
    <w:rPr>
      <w:rFonts w:ascii="Verdana" w:eastAsia="Times New Roman" w:hAnsi="Verdana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D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D1B"/>
    <w:rPr>
      <w:rFonts w:ascii="Tahoma" w:eastAsia="Times New Roman" w:hAnsi="Tahom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C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LEITLOFF Volker</dc:creator>
  <cp:keywords/>
  <dc:description/>
  <cp:lastModifiedBy>MERLEY Maud</cp:lastModifiedBy>
  <cp:revision>2</cp:revision>
  <dcterms:created xsi:type="dcterms:W3CDTF">2022-09-13T13:26:00Z</dcterms:created>
  <dcterms:modified xsi:type="dcterms:W3CDTF">2022-09-13T13:26:00Z</dcterms:modified>
</cp:coreProperties>
</file>