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A163" w14:textId="1D99BB40" w:rsidR="002E5930" w:rsidRPr="00FB2F18" w:rsidRDefault="000B3A83" w:rsidP="004B15FB">
      <w:pPr>
        <w:jc w:val="center"/>
        <w:rPr>
          <w:rFonts w:ascii="Arial" w:hAnsi="Arial" w:cs="Arial"/>
          <w:sz w:val="20"/>
          <w:szCs w:val="20"/>
        </w:rPr>
      </w:pPr>
      <w:r w:rsidRPr="00FB2F18">
        <w:rPr>
          <w:rFonts w:ascii="Arial" w:hAnsi="Arial" w:cs="Arial"/>
          <w:sz w:val="20"/>
          <w:szCs w:val="20"/>
        </w:rPr>
        <w:t xml:space="preserve">Solution to </w:t>
      </w:r>
      <w:proofErr w:type="spellStart"/>
      <w:r w:rsidRPr="00FB2F18">
        <w:rPr>
          <w:rFonts w:ascii="Arial" w:hAnsi="Arial" w:cs="Arial"/>
          <w:sz w:val="20"/>
          <w:szCs w:val="20"/>
        </w:rPr>
        <w:t>redmine</w:t>
      </w:r>
      <w:proofErr w:type="spellEnd"/>
      <w:r w:rsidRPr="00FB2F18">
        <w:rPr>
          <w:rFonts w:ascii="Arial" w:hAnsi="Arial" w:cs="Arial"/>
          <w:sz w:val="20"/>
          <w:szCs w:val="20"/>
        </w:rPr>
        <w:t xml:space="preserve"> </w:t>
      </w:r>
      <w:r w:rsidR="006F7E20" w:rsidRPr="00FB2F18">
        <w:rPr>
          <w:rFonts w:ascii="Arial" w:hAnsi="Arial" w:cs="Arial"/>
          <w:sz w:val="20"/>
          <w:szCs w:val="20"/>
        </w:rPr>
        <w:t>51</w:t>
      </w:r>
      <w:r w:rsidR="00FB2F18" w:rsidRPr="00FB2F18">
        <w:rPr>
          <w:rFonts w:ascii="Arial" w:hAnsi="Arial" w:cs="Arial"/>
          <w:sz w:val="20"/>
          <w:szCs w:val="20"/>
        </w:rPr>
        <w:t>42</w:t>
      </w:r>
      <w:r w:rsidR="002276D6" w:rsidRPr="00FB2F18">
        <w:rPr>
          <w:rFonts w:ascii="Arial" w:hAnsi="Arial" w:cs="Arial"/>
          <w:sz w:val="20"/>
          <w:szCs w:val="20"/>
        </w:rPr>
        <w:t xml:space="preserve"> </w:t>
      </w:r>
      <w:r w:rsidR="00FB2F18" w:rsidRPr="00FB2F18">
        <w:rPr>
          <w:rFonts w:ascii="Arial" w:hAnsi="Arial" w:cs="Arial"/>
          <w:sz w:val="20"/>
          <w:szCs w:val="20"/>
        </w:rPr>
        <w:t xml:space="preserve">sAss4 </w:t>
      </w:r>
      <w:r w:rsidR="002276D6" w:rsidRPr="00FB2F18">
        <w:rPr>
          <w:rFonts w:ascii="Arial" w:hAnsi="Arial" w:cs="Arial"/>
          <w:sz w:val="20"/>
          <w:szCs w:val="20"/>
        </w:rPr>
        <w:t xml:space="preserve">Ed2Amd1 TP1.1 </w:t>
      </w:r>
    </w:p>
    <w:p w14:paraId="72D9BE96" w14:textId="7E8B8BDC" w:rsidR="002276D6" w:rsidRPr="00FB2F18" w:rsidRDefault="00000734" w:rsidP="004B15FB">
      <w:pPr>
        <w:jc w:val="center"/>
        <w:rPr>
          <w:rFonts w:ascii="Arial" w:hAnsi="Arial" w:cs="Arial"/>
          <w:sz w:val="20"/>
          <w:szCs w:val="20"/>
        </w:rPr>
      </w:pPr>
      <w:r w:rsidRPr="00FB2F18">
        <w:rPr>
          <w:rFonts w:ascii="Arial" w:hAnsi="Arial" w:cs="Arial"/>
          <w:sz w:val="20"/>
          <w:szCs w:val="20"/>
        </w:rPr>
        <w:t>Jan</w:t>
      </w:r>
      <w:r w:rsidR="002276D6" w:rsidRPr="00FB2F18">
        <w:rPr>
          <w:rFonts w:ascii="Arial" w:hAnsi="Arial" w:cs="Arial"/>
          <w:sz w:val="20"/>
          <w:szCs w:val="20"/>
        </w:rPr>
        <w:t xml:space="preserve"> </w:t>
      </w:r>
      <w:r w:rsidR="00FB2F18" w:rsidRPr="00FB2F18">
        <w:rPr>
          <w:rFonts w:ascii="Arial" w:hAnsi="Arial" w:cs="Arial"/>
          <w:sz w:val="20"/>
          <w:szCs w:val="20"/>
        </w:rPr>
        <w:t>20</w:t>
      </w:r>
      <w:r w:rsidR="002276D6" w:rsidRPr="00FB2F18">
        <w:rPr>
          <w:rFonts w:ascii="Arial" w:hAnsi="Arial" w:cs="Arial"/>
          <w:sz w:val="20"/>
          <w:szCs w:val="20"/>
        </w:rPr>
        <w:t>, 202</w:t>
      </w:r>
      <w:r w:rsidRPr="00FB2F18">
        <w:rPr>
          <w:rFonts w:ascii="Arial" w:hAnsi="Arial" w:cs="Arial"/>
          <w:sz w:val="20"/>
          <w:szCs w:val="20"/>
        </w:rPr>
        <w:t>2</w:t>
      </w:r>
    </w:p>
    <w:p w14:paraId="53A2A4CB" w14:textId="4FE04C86" w:rsidR="00400C35" w:rsidRPr="00FB2F18" w:rsidRDefault="00FB2F18" w:rsidP="00400C35">
      <w:pPr>
        <w:rPr>
          <w:rFonts w:ascii="Arial" w:hAnsi="Arial" w:cs="Arial"/>
          <w:sz w:val="20"/>
          <w:szCs w:val="20"/>
        </w:rPr>
      </w:pPr>
      <w:r w:rsidRPr="00FB2F18">
        <w:rPr>
          <w:rFonts w:ascii="Arial" w:hAnsi="Arial" w:cs="Arial"/>
          <w:sz w:val="20"/>
          <w:szCs w:val="20"/>
        </w:rPr>
        <w:t>V</w:t>
      </w:r>
      <w:r w:rsidRPr="00FB2F18">
        <w:rPr>
          <w:rFonts w:ascii="Arial" w:hAnsi="Arial" w:cs="Arial"/>
          <w:sz w:val="20"/>
          <w:szCs w:val="20"/>
        </w:rPr>
        <w:t xml:space="preserve">erify the server accepts Associate request from a client that only provides </w:t>
      </w:r>
      <w:proofErr w:type="spellStart"/>
      <w:r w:rsidRPr="00FB2F18">
        <w:rPr>
          <w:rFonts w:ascii="Arial" w:hAnsi="Arial" w:cs="Arial"/>
          <w:sz w:val="20"/>
          <w:szCs w:val="20"/>
        </w:rPr>
        <w:t>ServicesSupportedCalling</w:t>
      </w:r>
      <w:proofErr w:type="spellEnd"/>
      <w:r w:rsidRPr="00FB2F18">
        <w:rPr>
          <w:rFonts w:ascii="Arial" w:hAnsi="Arial" w:cs="Arial"/>
          <w:sz w:val="20"/>
          <w:szCs w:val="20"/>
        </w:rPr>
        <w:t xml:space="preserve"> "conclude"</w:t>
      </w:r>
    </w:p>
    <w:p w14:paraId="4A57EC5B" w14:textId="403FF7B5" w:rsidR="00000734" w:rsidRPr="00FB2F18" w:rsidRDefault="00000734">
      <w:pPr>
        <w:rPr>
          <w:rFonts w:ascii="Arial" w:hAnsi="Arial" w:cs="Arial"/>
          <w:sz w:val="20"/>
          <w:szCs w:val="20"/>
        </w:rPr>
      </w:pPr>
      <w:r w:rsidRPr="00FB2F18">
        <w:rPr>
          <w:rFonts w:ascii="Arial" w:hAnsi="Arial" w:cs="Arial"/>
          <w:sz w:val="20"/>
          <w:szCs w:val="20"/>
        </w:rPr>
        <w:t>Detailed: (changes in blue)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402"/>
        <w:gridCol w:w="1677"/>
      </w:tblGrid>
      <w:tr w:rsidR="00FB2F18" w:rsidRPr="00FB2F18" w14:paraId="125FF894" w14:textId="77777777" w:rsidTr="00BE48CD">
        <w:trPr>
          <w:cantSplit/>
          <w:trHeight w:val="440"/>
        </w:trPr>
        <w:tc>
          <w:tcPr>
            <w:tcW w:w="15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3C47" w14:textId="77777777" w:rsidR="00FB2F18" w:rsidRPr="00FB2F18" w:rsidRDefault="00FB2F18" w:rsidP="00FB2F18">
            <w:pPr>
              <w:spacing w:beforeLines="20" w:before="48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22729310"/>
          </w:p>
          <w:p w14:paraId="38D758EB" w14:textId="77777777" w:rsidR="00FB2F18" w:rsidRPr="00FB2F18" w:rsidRDefault="00FB2F18" w:rsidP="00FB2F18">
            <w:pPr>
              <w:spacing w:beforeLines="20" w:before="48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F18">
              <w:rPr>
                <w:rFonts w:ascii="Arial" w:hAnsi="Arial" w:cs="Arial"/>
                <w:b/>
                <w:bCs/>
                <w:sz w:val="16"/>
                <w:szCs w:val="16"/>
              </w:rPr>
              <w:t>sAss4</w:t>
            </w:r>
          </w:p>
        </w:tc>
        <w:tc>
          <w:tcPr>
            <w:tcW w:w="6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0324" w14:textId="77777777" w:rsidR="00FB2F18" w:rsidRPr="00FB2F18" w:rsidRDefault="00FB2F18" w:rsidP="00FB2F18">
            <w:pPr>
              <w:spacing w:beforeLines="20" w:before="48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3458C3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F18">
              <w:rPr>
                <w:rFonts w:ascii="Arial" w:hAnsi="Arial" w:cs="Arial"/>
                <w:b/>
                <w:bCs/>
                <w:sz w:val="16"/>
                <w:szCs w:val="16"/>
              </w:rPr>
              <w:t>MMS Associate Support</w:t>
            </w:r>
          </w:p>
        </w:tc>
        <w:tc>
          <w:tcPr>
            <w:tcW w:w="167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2522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FB2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B2F18">
              <w:rPr>
                <w:rFonts w:ascii="Arial" w:hAnsi="Arial" w:cs="Arial"/>
                <w:sz w:val="16"/>
                <w:szCs w:val="16"/>
              </w:rPr>
            </w:r>
            <w:r w:rsidRPr="00FB2F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F18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2423393C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FB2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B2F18">
              <w:rPr>
                <w:rFonts w:ascii="Arial" w:hAnsi="Arial" w:cs="Arial"/>
                <w:sz w:val="16"/>
                <w:szCs w:val="16"/>
              </w:rPr>
            </w:r>
            <w:r w:rsidRPr="00FB2F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F18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765768E4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B2F18">
              <w:rPr>
                <w:rFonts w:ascii="Arial" w:hAnsi="Arial" w:cs="Arial"/>
                <w:sz w:val="16"/>
                <w:szCs w:val="16"/>
              </w:rPr>
            </w:r>
            <w:r w:rsidRPr="00FB2F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F18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FB2F18" w:rsidRPr="00FB2F18" w14:paraId="024CE1BB" w14:textId="77777777" w:rsidTr="00BE48CD">
        <w:trPr>
          <w:cantSplit/>
          <w:trHeight w:val="293"/>
        </w:trPr>
        <w:tc>
          <w:tcPr>
            <w:tcW w:w="96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0216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z w:val="16"/>
                <w:szCs w:val="16"/>
                <w:lang w:eastAsia="zh-CN"/>
              </w:rPr>
              <w:t>IEC 61850-7-2 Subclause 8.3.2.2</w:t>
            </w:r>
          </w:p>
          <w:p w14:paraId="74ECC1EF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10.2.2 and PICS</w:t>
            </w:r>
          </w:p>
          <w:p w14:paraId="39D8D3A7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z w:val="16"/>
                <w:szCs w:val="16"/>
                <w:lang w:eastAsia="zh-CN"/>
              </w:rPr>
              <w:t>PIXIT: As7</w:t>
            </w:r>
          </w:p>
          <w:p w14:paraId="4E3C81D0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z w:val="16"/>
                <w:szCs w:val="16"/>
                <w:lang w:eastAsia="zh-CN"/>
              </w:rPr>
              <w:t>ISO/IEC 9506-1:2003 and ISO/IEC 9506-2:2003</w:t>
            </w:r>
          </w:p>
        </w:tc>
      </w:tr>
      <w:tr w:rsidR="00FB2F18" w:rsidRPr="00FB2F18" w14:paraId="30AD9461" w14:textId="77777777" w:rsidTr="00BE48CD">
        <w:trPr>
          <w:cantSplit/>
          <w:trHeight w:val="495"/>
        </w:trPr>
        <w:tc>
          <w:tcPr>
            <w:tcW w:w="96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7C41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</w:pPr>
            <w:r w:rsidRPr="00FB2F18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Expected result</w:t>
            </w:r>
          </w:p>
          <w:p w14:paraId="74B7A1BA" w14:textId="77777777" w:rsidR="00FB2F18" w:rsidRPr="00FB2F18" w:rsidRDefault="00FB2F18" w:rsidP="00FB2F18">
            <w:pPr>
              <w:spacing w:beforeLines="20" w:before="48" w:after="20"/>
              <w:ind w:left="318" w:hanging="318"/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1. 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ab/>
              <w:t xml:space="preserve">DUT sends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negotiatedLocalDetail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less than proposed value (the maximum PDU size, PIXIT),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NestingLevel</w:t>
            </w:r>
            <w:proofErr w:type="spellEnd"/>
            <w:proofErr w:type="gram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=(</w:t>
            </w:r>
            <w:proofErr w:type="gram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see Note 1),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negotiatedParameterCBB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=(see Note 2), and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servicesSupportedCalled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according to PICS and </w:t>
            </w:r>
            <w:r w:rsidRPr="00FB2F18">
              <w:rPr>
                <w:rFonts w:ascii="Arial" w:hAnsi="Arial" w:cs="Arial"/>
                <w:sz w:val="16"/>
                <w:szCs w:val="16"/>
                <w:lang w:eastAsia="zh-CN"/>
              </w:rPr>
              <w:t>ISO/IEC 9506</w:t>
            </w:r>
          </w:p>
          <w:p w14:paraId="43C464CA" w14:textId="77777777" w:rsidR="00FB2F18" w:rsidRPr="00FB2F18" w:rsidRDefault="00FB2F18" w:rsidP="00FB2F18">
            <w:pPr>
              <w:spacing w:beforeLines="20" w:before="48" w:after="20"/>
              <w:ind w:left="318" w:hanging="318"/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2. 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ab/>
              <w:t xml:space="preserve">DUT sends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negotiatedLocalDetail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equal as proposed value,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NestingLevel</w:t>
            </w:r>
            <w:proofErr w:type="spellEnd"/>
            <w:proofErr w:type="gram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=(</w:t>
            </w:r>
            <w:proofErr w:type="gram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see Note 1),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negotiatedParameterCBB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same as step 1, and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servicesSupportedCalled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same as expected result step 1</w:t>
            </w:r>
          </w:p>
          <w:p w14:paraId="3B7F58B0" w14:textId="77777777" w:rsidR="00FB2F18" w:rsidRDefault="00FB2F18" w:rsidP="00FB2F18">
            <w:pPr>
              <w:spacing w:beforeLines="20" w:before="48" w:after="20"/>
              <w:ind w:left="318" w:hanging="318"/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3. 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ab/>
              <w:t xml:space="preserve">DUT either refuses the connection or responds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negotiatedParameterCBB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same as step1 but without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vnam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and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servicesSupportedCalled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same as expected result step 1</w:t>
            </w:r>
          </w:p>
          <w:p w14:paraId="605B7BE9" w14:textId="5F2DD281" w:rsidR="00FB2F18" w:rsidRPr="00FB2F18" w:rsidRDefault="00FB2F18" w:rsidP="00FB2F18">
            <w:pPr>
              <w:spacing w:beforeLines="20" w:before="48" w:after="20"/>
              <w:ind w:left="318" w:hanging="318"/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4.</w:t>
            </w:r>
            <w:r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ab/>
            </w:r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DUT sends initiate response+</w:t>
            </w:r>
          </w:p>
        </w:tc>
      </w:tr>
      <w:tr w:rsidR="00FB2F18" w:rsidRPr="00FB2F18" w14:paraId="7063AAE0" w14:textId="77777777" w:rsidTr="00BE48CD">
        <w:trPr>
          <w:cantSplit/>
          <w:trHeight w:val="893"/>
        </w:trPr>
        <w:tc>
          <w:tcPr>
            <w:tcW w:w="96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14F3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</w:pPr>
            <w:r w:rsidRPr="00FB2F18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Test description</w:t>
            </w:r>
          </w:p>
          <w:p w14:paraId="4C8A5B3C" w14:textId="77777777" w:rsidR="00FB2F18" w:rsidRPr="00FB2F18" w:rsidRDefault="00FB2F18" w:rsidP="00FB2F18">
            <w:pPr>
              <w:spacing w:beforeLines="20" w:before="48" w:after="20"/>
              <w:ind w:left="318" w:hanging="318"/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1.  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ab/>
              <w:t xml:space="preserve">Client sends MMS Initiate Request with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localDetailCalling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=100MB,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NestingLevel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=15,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proposedParameterCBBs</w:t>
            </w:r>
            <w:proofErr w:type="spellEnd"/>
            <w:proofErr w:type="gram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=(</w:t>
            </w:r>
            <w:proofErr w:type="gram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str1, str2,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vnam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valt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vlis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) and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ServiceSupportCalling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=(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fileOpen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fileRead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fileClose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informationReport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, conclude)</w:t>
            </w:r>
          </w:p>
          <w:p w14:paraId="72DAE609" w14:textId="77777777" w:rsidR="00FB2F18" w:rsidRPr="00FB2F18" w:rsidRDefault="00FB2F18" w:rsidP="00FB2F18">
            <w:pPr>
              <w:spacing w:beforeLines="20" w:before="48" w:after="20"/>
              <w:ind w:left="318" w:hanging="318"/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2.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ab/>
              <w:t xml:space="preserve">Client sends MMS Initiate Request with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localDetailCalling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=&lt;minimum PDU size, (see PIXIT),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NestingLevel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=15,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proposedParameterCBBs</w:t>
            </w:r>
            <w:proofErr w:type="spellEnd"/>
            <w:proofErr w:type="gram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=(</w:t>
            </w:r>
            <w:proofErr w:type="gram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str1, str2,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vnam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valt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vlis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) and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ServiceSupportCalling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=(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fileOpen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fileRead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fileClose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informationReport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, conclude)</w:t>
            </w:r>
          </w:p>
          <w:p w14:paraId="01FDB132" w14:textId="77777777" w:rsidR="00FB2F18" w:rsidRDefault="00FB2F18" w:rsidP="00FB2F18">
            <w:pPr>
              <w:spacing w:beforeLines="20" w:before="48" w:after="20"/>
              <w:ind w:left="318" w:hanging="318"/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3.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ab/>
              <w:t xml:space="preserve">Client sends MMS Initiate Request with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localDetailCalling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=2000,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NestingLevel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=1,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ProposedParameterCBBs</w:t>
            </w:r>
            <w:proofErr w:type="spellEnd"/>
            <w:proofErr w:type="gram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=(</w:t>
            </w:r>
            <w:proofErr w:type="gram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str1, str2,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valt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vlis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), and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ServiceSupportCalling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=(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fileOpen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fileRead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fileClose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informationReport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, conclude)</w:t>
            </w:r>
          </w:p>
          <w:p w14:paraId="52B7CDEC" w14:textId="56532C88" w:rsidR="00FB2F18" w:rsidRPr="00FB2F18" w:rsidRDefault="00FB2F18" w:rsidP="00FB2F18">
            <w:pPr>
              <w:spacing w:beforeLines="20" w:before="48" w:after="20"/>
              <w:ind w:left="318" w:hanging="318"/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4.</w:t>
            </w:r>
            <w:r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ab/>
            </w:r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 xml:space="preserve">Client sends MMS Initiate Request with </w:t>
            </w:r>
            <w:proofErr w:type="spellStart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localDetailCalling</w:t>
            </w:r>
            <w:proofErr w:type="spellEnd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=</w:t>
            </w:r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16</w:t>
            </w:r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 xml:space="preserve">000, </w:t>
            </w:r>
            <w:proofErr w:type="spellStart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NestingLevel</w:t>
            </w:r>
            <w:proofErr w:type="spellEnd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=1</w:t>
            </w:r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5</w:t>
            </w:r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ProposedParameterCBBs</w:t>
            </w:r>
            <w:proofErr w:type="spellEnd"/>
            <w:proofErr w:type="gramStart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=(</w:t>
            </w:r>
            <w:proofErr w:type="gramEnd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 xml:space="preserve">str1, str2, </w:t>
            </w:r>
            <w:proofErr w:type="spellStart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vnam</w:t>
            </w:r>
            <w:proofErr w:type="spellEnd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valt</w:t>
            </w:r>
            <w:proofErr w:type="spellEnd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vlis</w:t>
            </w:r>
            <w:proofErr w:type="spellEnd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 xml:space="preserve">), and </w:t>
            </w:r>
            <w:proofErr w:type="spellStart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ServiceSupportCalling</w:t>
            </w:r>
            <w:proofErr w:type="spellEnd"/>
            <w:r w:rsidRPr="00FB2F18">
              <w:rPr>
                <w:rFonts w:ascii="Arial" w:hAnsi="Arial" w:cs="Arial"/>
                <w:color w:val="0070C0"/>
                <w:spacing w:val="8"/>
                <w:sz w:val="16"/>
                <w:szCs w:val="16"/>
                <w:lang w:eastAsia="zh-CN"/>
              </w:rPr>
              <w:t>=(conclude)</w:t>
            </w:r>
          </w:p>
        </w:tc>
      </w:tr>
      <w:tr w:rsidR="00FB2F18" w:rsidRPr="00FB2F18" w14:paraId="066F7F73" w14:textId="77777777" w:rsidTr="00BE48CD">
        <w:trPr>
          <w:cantSplit/>
          <w:trHeight w:val="593"/>
        </w:trPr>
        <w:tc>
          <w:tcPr>
            <w:tcW w:w="96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52E7" w14:textId="77777777" w:rsidR="00FB2F18" w:rsidRPr="00FB2F18" w:rsidRDefault="00FB2F18" w:rsidP="00FB2F18">
            <w:pPr>
              <w:spacing w:beforeLines="20" w:before="48" w:after="20"/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</w:pPr>
            <w:r w:rsidRPr="00FB2F18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0D3C47C1" w14:textId="77777777" w:rsidR="00FB2F18" w:rsidRPr="00FB2F18" w:rsidRDefault="00FB2F18" w:rsidP="00FB2F18">
            <w:pPr>
              <w:tabs>
                <w:tab w:val="left" w:pos="626"/>
              </w:tabs>
              <w:spacing w:beforeLines="20" w:before="48" w:after="20"/>
              <w:ind w:left="626" w:hanging="626"/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Note 1: 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ab/>
              <w:t>Nesting level must be &gt;= 0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br/>
              <w:t>If PICS S8 (GetDataValues) is declared then nesting level must be &gt;= 5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br/>
              <w:t>If data model contains and Data Objects with CDC CMV then nesting level must be &gt;= 6</w:t>
            </w:r>
          </w:p>
          <w:p w14:paraId="5C9976CD" w14:textId="77777777" w:rsidR="00FB2F18" w:rsidRPr="00FB2F18" w:rsidRDefault="00FB2F18" w:rsidP="00FB2F18">
            <w:pPr>
              <w:tabs>
                <w:tab w:val="left" w:pos="626"/>
              </w:tabs>
              <w:spacing w:beforeLines="20" w:before="48" w:after="20"/>
              <w:ind w:left="626" w:hanging="626"/>
              <w:rPr>
                <w:rFonts w:ascii="Arial" w:hAnsi="Arial" w:cs="Arial"/>
                <w:strike/>
                <w:sz w:val="16"/>
                <w:szCs w:val="16"/>
                <w:lang w:eastAsia="zh-CN"/>
              </w:rPr>
            </w:pPr>
            <w:r w:rsidRPr="00FB2F18">
              <w:rPr>
                <w:rFonts w:ascii="Arial" w:hAnsi="Arial" w:cs="Arial"/>
                <w:sz w:val="16"/>
                <w:szCs w:val="16"/>
                <w:lang w:eastAsia="zh-CN"/>
              </w:rPr>
              <w:t>Note 2: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ab/>
              <w:t xml:space="preserve">The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negotiatedParameterCBB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shall be the intersection of the CBBs supported by the Server and those specified by the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ProposedParameterCBB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br/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negotiatedParameterCBB</w:t>
            </w:r>
            <w:proofErr w:type="spellEnd"/>
            <w:r w:rsidRPr="00FB2F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 str1 is required if the server has arrays in the data model</w:t>
            </w:r>
            <w:r w:rsidRPr="00FB2F18">
              <w:rPr>
                <w:rFonts w:ascii="Arial" w:hAnsi="Arial" w:cs="Arial"/>
                <w:sz w:val="16"/>
                <w:szCs w:val="16"/>
                <w:lang w:eastAsia="zh-CN"/>
              </w:rPr>
              <w:br/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negotiatedParameterCBB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str2 and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valt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are required if PICS S8 (GetDataValues) is declared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br/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negotiatedParameterCBB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vnam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is required if PICS S8 (GetDataValues) is declared and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ProposedParameterCBB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vnam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is present</w:t>
            </w:r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br/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negotiatedParameterCBB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>vlis</w:t>
            </w:r>
            <w:proofErr w:type="spellEnd"/>
            <w:r w:rsidRPr="00FB2F18">
              <w:rPr>
                <w:rFonts w:ascii="Arial" w:hAnsi="Arial" w:cs="Arial"/>
                <w:spacing w:val="8"/>
                <w:sz w:val="16"/>
                <w:szCs w:val="16"/>
                <w:lang w:eastAsia="zh-CN"/>
              </w:rPr>
              <w:t xml:space="preserve"> is required if PICS S16 (GetDataSetDirectory) is declared</w:t>
            </w:r>
          </w:p>
        </w:tc>
      </w:tr>
      <w:bookmarkEnd w:id="0"/>
    </w:tbl>
    <w:p w14:paraId="710EA7B4" w14:textId="5A449322" w:rsidR="00FB2F18" w:rsidRDefault="00FB2F18"/>
    <w:p w14:paraId="13CD6B2D" w14:textId="77777777" w:rsidR="00FB2F18" w:rsidRDefault="00FB2F18"/>
    <w:p w14:paraId="7EB6EB85" w14:textId="4A7648B9" w:rsidR="00400C35" w:rsidRDefault="00400C35"/>
    <w:p w14:paraId="36D0C157" w14:textId="55AE45D0" w:rsidR="00400C35" w:rsidRDefault="00400C35"/>
    <w:p w14:paraId="19B917E7" w14:textId="6CD6BC80" w:rsidR="00400C35" w:rsidRDefault="00400C35"/>
    <w:p w14:paraId="050A7490" w14:textId="77777777" w:rsidR="00400C35" w:rsidRDefault="00400C35"/>
    <w:p w14:paraId="1739AF47" w14:textId="77777777" w:rsidR="00000734" w:rsidRDefault="00000734"/>
    <w:p w14:paraId="22822524" w14:textId="75D789A0" w:rsidR="006F7E20" w:rsidRDefault="006F7E20"/>
    <w:p w14:paraId="68C7BE20" w14:textId="77777777" w:rsidR="006F7E20" w:rsidRDefault="006F7E20"/>
    <w:p w14:paraId="31A5C3C0" w14:textId="77777777" w:rsidR="002276D6" w:rsidRDefault="002276D6"/>
    <w:sectPr w:rsidR="0022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3F42"/>
    <w:multiLevelType w:val="singleLevel"/>
    <w:tmpl w:val="1ECAB6FC"/>
    <w:lvl w:ilvl="0">
      <w:start w:val="1"/>
      <w:numFmt w:val="decimal"/>
      <w:lvlText w:val="sSvs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06696D"/>
    <w:multiLevelType w:val="hybridMultilevel"/>
    <w:tmpl w:val="A8C87D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F0111"/>
    <w:multiLevelType w:val="hybridMultilevel"/>
    <w:tmpl w:val="2E886C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00734"/>
    <w:rsid w:val="000B3A83"/>
    <w:rsid w:val="00190206"/>
    <w:rsid w:val="002276D6"/>
    <w:rsid w:val="0024777B"/>
    <w:rsid w:val="002E5930"/>
    <w:rsid w:val="00302704"/>
    <w:rsid w:val="00400C35"/>
    <w:rsid w:val="0047145D"/>
    <w:rsid w:val="004B15FB"/>
    <w:rsid w:val="006F7E20"/>
    <w:rsid w:val="009221BA"/>
    <w:rsid w:val="009B793F"/>
    <w:rsid w:val="00B04621"/>
    <w:rsid w:val="00BB2A8A"/>
    <w:rsid w:val="00C922BB"/>
    <w:rsid w:val="00C95FFC"/>
    <w:rsid w:val="00DE4D9B"/>
    <w:rsid w:val="00EF0DE5"/>
    <w:rsid w:val="00F5493D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customStyle="1" w:styleId="StandardPARAGRAPH">
    <w:name w:val="Standard.PARAGRAPH"/>
    <w:rsid w:val="00000734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2022-01-20T14:45:00Z</dcterms:created>
  <dcterms:modified xsi:type="dcterms:W3CDTF">2022-01-20T14:53:00Z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