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0EC49C3A" w:rsidR="002E5930" w:rsidRDefault="000B3A83" w:rsidP="004B15FB">
      <w:pPr>
        <w:jc w:val="center"/>
      </w:pPr>
      <w:r>
        <w:t xml:space="preserve">Solution to redmine </w:t>
      </w:r>
      <w:r w:rsidR="006F7E20">
        <w:t>51</w:t>
      </w:r>
      <w:r w:rsidR="00000734">
        <w:t>3</w:t>
      </w:r>
      <w:r w:rsidR="00400C35">
        <w:t>1</w:t>
      </w:r>
      <w:r w:rsidR="00302704">
        <w:t xml:space="preserve"> </w:t>
      </w:r>
      <w:r w:rsidR="006F7E20">
        <w:t>s</w:t>
      </w:r>
      <w:r w:rsidR="00400C35">
        <w:t>Ft1</w:t>
      </w:r>
      <w:r w:rsidR="002276D6">
        <w:t xml:space="preserve"> Ed2Amd1 TP1.1 </w:t>
      </w:r>
    </w:p>
    <w:p w14:paraId="72D9BE96" w14:textId="64EE306F" w:rsidR="002276D6" w:rsidRDefault="00000734" w:rsidP="004B15FB">
      <w:pPr>
        <w:jc w:val="center"/>
      </w:pPr>
      <w:r>
        <w:t>Jan</w:t>
      </w:r>
      <w:r w:rsidR="002276D6">
        <w:t xml:space="preserve"> 1</w:t>
      </w:r>
      <w:r>
        <w:t>9</w:t>
      </w:r>
      <w:r w:rsidR="002276D6">
        <w:t>, 202</w:t>
      </w:r>
      <w:r>
        <w:t>2</w:t>
      </w:r>
    </w:p>
    <w:p w14:paraId="4561302A" w14:textId="1A248722" w:rsidR="00000734" w:rsidRDefault="00400C35" w:rsidP="00400C35">
      <w:r>
        <w:t>Part 8-1 K3.3 mandates the following file format: /&lt;folder&gt;/&lt;file&gt;.&lt;ext&gt;. For example "/COMTRADE/file.dat". Update sFt1 expected result.</w:t>
      </w:r>
    </w:p>
    <w:p w14:paraId="0660F3FA" w14:textId="0A846769" w:rsidR="00400C35" w:rsidRDefault="00400C35" w:rsidP="00400C35">
      <w:r>
        <w:rPr>
          <w:rFonts w:ascii="Verdana" w:hAnsi="Verdana"/>
          <w:color w:val="333333"/>
          <w:sz w:val="18"/>
          <w:szCs w:val="18"/>
          <w:shd w:val="clear" w:color="auto" w:fill="FFFFFF"/>
        </w:rPr>
        <w:t>"/" (indicate the root of the 61850 file system)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"/xxx/" or "/xxx/yyy/" (indicates a folder within the file system)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"/filename.ext" or "/xxx/filename.ext" (indicates a file within the filesystem which can be opened if authorized)</w:t>
      </w:r>
    </w:p>
    <w:p w14:paraId="53A2A4CB" w14:textId="77777777" w:rsidR="00400C35" w:rsidRDefault="00400C35" w:rsidP="00400C35"/>
    <w:p w14:paraId="4A57EC5B" w14:textId="2935597D" w:rsidR="00000734" w:rsidRDefault="00000734">
      <w:r>
        <w:t>Detailed: (changes in blue)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400C35" w:rsidRPr="003139DB" w14:paraId="38CFFA11" w14:textId="77777777" w:rsidTr="00B90E4F">
        <w:trPr>
          <w:trHeight w:val="230"/>
        </w:trPr>
        <w:tc>
          <w:tcPr>
            <w:tcW w:w="1475" w:type="dxa"/>
            <w:vAlign w:val="center"/>
          </w:tcPr>
          <w:p w14:paraId="7D2667BD" w14:textId="77777777" w:rsidR="00400C35" w:rsidRPr="003139DB" w:rsidRDefault="00400C35" w:rsidP="00B90E4F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sFt1</w:t>
            </w:r>
          </w:p>
        </w:tc>
        <w:tc>
          <w:tcPr>
            <w:tcW w:w="6747" w:type="dxa"/>
            <w:vAlign w:val="center"/>
          </w:tcPr>
          <w:p w14:paraId="4566BD0A" w14:textId="77777777" w:rsidR="00400C35" w:rsidRPr="003139DB" w:rsidRDefault="00400C35" w:rsidP="00B90E4F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GetServerDirectory(FILE)</w:t>
            </w:r>
          </w:p>
        </w:tc>
        <w:tc>
          <w:tcPr>
            <w:tcW w:w="1417" w:type="dxa"/>
          </w:tcPr>
          <w:p w14:paraId="116EFA62" w14:textId="77777777" w:rsidR="00400C35" w:rsidRPr="003139DB" w:rsidRDefault="00400C35" w:rsidP="00B90E4F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EF0DE5">
              <w:rPr>
                <w:szCs w:val="16"/>
              </w:rPr>
            </w:r>
            <w:r w:rsidR="00EF0DE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9883B98" w14:textId="77777777" w:rsidR="00400C35" w:rsidRPr="003139DB" w:rsidRDefault="00400C35" w:rsidP="00B90E4F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EF0DE5">
              <w:rPr>
                <w:szCs w:val="16"/>
              </w:rPr>
            </w:r>
            <w:r w:rsidR="00EF0DE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A6326B0" w14:textId="77777777" w:rsidR="00400C35" w:rsidRPr="003139DB" w:rsidRDefault="00400C35" w:rsidP="00B90E4F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EF0DE5">
              <w:rPr>
                <w:szCs w:val="16"/>
              </w:rPr>
            </w:r>
            <w:r w:rsidR="00EF0DE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400C35" w:rsidRPr="003139DB" w14:paraId="7CB1C4A2" w14:textId="77777777" w:rsidTr="00B90E4F">
        <w:trPr>
          <w:trHeight w:val="28"/>
        </w:trPr>
        <w:tc>
          <w:tcPr>
            <w:tcW w:w="9639" w:type="dxa"/>
            <w:gridSpan w:val="3"/>
          </w:tcPr>
          <w:p w14:paraId="1DB926A2" w14:textId="77777777" w:rsidR="00400C35" w:rsidRPr="003139DB" w:rsidRDefault="00400C35" w:rsidP="00B90E4F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7.2.2, 23.1.1</w:t>
            </w:r>
          </w:p>
          <w:p w14:paraId="630BE120" w14:textId="77777777" w:rsidR="00400C35" w:rsidRPr="003139DB" w:rsidRDefault="00400C35" w:rsidP="00B90E4F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23</w:t>
            </w:r>
          </w:p>
          <w:p w14:paraId="59C88561" w14:textId="77777777" w:rsidR="00400C35" w:rsidRPr="003139DB" w:rsidRDefault="00400C35" w:rsidP="00B90E4F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Ft2, Ft3, Ft4</w:t>
            </w:r>
          </w:p>
        </w:tc>
      </w:tr>
      <w:tr w:rsidR="00400C35" w:rsidRPr="003139DB" w14:paraId="007CB578" w14:textId="77777777" w:rsidTr="00B90E4F">
        <w:trPr>
          <w:trHeight w:val="734"/>
        </w:trPr>
        <w:tc>
          <w:tcPr>
            <w:tcW w:w="9639" w:type="dxa"/>
            <w:gridSpan w:val="3"/>
          </w:tcPr>
          <w:p w14:paraId="4AD1785B" w14:textId="77777777" w:rsidR="00400C35" w:rsidRPr="003139DB" w:rsidRDefault="00400C35" w:rsidP="00B90E4F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61031E7D" w14:textId="5579119D" w:rsidR="00400C35" w:rsidRPr="003139DB" w:rsidRDefault="00400C35" w:rsidP="00400C3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GetServerDirectory(FILE) response+ with a listOfDirectoryEntry, each entry contains a file name and file attributes. The file name length is limited to 255 characters.</w:t>
            </w:r>
            <w:r>
              <w:rPr>
                <w:sz w:val="16"/>
                <w:szCs w:val="16"/>
              </w:rPr>
              <w:t xml:space="preserve"> </w:t>
            </w:r>
            <w:r w:rsidRPr="00400C35">
              <w:rPr>
                <w:color w:val="0070C0"/>
                <w:sz w:val="16"/>
                <w:szCs w:val="16"/>
              </w:rPr>
              <w:t xml:space="preserve">The </w:t>
            </w:r>
            <w:r>
              <w:rPr>
                <w:color w:val="0070C0"/>
                <w:sz w:val="16"/>
                <w:szCs w:val="16"/>
              </w:rPr>
              <w:t xml:space="preserve">responded </w:t>
            </w:r>
            <w:r w:rsidRPr="00400C35">
              <w:rPr>
                <w:color w:val="0070C0"/>
                <w:sz w:val="16"/>
                <w:szCs w:val="16"/>
              </w:rPr>
              <w:t>fileNames shall start with “/” and use “/” as the delimiter</w:t>
            </w:r>
            <w:r>
              <w:rPr>
                <w:color w:val="0070C0"/>
                <w:sz w:val="16"/>
                <w:szCs w:val="16"/>
              </w:rPr>
              <w:t xml:space="preserve">. Directories end with “/”. </w:t>
            </w:r>
          </w:p>
          <w:p w14:paraId="4FB57CAC" w14:textId="77777777" w:rsidR="00400C35" w:rsidRPr="003139DB" w:rsidRDefault="00400C35" w:rsidP="00400C35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GetServerDirectory(FILE) response+ with a listOfDirectoryEntry, continuing after the file name specified in the request. The first response has moreFollows=T, the last response has moreFollows=F or moreFollows is absent</w:t>
            </w:r>
          </w:p>
        </w:tc>
      </w:tr>
      <w:tr w:rsidR="00400C35" w:rsidRPr="003139DB" w14:paraId="55B0D2B1" w14:textId="77777777" w:rsidTr="00B90E4F">
        <w:trPr>
          <w:trHeight w:val="20"/>
        </w:trPr>
        <w:tc>
          <w:tcPr>
            <w:tcW w:w="9639" w:type="dxa"/>
            <w:gridSpan w:val="3"/>
          </w:tcPr>
          <w:p w14:paraId="4B4A6E0C" w14:textId="77777777" w:rsidR="00400C35" w:rsidRPr="003139DB" w:rsidRDefault="00400C35" w:rsidP="00B90E4F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16C97B5" w14:textId="77777777" w:rsidR="00400C35" w:rsidRPr="003139DB" w:rsidRDefault="00400C35" w:rsidP="00400C3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  <w:u w:val="single"/>
              </w:rPr>
            </w:pPr>
            <w:r w:rsidRPr="003139DB">
              <w:rPr>
                <w:sz w:val="16"/>
                <w:szCs w:val="16"/>
              </w:rPr>
              <w:t>Client requests GetServerDirectory(FILE) with empty file specification</w:t>
            </w:r>
          </w:p>
          <w:p w14:paraId="3E04B56C" w14:textId="77777777" w:rsidR="00400C35" w:rsidRPr="003139DB" w:rsidRDefault="00400C35" w:rsidP="00400C3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  <w:u w:val="single"/>
              </w:rPr>
            </w:pPr>
            <w:r w:rsidRPr="003139DB">
              <w:rPr>
                <w:sz w:val="16"/>
                <w:szCs w:val="16"/>
              </w:rPr>
              <w:t>Force segmented list of files, for example by reducing the PDU size and creating many files. Client requests GetServerDirectory(FILE) with empty file specification, when the response contains moreFollows=T client request GetServerDirectory(FILE) with the continueAfter of the last file name in the respond</w:t>
            </w:r>
          </w:p>
        </w:tc>
      </w:tr>
      <w:tr w:rsidR="00400C35" w:rsidRPr="003139DB" w14:paraId="758656A2" w14:textId="77777777" w:rsidTr="00B90E4F">
        <w:trPr>
          <w:trHeight w:val="20"/>
        </w:trPr>
        <w:tc>
          <w:tcPr>
            <w:tcW w:w="9639" w:type="dxa"/>
            <w:gridSpan w:val="3"/>
          </w:tcPr>
          <w:p w14:paraId="7B8FA92A" w14:textId="77777777" w:rsidR="00400C35" w:rsidRPr="003139DB" w:rsidRDefault="00400C35" w:rsidP="00B90E4F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1599A6E" w14:textId="477B9ED8" w:rsidR="00400C35" w:rsidRPr="003139DB" w:rsidRDefault="00400C35" w:rsidP="00B90E4F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F5493D">
              <w:rPr>
                <w:szCs w:val="16"/>
              </w:rPr>
              <w:t xml:space="preserve">Note: </w:t>
            </w:r>
            <w:r w:rsidRPr="00F5493D">
              <w:rPr>
                <w:color w:val="0070C0"/>
                <w:szCs w:val="16"/>
              </w:rPr>
              <w:t>File</w:t>
            </w:r>
            <w:r>
              <w:rPr>
                <w:color w:val="0070C0"/>
                <w:szCs w:val="16"/>
              </w:rPr>
              <w:t xml:space="preserve"> name suffix </w:t>
            </w:r>
            <w:r w:rsidRPr="00F5493D">
              <w:rPr>
                <w:i/>
                <w:iCs/>
                <w:color w:val="0070C0"/>
                <w:szCs w:val="16"/>
              </w:rPr>
              <w:t>should</w:t>
            </w:r>
            <w:r>
              <w:rPr>
                <w:color w:val="0070C0"/>
                <w:szCs w:val="16"/>
              </w:rPr>
              <w:t xml:space="preserve"> not exceed 3 octets, this will not fail the test when exceeded</w:t>
            </w:r>
          </w:p>
        </w:tc>
      </w:tr>
    </w:tbl>
    <w:p w14:paraId="7EB6EB85" w14:textId="4A7648B9" w:rsidR="00400C35" w:rsidRDefault="00400C35"/>
    <w:p w14:paraId="36D0C157" w14:textId="55AE45D0" w:rsidR="00400C35" w:rsidRDefault="00400C35"/>
    <w:p w14:paraId="19B917E7" w14:textId="6CD6BC80" w:rsidR="00400C35" w:rsidRDefault="00400C35"/>
    <w:p w14:paraId="050A7490" w14:textId="77777777" w:rsidR="00400C35" w:rsidRDefault="00400C35"/>
    <w:p w14:paraId="1739AF47" w14:textId="77777777" w:rsidR="00000734" w:rsidRDefault="00000734"/>
    <w:p w14:paraId="22822524" w14:textId="75D789A0" w:rsidR="006F7E20" w:rsidRDefault="006F7E20"/>
    <w:p w14:paraId="68C7BE20" w14:textId="77777777" w:rsidR="006F7E20" w:rsidRDefault="006F7E20"/>
    <w:p w14:paraId="31A5C3C0" w14:textId="77777777" w:rsidR="002276D6" w:rsidRDefault="002276D6"/>
    <w:sectPr w:rsidR="002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6696D"/>
    <w:multiLevelType w:val="hybridMultilevel"/>
    <w:tmpl w:val="A8C87D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0111"/>
    <w:multiLevelType w:val="hybridMultilevel"/>
    <w:tmpl w:val="2E886C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0734"/>
    <w:rsid w:val="000B3A83"/>
    <w:rsid w:val="00190206"/>
    <w:rsid w:val="002276D6"/>
    <w:rsid w:val="0024777B"/>
    <w:rsid w:val="002E5930"/>
    <w:rsid w:val="00302704"/>
    <w:rsid w:val="00400C35"/>
    <w:rsid w:val="0047145D"/>
    <w:rsid w:val="004B15FB"/>
    <w:rsid w:val="006F7E20"/>
    <w:rsid w:val="009221BA"/>
    <w:rsid w:val="00B04621"/>
    <w:rsid w:val="00BB2A8A"/>
    <w:rsid w:val="00C922BB"/>
    <w:rsid w:val="00C95FFC"/>
    <w:rsid w:val="00DE4D9B"/>
    <w:rsid w:val="00EF0DE5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customStyle="1" w:styleId="StandardPARAGRAPH">
    <w:name w:val="Standard.PARAGRAPH"/>
    <w:rsid w:val="00000734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2022-01-19T15:21:00Z</dcterms:created>
  <dcterms:modified xsi:type="dcterms:W3CDTF">2022-01-20T14:43:00Z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